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NewRomanPS-BoldMT" w:hAnsi="TimesNewRomanPS-BoldMT" w:eastAsia="TimesNewRomanPS-BoldMT" w:cs="TimesNewRomanPS-BoldMT"/>
          <w:b/>
          <w:bCs/>
          <w:color w:val="000000"/>
          <w:sz w:val="72"/>
          <w:szCs w:val="72"/>
        </w:rPr>
      </w:pPr>
      <w:r>
        <w:rPr>
          <w:rFonts w:hint="default"/>
        </w:rPr>
        <w:drawing>
          <wp:inline distT="0" distB="0" distL="114300" distR="114300">
            <wp:extent cx="5273675" cy="1089025"/>
            <wp:effectExtent l="0" t="0" r="317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675" cy="1089025"/>
                    </a:xfrm>
                    <a:prstGeom prst="rect">
                      <a:avLst/>
                    </a:prstGeom>
                  </pic:spPr>
                </pic:pic>
              </a:graphicData>
            </a:graphic>
          </wp:inline>
        </w:drawing>
      </w:r>
      <w:r>
        <w:rPr>
          <w:rFonts w:hint="default"/>
        </w:rPr>
        <w:tab/>
      </w:r>
      <w:r>
        <w:rPr>
          <w:rFonts w:hint="default" w:ascii="TimesNewRomanPS-BoldMT" w:hAnsi="TimesNewRomanPS-BoldMT" w:eastAsia="TimesNewRomanPS-BoldMT" w:cs="TimesNewRomanPS-BoldMT"/>
          <w:b/>
          <w:bCs/>
          <w:color w:val="000000"/>
          <w:sz w:val="72"/>
          <w:szCs w:val="72"/>
        </w:rPr>
        <w:t>w</w:t>
      </w:r>
      <w:r>
        <w:rPr>
          <w:rFonts w:ascii="TimesNewRomanPS-BoldMT" w:hAnsi="TimesNewRomanPS-BoldMT" w:eastAsia="TimesNewRomanPS-BoldMT" w:cs="TimesNewRomanPS-BoldMT"/>
          <w:b/>
          <w:bCs/>
          <w:color w:val="000000"/>
          <w:sz w:val="72"/>
          <w:szCs w:val="72"/>
        </w:rPr>
        <w:t>FSCK</w:t>
      </w:r>
    </w:p>
    <w:p>
      <w:pPr>
        <w:ind w:left="0" w:leftChars="0" w:firstLine="0" w:firstLineChars="0"/>
        <w:jc w:val="center"/>
        <w:rPr>
          <w:rFonts w:hint="eastAsia" w:ascii="宋体" w:hAnsi="宋体" w:eastAsia="宋体" w:cs="宋体"/>
          <w:b/>
          <w:bCs/>
          <w:color w:val="000000"/>
          <w:sz w:val="52"/>
          <w:szCs w:val="52"/>
        </w:rPr>
      </w:pPr>
      <w:r>
        <w:rPr>
          <w:rFonts w:hint="default" w:ascii="宋体" w:hAnsi="宋体" w:eastAsia="宋体" w:cs="宋体"/>
          <w:b/>
          <w:bCs/>
          <w:color w:val="000000"/>
          <w:sz w:val="72"/>
          <w:szCs w:val="72"/>
        </w:rPr>
        <w:t xml:space="preserve"> </w:t>
      </w:r>
      <w:r>
        <w:rPr>
          <w:rFonts w:hint="eastAsia" w:ascii="宋体" w:hAnsi="宋体" w:eastAsia="宋体" w:cs="宋体"/>
          <w:b/>
          <w:bCs/>
          <w:color w:val="000000"/>
          <w:sz w:val="72"/>
          <w:szCs w:val="72"/>
        </w:rPr>
        <w:t>开发设计文档</w:t>
      </w:r>
    </w:p>
    <w:p>
      <w:pPr>
        <w:jc w:val="center"/>
        <w:rPr>
          <w:rFonts w:hint="eastAsia" w:ascii="宋体" w:hAnsi="宋体" w:eastAsia="宋体" w:cs="宋体"/>
          <w:b/>
          <w:bCs/>
          <w:color w:val="000000"/>
          <w:sz w:val="52"/>
          <w:szCs w:val="52"/>
        </w:rPr>
      </w:pPr>
    </w:p>
    <w:p>
      <w:pPr>
        <w:jc w:val="left"/>
        <w:rPr>
          <w:rFonts w:hint="eastAsia" w:ascii="宋体" w:hAnsi="宋体" w:eastAsia="宋体" w:cs="宋体"/>
          <w:b/>
          <w:bCs/>
          <w:color w:val="000000"/>
          <w:sz w:val="36"/>
          <w:szCs w:val="36"/>
        </w:rPr>
      </w:pPr>
      <w:r>
        <w:rPr>
          <w:rFonts w:hint="eastAsia" w:ascii="宋体" w:hAnsi="宋体" w:eastAsia="宋体" w:cs="宋体"/>
          <w:b/>
          <w:bCs/>
          <w:color w:val="000000"/>
          <w:sz w:val="36"/>
          <w:szCs w:val="36"/>
        </w:rPr>
        <w:t>项目成员：</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6" w:type="dxa"/>
          </w:tcPr>
          <w:p>
            <w:pPr>
              <w:keepNext w:val="0"/>
              <w:keepLines w:val="0"/>
              <w:suppressLineNumbers w:val="0"/>
              <w:spacing w:before="0" w:beforeAutospacing="0" w:after="0" w:afterAutospacing="0"/>
              <w:ind w:left="0" w:right="0"/>
              <w:jc w:val="left"/>
              <w:rPr>
                <w:rFonts w:hint="default" w:ascii="宋体" w:hAnsi="宋体" w:eastAsia="宋体" w:cs="宋体"/>
                <w:b/>
                <w:bCs/>
                <w:color w:val="000000"/>
                <w:sz w:val="36"/>
                <w:szCs w:val="36"/>
                <w:vertAlign w:val="baseline"/>
              </w:rPr>
            </w:pPr>
            <w:r>
              <w:rPr>
                <w:rFonts w:hint="default" w:ascii="宋体" w:hAnsi="宋体" w:eastAsia="宋体" w:cs="宋体"/>
                <w:b/>
                <w:bCs/>
                <w:color w:val="000000"/>
                <w:sz w:val="36"/>
                <w:szCs w:val="36"/>
                <w:vertAlign w:val="baseline"/>
              </w:rPr>
              <w:t>姓名               年级         联系方式（QQ）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6" w:type="dxa"/>
            <w:shd w:val="clear" w:color="auto" w:fill="E7E6E6"/>
          </w:tcPr>
          <w:p>
            <w:pPr>
              <w:keepNext w:val="0"/>
              <w:keepLines w:val="0"/>
              <w:suppressLineNumbers w:val="0"/>
              <w:spacing w:before="0" w:beforeAutospacing="0" w:after="0" w:afterAutospacing="0"/>
              <w:ind w:left="0" w:right="0"/>
              <w:jc w:val="left"/>
              <w:rPr>
                <w:rFonts w:hint="default" w:ascii="宋体" w:hAnsi="宋体" w:eastAsia="宋体" w:cs="宋体"/>
                <w:b/>
                <w:bCs/>
                <w:color w:val="000000"/>
                <w:sz w:val="36"/>
                <w:szCs w:val="36"/>
                <w:vertAlign w:val="baseline"/>
              </w:rPr>
            </w:pPr>
            <w:r>
              <w:rPr>
                <w:rFonts w:hint="default" w:ascii="宋体" w:hAnsi="宋体" w:eastAsia="宋体" w:cs="宋体"/>
                <w:b/>
                <w:bCs/>
                <w:color w:val="000000"/>
                <w:sz w:val="36"/>
                <w:szCs w:val="36"/>
                <w:vertAlign w:val="baseline"/>
              </w:rPr>
              <w:t>刘航（队长）       研一         512962645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6" w:type="dxa"/>
          </w:tcPr>
          <w:p>
            <w:pPr>
              <w:keepNext w:val="0"/>
              <w:keepLines w:val="0"/>
              <w:suppressLineNumbers w:val="0"/>
              <w:spacing w:before="0" w:beforeAutospacing="0" w:after="0" w:afterAutospacing="0"/>
              <w:ind w:left="0" w:right="0"/>
              <w:jc w:val="left"/>
              <w:rPr>
                <w:rFonts w:hint="default" w:ascii="宋体" w:hAnsi="宋体" w:eastAsia="宋体" w:cs="宋体"/>
                <w:b/>
                <w:bCs/>
                <w:color w:val="000000"/>
                <w:sz w:val="36"/>
                <w:szCs w:val="36"/>
                <w:vertAlign w:val="baseline"/>
              </w:rPr>
            </w:pPr>
            <w:r>
              <w:rPr>
                <w:rFonts w:hint="default" w:ascii="宋体" w:hAnsi="宋体" w:eastAsia="宋体" w:cs="宋体"/>
                <w:b/>
                <w:bCs/>
                <w:color w:val="000000"/>
                <w:sz w:val="36"/>
                <w:szCs w:val="36"/>
                <w:vertAlign w:val="baseline"/>
              </w:rPr>
              <w:t>刘强               研一         1614545312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6" w:type="dxa"/>
            <w:shd w:val="clear" w:color="auto" w:fill="E7E6E6"/>
          </w:tcPr>
          <w:p>
            <w:pPr>
              <w:keepNext w:val="0"/>
              <w:keepLines w:val="0"/>
              <w:suppressLineNumbers w:val="0"/>
              <w:spacing w:before="0" w:beforeAutospacing="0" w:after="0" w:afterAutospacing="0"/>
              <w:ind w:left="0" w:right="0"/>
              <w:jc w:val="left"/>
              <w:rPr>
                <w:rFonts w:hint="default" w:ascii="宋体" w:hAnsi="宋体" w:eastAsia="宋体" w:cs="宋体"/>
                <w:b/>
                <w:bCs/>
                <w:color w:val="000000"/>
                <w:sz w:val="36"/>
                <w:szCs w:val="36"/>
                <w:vertAlign w:val="baseline"/>
              </w:rPr>
            </w:pPr>
            <w:r>
              <w:rPr>
                <w:rFonts w:hint="default" w:ascii="宋体" w:hAnsi="宋体" w:eastAsia="宋体" w:cs="宋体"/>
                <w:b/>
                <w:bCs/>
                <w:color w:val="000000"/>
                <w:sz w:val="36"/>
                <w:szCs w:val="36"/>
                <w:vertAlign w:val="baseline"/>
              </w:rPr>
              <w:t>孙志航             研一         965868276</w:t>
            </w:r>
          </w:p>
        </w:tc>
      </w:tr>
    </w:tbl>
    <w:p>
      <w:pPr>
        <w:jc w:val="left"/>
        <w:rPr>
          <w:rFonts w:hint="default" w:ascii="宋体" w:hAnsi="宋体" w:eastAsia="宋体" w:cs="宋体"/>
          <w:b/>
          <w:bCs/>
          <w:color w:val="000000"/>
          <w:sz w:val="36"/>
          <w:szCs w:val="36"/>
        </w:rPr>
      </w:pPr>
    </w:p>
    <w:p>
      <w:pPr>
        <w:jc w:val="left"/>
        <w:rPr>
          <w:rFonts w:hint="default" w:ascii="宋体" w:hAnsi="宋体" w:eastAsia="宋体" w:cs="宋体"/>
          <w:color w:val="000000"/>
          <w:sz w:val="36"/>
          <w:szCs w:val="36"/>
        </w:rPr>
      </w:pPr>
      <w:r>
        <w:rPr>
          <w:rFonts w:hint="eastAsia" w:ascii="宋体" w:hAnsi="宋体" w:eastAsia="宋体" w:cs="宋体"/>
          <w:b/>
          <w:bCs/>
          <w:color w:val="000000"/>
          <w:sz w:val="36"/>
          <w:szCs w:val="36"/>
        </w:rPr>
        <w:t>指导教师：</w:t>
      </w:r>
      <w:r>
        <w:rPr>
          <w:rFonts w:hint="eastAsia" w:ascii="宋体" w:hAnsi="宋体" w:eastAsia="宋体" w:cs="宋体"/>
          <w:color w:val="000000"/>
          <w:sz w:val="36"/>
          <w:szCs w:val="36"/>
        </w:rPr>
        <w:t>夏文、</w:t>
      </w:r>
      <w:r>
        <w:rPr>
          <w:rFonts w:hint="default" w:ascii="宋体" w:hAnsi="宋体" w:eastAsia="宋体" w:cs="宋体"/>
          <w:color w:val="000000"/>
          <w:sz w:val="36"/>
          <w:szCs w:val="36"/>
        </w:rPr>
        <w:t>李诗逸、仇洁婷</w:t>
      </w:r>
    </w:p>
    <w:p>
      <w:pPr>
        <w:jc w:val="left"/>
        <w:rPr>
          <w:rFonts w:hint="default" w:ascii="宋体" w:hAnsi="宋体" w:eastAsia="宋体" w:cs="宋体"/>
          <w:color w:val="000000"/>
          <w:sz w:val="36"/>
          <w:szCs w:val="36"/>
        </w:rPr>
      </w:pPr>
    </w:p>
    <w:p>
      <w:pPr>
        <w:ind w:left="2520" w:leftChars="0" w:firstLine="420" w:firstLineChars="0"/>
        <w:jc w:val="left"/>
        <w:rPr>
          <w:rFonts w:hint="eastAsia" w:ascii="宋体" w:hAnsi="宋体" w:eastAsia="宋体" w:cs="宋体"/>
          <w:color w:val="000000"/>
          <w:sz w:val="28"/>
          <w:szCs w:val="28"/>
        </w:rPr>
      </w:pPr>
      <w:r>
        <w:rPr>
          <w:rFonts w:hint="default" w:ascii="Times New Roman" w:hAnsi="Times New Roman" w:eastAsia="宋体" w:cs="Times New Roman"/>
          <w:color w:val="000000"/>
          <w:sz w:val="28"/>
          <w:szCs w:val="28"/>
        </w:rPr>
        <w:t xml:space="preserve">  202</w:t>
      </w:r>
      <w:r>
        <w:rPr>
          <w:rFonts w:hint="default" w:ascii="Times New Roman" w:hAnsi="Times New Roman" w:eastAsia="宋体" w:cs="Times New Roman"/>
          <w:color w:val="000000"/>
          <w:sz w:val="28"/>
          <w:szCs w:val="28"/>
          <w:woUserID w:val="1"/>
        </w:rPr>
        <w:t>3</w:t>
      </w:r>
      <w:r>
        <w:rPr>
          <w:rFonts w:hint="default" w:ascii="Times New Roman" w:hAnsi="Times New Roman" w:eastAsia="宋体" w:cs="Times New Roman"/>
          <w:color w:val="000000"/>
          <w:sz w:val="28"/>
          <w:szCs w:val="28"/>
        </w:rPr>
        <w:t xml:space="preserve"> </w:t>
      </w:r>
      <w:r>
        <w:rPr>
          <w:rFonts w:hint="eastAsia" w:ascii="宋体" w:hAnsi="宋体" w:eastAsia="宋体" w:cs="宋体"/>
          <w:color w:val="000000"/>
          <w:sz w:val="28"/>
          <w:szCs w:val="28"/>
        </w:rPr>
        <w:t xml:space="preserve">年 </w:t>
      </w:r>
      <w:r>
        <w:rPr>
          <w:rFonts w:hint="default" w:ascii="Times New Roman" w:hAnsi="Times New Roman" w:eastAsia="宋体" w:cs="Times New Roman"/>
          <w:color w:val="000000"/>
          <w:sz w:val="28"/>
          <w:szCs w:val="28"/>
        </w:rPr>
        <w:t xml:space="preserve">05 </w:t>
      </w:r>
      <w:r>
        <w:rPr>
          <w:rFonts w:hint="eastAsia" w:ascii="宋体" w:hAnsi="宋体" w:eastAsia="宋体" w:cs="宋体"/>
          <w:color w:val="000000"/>
          <w:sz w:val="28"/>
          <w:szCs w:val="28"/>
        </w:rPr>
        <w:t>月</w:t>
      </w:r>
    </w:p>
    <w:p>
      <w:pPr>
        <w:ind w:left="2520" w:leftChars="0" w:firstLine="420" w:firstLineChars="0"/>
        <w:jc w:val="left"/>
        <w:rPr>
          <w:rFonts w:hint="eastAsia" w:ascii="宋体" w:hAnsi="宋体" w:eastAsia="宋体" w:cs="宋体"/>
          <w:color w:val="000000"/>
          <w:sz w:val="28"/>
          <w:szCs w:val="28"/>
        </w:rPr>
      </w:pPr>
    </w:p>
    <w:p>
      <w:pPr>
        <w:ind w:left="2520" w:leftChars="0" w:firstLine="420" w:firstLineChars="0"/>
        <w:jc w:val="left"/>
        <w:rPr>
          <w:rFonts w:hint="eastAsia" w:ascii="宋体" w:hAnsi="宋体" w:eastAsia="宋体" w:cs="宋体"/>
          <w:color w:val="000000"/>
          <w:sz w:val="28"/>
          <w:szCs w:val="28"/>
        </w:rPr>
      </w:pPr>
    </w:p>
    <w:p>
      <w:pPr>
        <w:ind w:left="2520" w:leftChars="0" w:firstLine="420" w:firstLineChars="0"/>
        <w:jc w:val="left"/>
        <w:rPr>
          <w:rFonts w:hint="eastAsia" w:ascii="宋体" w:hAnsi="宋体" w:eastAsia="宋体" w:cs="宋体"/>
          <w:color w:val="000000"/>
          <w:sz w:val="28"/>
          <w:szCs w:val="28"/>
        </w:rPr>
      </w:pPr>
    </w:p>
    <w:p>
      <w:pPr>
        <w:ind w:left="2520" w:leftChars="0" w:firstLine="420" w:firstLineChars="0"/>
        <w:jc w:val="left"/>
        <w:rPr>
          <w:rFonts w:hint="eastAsia" w:ascii="宋体" w:hAnsi="宋体" w:eastAsia="宋体" w:cs="宋体"/>
          <w:color w:val="000000"/>
          <w:sz w:val="28"/>
          <w:szCs w:val="28"/>
        </w:rPr>
      </w:pPr>
    </w:p>
    <w:p>
      <w:pPr>
        <w:ind w:left="2520" w:leftChars="0" w:firstLine="420" w:firstLineChars="0"/>
        <w:jc w:val="left"/>
        <w:rPr>
          <w:rFonts w:hint="eastAsia" w:ascii="宋体" w:hAnsi="宋体" w:eastAsia="宋体" w:cs="宋体"/>
          <w:color w:val="000000"/>
          <w:sz w:val="28"/>
          <w:szCs w:val="28"/>
        </w:rPr>
      </w:pPr>
    </w:p>
    <w:p>
      <w:pPr>
        <w:ind w:left="2520" w:leftChars="0" w:firstLine="420" w:firstLineChars="0"/>
        <w:jc w:val="left"/>
        <w:rPr>
          <w:rFonts w:hint="eastAsia" w:ascii="宋体" w:hAnsi="宋体" w:eastAsia="宋体" w:cs="宋体"/>
          <w:b/>
          <w:bCs/>
          <w:color w:val="000000"/>
          <w:sz w:val="31"/>
          <w:szCs w:val="31"/>
        </w:rPr>
      </w:pPr>
      <w:r>
        <w:rPr>
          <w:rFonts w:hint="eastAsia" w:ascii="宋体" w:hAnsi="宋体" w:eastAsia="宋体" w:cs="宋体"/>
          <w:b/>
          <w:bCs/>
          <w:color w:val="000000"/>
          <w:sz w:val="31"/>
          <w:szCs w:val="31"/>
        </w:rPr>
        <w:t>摘</w:t>
      </w:r>
      <w:r>
        <w:rPr>
          <w:rFonts w:ascii="TimesNewRomanPS-BoldMT" w:hAnsi="TimesNewRomanPS-BoldMT" w:eastAsia="TimesNewRomanPS-BoldMT" w:cs="TimesNewRomanPS-BoldMT"/>
          <w:b/>
          <w:bCs/>
          <w:color w:val="000000"/>
          <w:sz w:val="31"/>
          <w:szCs w:val="31"/>
        </w:rPr>
        <w:t xml:space="preserve"> </w:t>
      </w:r>
      <w:r>
        <w:rPr>
          <w:rFonts w:hint="eastAsia" w:ascii="宋体" w:hAnsi="宋体" w:eastAsia="宋体" w:cs="宋体"/>
          <w:b/>
          <w:bCs/>
          <w:color w:val="000000"/>
          <w:sz w:val="31"/>
          <w:szCs w:val="31"/>
        </w:rPr>
        <w:t>要</w:t>
      </w:r>
    </w:p>
    <w:p>
      <w:pPr>
        <w:ind w:left="0" w:leftChars="0" w:firstLine="420" w:firstLineChars="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woUserID w:val="1"/>
        </w:rPr>
        <w:t>wfsck</w:t>
      </w:r>
      <w:r>
        <w:rPr>
          <w:rFonts w:hint="default" w:ascii="Times New Roman" w:hAnsi="Times New Roman" w:eastAsia="宋体" w:cs="Times New Roman"/>
          <w:color w:val="000000"/>
          <w:sz w:val="24"/>
          <w:szCs w:val="24"/>
        </w:rPr>
        <w:t>是一款对f2fs文件系统进行</w:t>
      </w:r>
      <w:r>
        <w:rPr>
          <w:rFonts w:hint="eastAsia" w:ascii="Times New Roman" w:hAnsi="Times New Roman" w:eastAsia="宋体" w:cs="Times New Roman"/>
          <w:color w:val="000000"/>
          <w:sz w:val="24"/>
          <w:szCs w:val="24"/>
          <w:lang w:val="en-US" w:eastAsia="zh-CN"/>
        </w:rPr>
        <w:t>并行</w:t>
      </w:r>
      <w:r>
        <w:rPr>
          <w:rFonts w:hint="default" w:ascii="Times New Roman" w:hAnsi="Times New Roman" w:eastAsia="宋体" w:cs="Times New Roman"/>
          <w:color w:val="000000"/>
          <w:sz w:val="24"/>
          <w:szCs w:val="24"/>
        </w:rPr>
        <w:t>检查和修复的工具。它以fsck.f2fs作为原型，并参考pfsck引入多线程并发机制，加速检查和修复的过程</w:t>
      </w:r>
      <w:r>
        <w:rPr>
          <w:rFonts w:hint="eastAsia" w:ascii="Times New Roman" w:hAnsi="Times New Roman" w:eastAsia="宋体" w:cs="Times New Roman"/>
          <w:color w:val="000000"/>
          <w:sz w:val="24"/>
          <w:szCs w:val="24"/>
          <w:lang w:eastAsia="zh-CN"/>
        </w:rPr>
        <w:t>，</w:t>
      </w:r>
      <w:r>
        <w:rPr>
          <w:rFonts w:hint="eastAsia" w:ascii="Times New Roman" w:hAnsi="Times New Roman" w:eastAsia="宋体" w:cs="Times New Roman"/>
          <w:color w:val="000000"/>
          <w:sz w:val="24"/>
          <w:szCs w:val="24"/>
          <w:lang w:val="en-US" w:eastAsia="zh-CN"/>
        </w:rPr>
        <w:t>而</w:t>
      </w:r>
      <w:r>
        <w:rPr>
          <w:rFonts w:hint="default" w:ascii="Times New Roman" w:hAnsi="Times New Roman" w:eastAsia="宋体" w:cs="Times New Roman"/>
          <w:color w:val="000000"/>
          <w:sz w:val="24"/>
          <w:szCs w:val="24"/>
          <w:lang w:eastAsia="zh-CN"/>
          <w:woUserID w:val="1"/>
        </w:rPr>
        <w:t>不</w:t>
      </w:r>
      <w:r>
        <w:rPr>
          <w:rFonts w:hint="eastAsia" w:ascii="Times New Roman" w:hAnsi="Times New Roman" w:eastAsia="宋体" w:cs="Times New Roman"/>
          <w:color w:val="000000"/>
          <w:sz w:val="24"/>
          <w:szCs w:val="24"/>
          <w:lang w:val="en-US" w:eastAsia="zh-CN"/>
        </w:rPr>
        <w:t>影响C/R</w:t>
      </w:r>
      <w:r>
        <w:rPr>
          <w:rFonts w:hint="default" w:ascii="Times New Roman" w:hAnsi="Times New Roman" w:eastAsia="宋体" w:cs="Times New Roman"/>
          <w:color w:val="000000"/>
          <w:sz w:val="24"/>
          <w:szCs w:val="24"/>
          <w:lang w:eastAsia="zh-CN"/>
          <w:woUserID w:val="1"/>
        </w:rPr>
        <w:t>（检查和恢复）</w:t>
      </w:r>
      <w:r>
        <w:rPr>
          <w:rFonts w:hint="eastAsia" w:ascii="Times New Roman" w:hAnsi="Times New Roman" w:eastAsia="宋体" w:cs="Times New Roman"/>
          <w:color w:val="000000"/>
          <w:sz w:val="24"/>
          <w:szCs w:val="24"/>
          <w:lang w:val="en-US" w:eastAsia="zh-CN"/>
        </w:rPr>
        <w:t>的正确性</w:t>
      </w:r>
      <w:r>
        <w:rPr>
          <w:rFonts w:hint="default" w:ascii="Times New Roman" w:hAnsi="Times New Roman" w:eastAsia="宋体" w:cs="Times New Roman"/>
          <w:color w:val="000000"/>
          <w:sz w:val="24"/>
          <w:szCs w:val="24"/>
        </w:rPr>
        <w:t>。并且，</w:t>
      </w:r>
      <w:r>
        <w:rPr>
          <w:rFonts w:hint="eastAsia" w:ascii="Times New Roman" w:hAnsi="Times New Roman" w:eastAsia="宋体" w:cs="Times New Roman"/>
          <w:color w:val="000000"/>
          <w:sz w:val="24"/>
          <w:szCs w:val="24"/>
          <w:lang w:val="en-US" w:eastAsia="zh-CN"/>
        </w:rPr>
        <w:t>支持线程的I/O cache管理，</w:t>
      </w:r>
      <w:r>
        <w:rPr>
          <w:rFonts w:hint="default" w:ascii="Times New Roman" w:hAnsi="Times New Roman" w:eastAsia="宋体" w:cs="Times New Roman"/>
          <w:color w:val="000000"/>
          <w:sz w:val="24"/>
          <w:szCs w:val="24"/>
        </w:rPr>
        <w:t>动态调整线程个数，以减少对其他程序的影响。</w:t>
      </w:r>
    </w:p>
    <w:p>
      <w:pPr>
        <w:ind w:left="0" w:leftChars="0" w:firstLine="420" w:firstLineChars="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本项目以第三届OS竞赛为驱动，旨在完成下面三个目标：</w:t>
      </w:r>
    </w:p>
    <w:p>
      <w:pPr>
        <w:ind w:left="0" w:leftChars="0" w:firstLine="0" w:firstLineChars="0"/>
        <w:jc w:val="left"/>
        <w:rPr>
          <w:rFonts w:hint="default" w:ascii="Times New Roman" w:hAnsi="Times New Roman" w:eastAsia="宋体" w:cs="Times New Roman"/>
          <w:color w:val="000000"/>
          <w:sz w:val="24"/>
          <w:szCs w:val="24"/>
        </w:rPr>
      </w:pPr>
      <w:r>
        <w:rPr>
          <w:rFonts w:ascii="Wingdings" w:hAnsi="Wingdings" w:eastAsia="宋体" w:cs="Wingdings"/>
          <w:color w:val="000000"/>
          <w:sz w:val="24"/>
          <w:szCs w:val="24"/>
        </w:rPr>
        <w:t xml:space="preserve">⚫ </w:t>
      </w:r>
      <w:r>
        <w:rPr>
          <w:rFonts w:hint="eastAsia" w:ascii="宋体" w:hAnsi="宋体" w:eastAsia="宋体" w:cs="宋体"/>
          <w:b/>
          <w:bCs/>
          <w:color w:val="000000"/>
          <w:sz w:val="24"/>
          <w:szCs w:val="24"/>
        </w:rPr>
        <w:t xml:space="preserve">目标 </w:t>
      </w:r>
      <w:r>
        <w:rPr>
          <w:rFonts w:ascii="TimesNewRomanPS-BoldMT" w:hAnsi="TimesNewRomanPS-BoldMT" w:eastAsia="TimesNewRomanPS-BoldMT" w:cs="TimesNewRomanPS-BoldMT"/>
          <w:b/>
          <w:bCs/>
          <w:color w:val="000000"/>
          <w:sz w:val="24"/>
          <w:szCs w:val="24"/>
        </w:rPr>
        <w:t>1</w:t>
      </w:r>
      <w:r>
        <w:rPr>
          <w:rFonts w:hint="eastAsia" w:ascii="宋体" w:hAnsi="宋体" w:eastAsia="宋体" w:cs="宋体"/>
          <w:b/>
          <w:bCs/>
          <w:color w:val="000000"/>
          <w:sz w:val="24"/>
          <w:szCs w:val="24"/>
        </w:rPr>
        <w:t>：</w:t>
      </w:r>
      <w:r>
        <w:rPr>
          <w:rFonts w:hint="default" w:ascii="Times New Roman" w:hAnsi="Times New Roman" w:eastAsia="宋体" w:cs="Times New Roman"/>
          <w:color w:val="000000"/>
          <w:sz w:val="24"/>
          <w:szCs w:val="24"/>
        </w:rPr>
        <w:t>完成</w:t>
      </w:r>
      <w:r>
        <w:rPr>
          <w:rFonts w:hint="default" w:ascii="Times New Roman" w:hAnsi="Times New Roman" w:eastAsia="宋体" w:cs="Times New Roman"/>
          <w:color w:val="000000"/>
          <w:sz w:val="24"/>
          <w:szCs w:val="24"/>
          <w:woUserID w:val="1"/>
        </w:rPr>
        <w:t>fsck.f2fs的并发加速</w:t>
      </w:r>
      <w:r>
        <w:rPr>
          <w:rFonts w:hint="default" w:ascii="Times New Roman" w:hAnsi="Times New Roman" w:eastAsia="宋体" w:cs="Times New Roman"/>
          <w:color w:val="000000"/>
          <w:sz w:val="24"/>
          <w:szCs w:val="24"/>
        </w:rPr>
        <w:t>;</w:t>
      </w:r>
    </w:p>
    <w:p>
      <w:pPr>
        <w:ind w:left="0" w:leftChars="0" w:firstLine="0" w:firstLineChars="0"/>
        <w:jc w:val="left"/>
        <w:rPr>
          <w:rFonts w:hint="default" w:ascii="Times New Roman" w:hAnsi="Times New Roman" w:eastAsia="宋体" w:cs="Times New Roman"/>
          <w:color w:val="000000"/>
          <w:sz w:val="24"/>
          <w:szCs w:val="24"/>
          <w:woUserID w:val="1"/>
        </w:rPr>
      </w:pPr>
      <w:r>
        <w:rPr>
          <w:rFonts w:ascii="Wingdings" w:hAnsi="Wingdings" w:eastAsia="宋体" w:cs="Wingdings"/>
          <w:color w:val="000000"/>
          <w:sz w:val="24"/>
          <w:szCs w:val="24"/>
          <w:woUserID w:val="1"/>
        </w:rPr>
        <w:t xml:space="preserve">⚫ </w:t>
      </w:r>
      <w:r>
        <w:rPr>
          <w:rFonts w:hint="eastAsia" w:ascii="宋体" w:hAnsi="宋体" w:eastAsia="宋体" w:cs="宋体"/>
          <w:b/>
          <w:bCs/>
          <w:color w:val="000000"/>
          <w:sz w:val="24"/>
          <w:szCs w:val="24"/>
          <w:woUserID w:val="1"/>
        </w:rPr>
        <w:t xml:space="preserve">目标 </w:t>
      </w:r>
      <w:r>
        <w:rPr>
          <w:rFonts w:hint="default" w:ascii="宋体" w:hAnsi="宋体" w:eastAsia="宋体" w:cs="宋体"/>
          <w:b/>
          <w:bCs/>
          <w:color w:val="000000"/>
          <w:sz w:val="24"/>
          <w:szCs w:val="24"/>
          <w:woUserID w:val="1"/>
        </w:rPr>
        <w:t>2</w:t>
      </w:r>
      <w:r>
        <w:rPr>
          <w:rFonts w:hint="eastAsia" w:ascii="宋体" w:hAnsi="宋体" w:eastAsia="宋体" w:cs="宋体"/>
          <w:b/>
          <w:bCs/>
          <w:color w:val="000000"/>
          <w:sz w:val="24"/>
          <w:szCs w:val="24"/>
          <w:woUserID w:val="1"/>
        </w:rPr>
        <w:t>：</w:t>
      </w:r>
      <w:r>
        <w:rPr>
          <w:rFonts w:hint="default" w:ascii="Times New Roman" w:hAnsi="Times New Roman" w:eastAsia="宋体" w:cs="Times New Roman"/>
          <w:color w:val="000000"/>
          <w:sz w:val="24"/>
          <w:szCs w:val="24"/>
          <w:woUserID w:val="1"/>
        </w:rPr>
        <w:t>完成资源感知的动态调整后台任务线程数量的管理框架;</w:t>
      </w:r>
    </w:p>
    <w:p>
      <w:pPr>
        <w:ind w:left="0" w:leftChars="0" w:firstLine="0" w:firstLineChars="0"/>
        <w:jc w:val="left"/>
        <w:rPr>
          <w:rFonts w:hint="default" w:ascii="Times New Roman" w:hAnsi="Times New Roman" w:eastAsia="宋体" w:cs="Times New Roman"/>
          <w:color w:val="000000"/>
          <w:sz w:val="24"/>
          <w:szCs w:val="24"/>
          <w:woUserID w:val="1"/>
        </w:rPr>
      </w:pPr>
      <w:r>
        <w:rPr>
          <w:rFonts w:ascii="Wingdings" w:hAnsi="Wingdings" w:eastAsia="宋体" w:cs="Wingdings"/>
          <w:color w:val="000000"/>
          <w:sz w:val="24"/>
          <w:szCs w:val="24"/>
          <w:woUserID w:val="1"/>
        </w:rPr>
        <w:t xml:space="preserve">⚫ </w:t>
      </w:r>
      <w:r>
        <w:rPr>
          <w:rFonts w:hint="eastAsia" w:ascii="宋体" w:hAnsi="宋体" w:eastAsia="宋体" w:cs="宋体"/>
          <w:b/>
          <w:bCs/>
          <w:color w:val="000000"/>
          <w:sz w:val="24"/>
          <w:szCs w:val="24"/>
          <w:woUserID w:val="1"/>
        </w:rPr>
        <w:t xml:space="preserve">目标 </w:t>
      </w:r>
      <w:r>
        <w:rPr>
          <w:rFonts w:hint="default" w:ascii="宋体" w:hAnsi="宋体" w:eastAsia="宋体" w:cs="宋体"/>
          <w:b/>
          <w:bCs/>
          <w:color w:val="000000"/>
          <w:sz w:val="24"/>
          <w:szCs w:val="24"/>
          <w:woUserID w:val="1"/>
        </w:rPr>
        <w:t>3</w:t>
      </w:r>
      <w:r>
        <w:rPr>
          <w:rFonts w:hint="eastAsia" w:ascii="宋体" w:hAnsi="宋体" w:eastAsia="宋体" w:cs="宋体"/>
          <w:b/>
          <w:bCs/>
          <w:color w:val="000000"/>
          <w:sz w:val="24"/>
          <w:szCs w:val="24"/>
          <w:woUserID w:val="1"/>
        </w:rPr>
        <w:t>：</w:t>
      </w:r>
      <w:r>
        <w:rPr>
          <w:rFonts w:hint="default" w:ascii="Times New Roman" w:hAnsi="Times New Roman" w:eastAsia="宋体" w:cs="Times New Roman"/>
          <w:color w:val="000000"/>
          <w:sz w:val="24"/>
          <w:szCs w:val="24"/>
          <w:woUserID w:val="1"/>
        </w:rPr>
        <w:t>完成在fsck.f2fs检查过程中收集信息，优化后续读写等情况;</w:t>
      </w:r>
    </w:p>
    <w:p>
      <w:pPr>
        <w:ind w:left="0" w:leftChars="0" w:firstLine="0" w:firstLineChars="0"/>
        <w:jc w:val="left"/>
        <w:rPr>
          <w:rFonts w:hint="default" w:ascii="Times New Roman" w:hAnsi="Times New Roman" w:eastAsia="宋体" w:cs="Times New Roman"/>
          <w:color w:val="000000"/>
          <w:sz w:val="24"/>
          <w:szCs w:val="24"/>
          <w:woUserID w:val="1"/>
        </w:rPr>
      </w:pPr>
    </w:p>
    <w:p>
      <w:pPr>
        <w:ind w:left="0" w:leftChars="0" w:firstLine="0" w:firstLineChars="0"/>
        <w:jc w:val="left"/>
        <w:rPr>
          <w:rFonts w:hint="default" w:ascii="Times New Roman" w:hAnsi="Times New Roman" w:eastAsia="宋体" w:cs="Times New Roman"/>
          <w:color w:val="000000"/>
          <w:sz w:val="24"/>
          <w:szCs w:val="24"/>
        </w:rPr>
      </w:pPr>
    </w:p>
    <w:p>
      <w:pPr>
        <w:ind w:left="0" w:leftChars="0" w:firstLine="0" w:firstLineChars="0"/>
        <w:jc w:val="left"/>
        <w:rPr>
          <w:rFonts w:hint="default" w:ascii="Times New Roman" w:hAnsi="Times New Roman" w:eastAsia="宋体" w:cs="Times New Roman"/>
          <w:color w:val="000000"/>
          <w:sz w:val="24"/>
          <w:szCs w:val="24"/>
        </w:rPr>
      </w:pPr>
    </w:p>
    <w:p>
      <w:pPr>
        <w:ind w:left="0" w:leftChars="0" w:firstLine="420" w:firstLineChars="0"/>
        <w:jc w:val="left"/>
        <w:rPr>
          <w:rFonts w:hint="eastAsia" w:ascii="宋体" w:hAnsi="宋体" w:eastAsia="宋体" w:cs="宋体"/>
          <w:color w:val="000000"/>
          <w:sz w:val="24"/>
          <w:szCs w:val="24"/>
        </w:rPr>
      </w:pPr>
      <w:r>
        <w:rPr>
          <w:rFonts w:hint="default" w:ascii="宋体" w:hAnsi="宋体" w:eastAsia="宋体" w:cs="宋体"/>
          <w:color w:val="000000"/>
          <w:sz w:val="24"/>
          <w:szCs w:val="24"/>
          <w:woUserID w:val="1"/>
        </w:rPr>
        <w:t>初赛的文档主要针对目标1进行阐述。</w:t>
      </w:r>
      <w:r>
        <w:rPr>
          <w:rFonts w:hint="eastAsia" w:ascii="宋体" w:hAnsi="宋体" w:eastAsia="宋体" w:cs="宋体"/>
          <w:color w:val="000000"/>
          <w:sz w:val="24"/>
          <w:szCs w:val="24"/>
        </w:rPr>
        <w:t>目前，我们的赛题完成度如下：</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3"/>
        <w:gridCol w:w="2842"/>
        <w:gridCol w:w="2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662" w:type="pct"/>
          </w:tcPr>
          <w:p>
            <w:pPr>
              <w:keepNext w:val="0"/>
              <w:keepLines w:val="0"/>
              <w:suppressLineNumbers w:val="0"/>
              <w:spacing w:before="0" w:beforeAutospacing="0" w:after="0" w:afterAutospacing="0"/>
              <w:ind w:left="0" w:right="0"/>
              <w:jc w:val="center"/>
              <w:rPr>
                <w:rFonts w:hint="default" w:ascii="宋体" w:hAnsi="宋体" w:eastAsia="宋体" w:cs="宋体"/>
                <w:color w:val="000000"/>
                <w:sz w:val="24"/>
                <w:szCs w:val="24"/>
                <w:vertAlign w:val="baseline"/>
              </w:rPr>
            </w:pPr>
            <w:r>
              <w:rPr>
                <w:rFonts w:hint="eastAsia" w:ascii="宋体" w:hAnsi="宋体" w:eastAsia="宋体" w:cs="宋体"/>
                <w:b/>
                <w:bCs/>
                <w:color w:val="000000"/>
                <w:sz w:val="24"/>
                <w:szCs w:val="24"/>
              </w:rPr>
              <w:t>目标编号</w:t>
            </w:r>
          </w:p>
        </w:tc>
        <w:tc>
          <w:tcPr>
            <w:tcW w:w="1667" w:type="pct"/>
          </w:tcPr>
          <w:p>
            <w:pPr>
              <w:keepNext w:val="0"/>
              <w:keepLines w:val="0"/>
              <w:suppressLineNumbers w:val="0"/>
              <w:spacing w:before="0" w:beforeAutospacing="0" w:after="0" w:afterAutospacing="0"/>
              <w:ind w:left="0" w:right="0"/>
              <w:jc w:val="center"/>
              <w:rPr>
                <w:rFonts w:hint="default" w:ascii="宋体" w:hAnsi="宋体" w:eastAsia="宋体" w:cs="宋体"/>
                <w:color w:val="000000"/>
                <w:sz w:val="24"/>
                <w:szCs w:val="24"/>
                <w:vertAlign w:val="baseline"/>
              </w:rPr>
            </w:pPr>
            <w:r>
              <w:rPr>
                <w:rFonts w:hint="eastAsia" w:ascii="宋体" w:hAnsi="宋体" w:eastAsia="宋体" w:cs="宋体"/>
                <w:b/>
                <w:bCs/>
                <w:color w:val="000000"/>
                <w:sz w:val="24"/>
                <w:szCs w:val="24"/>
              </w:rPr>
              <w:t>基本完成情况</w:t>
            </w:r>
          </w:p>
        </w:tc>
        <w:tc>
          <w:tcPr>
            <w:tcW w:w="1669" w:type="pct"/>
          </w:tcPr>
          <w:p>
            <w:pPr>
              <w:keepNext w:val="0"/>
              <w:keepLines w:val="0"/>
              <w:suppressLineNumbers w:val="0"/>
              <w:spacing w:before="0" w:beforeAutospacing="0" w:after="0" w:afterAutospacing="0"/>
              <w:ind w:left="0" w:right="0"/>
              <w:jc w:val="center"/>
              <w:rPr>
                <w:rFonts w:hint="default" w:ascii="宋体" w:hAnsi="宋体" w:eastAsia="宋体" w:cs="宋体"/>
                <w:color w:val="000000"/>
                <w:sz w:val="24"/>
                <w:szCs w:val="24"/>
                <w:vertAlign w:val="baseline"/>
              </w:rPr>
            </w:pPr>
            <w:r>
              <w:rPr>
                <w:rFonts w:hint="eastAsia" w:ascii="宋体" w:hAnsi="宋体" w:eastAsia="宋体" w:cs="宋体"/>
                <w:b/>
                <w:bCs/>
                <w:color w:val="000000"/>
                <w:sz w:val="24"/>
                <w:szCs w:val="24"/>
              </w:rPr>
              <w:t>额外说明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662" w:type="pct"/>
          </w:tcPr>
          <w:p>
            <w:pPr>
              <w:keepNext w:val="0"/>
              <w:keepLines w:val="0"/>
              <w:suppressLineNumbers w:val="0"/>
              <w:spacing w:before="0" w:beforeAutospacing="0" w:after="0" w:afterAutospacing="0"/>
              <w:ind w:left="0" w:right="0"/>
              <w:jc w:val="center"/>
              <w:rPr>
                <w:rFonts w:hint="default" w:ascii="宋体" w:hAnsi="宋体" w:eastAsia="宋体" w:cs="宋体"/>
                <w:color w:val="000000"/>
                <w:sz w:val="24"/>
                <w:szCs w:val="24"/>
                <w:vertAlign w:val="baseline"/>
              </w:rPr>
            </w:pPr>
            <w:r>
              <w:rPr>
                <w:rFonts w:hint="default" w:ascii="TimesNewRomanPS-BoldMT" w:hAnsi="TimesNewRomanPS-BoldMT" w:eastAsia="TimesNewRomanPS-BoldMT" w:cs="TimesNewRomanPS-BoldMT"/>
                <w:b/>
                <w:bCs/>
                <w:color w:val="000000"/>
                <w:sz w:val="24"/>
                <w:szCs w:val="24"/>
              </w:rPr>
              <w:t>1</w:t>
            </w:r>
          </w:p>
        </w:tc>
        <w:tc>
          <w:tcPr>
            <w:tcW w:w="1667" w:type="pct"/>
          </w:tcPr>
          <w:p>
            <w:pPr>
              <w:keepNext w:val="0"/>
              <w:keepLines w:val="0"/>
              <w:widowControl w:val="0"/>
              <w:suppressLineNumbers w:val="0"/>
              <w:spacing w:before="0" w:beforeAutospacing="0" w:after="0" w:afterAutospacing="0"/>
              <w:ind w:left="0" w:right="0"/>
              <w:jc w:val="both"/>
              <w:rPr>
                <w:rFonts w:hint="default" w:ascii="宋体" w:hAnsi="宋体" w:eastAsia="宋体" w:cs="宋体"/>
                <w:color w:val="000000"/>
                <w:sz w:val="24"/>
                <w:szCs w:val="24"/>
                <w:vertAlign w:val="baseline"/>
              </w:rPr>
            </w:pPr>
            <w:r>
              <w:rPr>
                <w:rFonts w:hint="eastAsia" w:ascii="宋体" w:hAnsi="宋体" w:eastAsia="宋体" w:cs="宋体"/>
                <w:bCs/>
                <w:kern w:val="44"/>
                <w:sz w:val="24"/>
                <w:szCs w:val="24"/>
                <w:lang w:val="en-US" w:eastAsia="zh-CN" w:bidi="ar"/>
                <w:woUserID w:val="1"/>
              </w:rPr>
              <w:t>基本完成（</w:t>
            </w:r>
            <w:r>
              <w:rPr>
                <w:rFonts w:hint="default" w:ascii="Times New Roman" w:hAnsi="Times New Roman" w:eastAsia="宋体" w:cs="Times New Roman"/>
                <w:bCs/>
                <w:kern w:val="44"/>
                <w:sz w:val="24"/>
                <w:szCs w:val="24"/>
                <w:lang w:val="en-US" w:eastAsia="zh-CN" w:bidi="ar"/>
                <w:woUserID w:val="1"/>
              </w:rPr>
              <w:t>≈</w:t>
            </w:r>
            <w:r>
              <w:rPr>
                <w:rFonts w:hint="default" w:ascii="Times New Roman" w:hAnsi="Times New Roman" w:eastAsia="宋体" w:cs="Times New Roman"/>
                <w:bCs/>
                <w:kern w:val="44"/>
                <w:sz w:val="24"/>
                <w:szCs w:val="24"/>
                <w:lang w:eastAsia="zh-CN" w:bidi="ar"/>
                <w:woUserID w:val="1"/>
              </w:rPr>
              <w:t>8</w:t>
            </w:r>
            <w:r>
              <w:rPr>
                <w:rFonts w:hint="default" w:ascii="Times New Roman" w:hAnsi="Times New Roman" w:eastAsia="宋体" w:cs="Times New Roman"/>
                <w:bCs/>
                <w:kern w:val="44"/>
                <w:sz w:val="24"/>
                <w:szCs w:val="24"/>
                <w:lang w:val="en-US" w:eastAsia="zh-CN" w:bidi="ar"/>
                <w:woUserID w:val="1"/>
              </w:rPr>
              <w:t>0%</w:t>
            </w:r>
            <w:r>
              <w:rPr>
                <w:rFonts w:hint="eastAsia" w:ascii="宋体" w:hAnsi="宋体" w:eastAsia="宋体" w:cs="宋体"/>
                <w:bCs/>
                <w:kern w:val="44"/>
                <w:sz w:val="24"/>
                <w:szCs w:val="24"/>
                <w:lang w:val="en-US" w:eastAsia="zh-CN" w:bidi="ar"/>
                <w:woUserID w:val="1"/>
              </w:rPr>
              <w:t>）</w:t>
            </w:r>
          </w:p>
        </w:tc>
        <w:tc>
          <w:tcPr>
            <w:tcW w:w="1669" w:type="pct"/>
          </w:tcPr>
          <w:p>
            <w:pPr>
              <w:pStyle w:val="18"/>
              <w:widowControl/>
              <w:numPr>
                <w:ilvl w:val="0"/>
                <w:numId w:val="1"/>
              </w:numPr>
              <w:spacing w:line="360" w:lineRule="auto"/>
              <w:ind w:left="420" w:hanging="420" w:firstLineChars="0"/>
              <w:rPr>
                <w:rFonts w:hint="default" w:ascii="Times New Roman" w:hAnsi="Times New Roman" w:eastAsia="宋体" w:cs="Times New Roman"/>
                <w:bCs/>
                <w:kern w:val="44"/>
                <w:sz w:val="24"/>
                <w:szCs w:val="24"/>
                <w:woUserID w:val="1"/>
              </w:rPr>
            </w:pPr>
            <w:r>
              <w:rPr>
                <w:rFonts w:hint="default" w:ascii="宋体" w:hAnsi="宋体" w:cs="宋体"/>
                <w:bCs/>
                <w:kern w:val="44"/>
                <w:sz w:val="24"/>
                <w:szCs w:val="24"/>
                <w:woUserID w:val="1"/>
              </w:rPr>
              <w:t>可节省25%左右的运行时间</w:t>
            </w:r>
            <w:r>
              <w:rPr>
                <w:rFonts w:hint="eastAsia" w:ascii="宋体" w:hAnsi="宋体" w:eastAsia="宋体" w:cs="宋体"/>
                <w:bCs/>
                <w:kern w:val="44"/>
                <w:sz w:val="24"/>
                <w:szCs w:val="24"/>
                <w:woUserID w:val="1"/>
              </w:rPr>
              <w:t>；</w:t>
            </w:r>
          </w:p>
          <w:p>
            <w:pPr>
              <w:pStyle w:val="18"/>
              <w:widowControl/>
              <w:numPr>
                <w:ilvl w:val="0"/>
                <w:numId w:val="1"/>
              </w:numPr>
              <w:spacing w:line="360" w:lineRule="auto"/>
              <w:ind w:left="420" w:hanging="420" w:firstLineChars="0"/>
              <w:rPr>
                <w:rFonts w:hint="default" w:ascii="Times New Roman" w:hAnsi="Times New Roman" w:eastAsia="宋体" w:cs="Times New Roman"/>
                <w:bCs/>
                <w:kern w:val="44"/>
                <w:sz w:val="24"/>
                <w:szCs w:val="24"/>
                <w:woUserID w:val="1"/>
              </w:rPr>
            </w:pPr>
            <w:r>
              <w:rPr>
                <w:rFonts w:hint="default" w:ascii="宋体" w:hAnsi="宋体" w:cs="宋体"/>
                <w:bCs/>
                <w:kern w:val="44"/>
                <w:sz w:val="24"/>
                <w:szCs w:val="24"/>
                <w:woUserID w:val="1"/>
              </w:rPr>
              <w:t>可动态调整线程个数</w:t>
            </w:r>
          </w:p>
          <w:p>
            <w:pPr>
              <w:pStyle w:val="18"/>
              <w:widowControl/>
              <w:numPr>
                <w:ilvl w:val="0"/>
                <w:numId w:val="1"/>
              </w:numPr>
              <w:spacing w:line="360" w:lineRule="auto"/>
              <w:ind w:left="420" w:hanging="420" w:firstLineChars="0"/>
              <w:rPr>
                <w:rFonts w:hint="default" w:ascii="Times New Roman" w:hAnsi="Times New Roman" w:eastAsia="宋体" w:cs="Times New Roman"/>
                <w:bCs/>
                <w:kern w:val="44"/>
                <w:sz w:val="24"/>
                <w:szCs w:val="24"/>
                <w:woUserID w:val="1"/>
              </w:rPr>
            </w:pPr>
            <w:r>
              <w:rPr>
                <w:rFonts w:hint="eastAsia" w:ascii="Times New Roman" w:hAnsi="Times New Roman" w:eastAsia="宋体" w:cs="Times New Roman"/>
                <w:color w:val="000000"/>
                <w:sz w:val="24"/>
                <w:szCs w:val="24"/>
                <w:lang w:val="en-US" w:eastAsia="zh-CN"/>
                <w:woUserID w:val="1"/>
              </w:rPr>
              <w:t>线程的I/O cache管理</w:t>
            </w:r>
            <w:r>
              <w:rPr>
                <w:rFonts w:hint="default" w:ascii="Times New Roman" w:hAnsi="Times New Roman" w:eastAsia="宋体" w:cs="Times New Roman"/>
                <w:color w:val="000000"/>
                <w:sz w:val="24"/>
                <w:szCs w:val="24"/>
                <w:lang w:eastAsia="zh-CN"/>
                <w:woUserID w:val="1"/>
              </w:rPr>
              <w:t>待实现</w:t>
            </w:r>
          </w:p>
          <w:p>
            <w:pPr>
              <w:pStyle w:val="18"/>
              <w:widowControl/>
              <w:numPr>
                <w:ilvl w:val="0"/>
                <w:numId w:val="1"/>
              </w:numPr>
              <w:spacing w:line="360" w:lineRule="auto"/>
              <w:ind w:left="420" w:hanging="420" w:firstLineChars="0"/>
              <w:rPr>
                <w:rFonts w:hint="default" w:ascii="Times New Roman" w:hAnsi="Times New Roman" w:eastAsia="宋体" w:cs="Times New Roman"/>
                <w:bCs/>
                <w:kern w:val="44"/>
                <w:sz w:val="24"/>
                <w:szCs w:val="24"/>
                <w:woUserID w:val="1"/>
              </w:rPr>
            </w:pPr>
            <w:r>
              <w:rPr>
                <w:rFonts w:hint="default" w:ascii="Times New Roman" w:hAnsi="Times New Roman" w:cs="Times New Roman"/>
                <w:bCs/>
                <w:kern w:val="44"/>
                <w:sz w:val="24"/>
                <w:szCs w:val="24"/>
                <w:woUserID w:val="1"/>
              </w:rPr>
              <w:t>可能存在未发现的BUG</w:t>
            </w:r>
          </w:p>
          <w:p>
            <w:pPr>
              <w:keepNext w:val="0"/>
              <w:keepLines w:val="0"/>
              <w:suppressLineNumbers w:val="0"/>
              <w:spacing w:before="0" w:beforeAutospacing="0" w:after="0" w:afterAutospacing="0"/>
              <w:ind w:left="0" w:right="0"/>
              <w:jc w:val="left"/>
              <w:rPr>
                <w:rFonts w:hint="default" w:ascii="宋体" w:hAnsi="宋体" w:eastAsia="宋体" w:cs="宋体"/>
                <w:color w:val="00000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5" w:hRule="atLeast"/>
        </w:trPr>
        <w:tc>
          <w:tcPr>
            <w:tcW w:w="1662" w:type="pct"/>
          </w:tcPr>
          <w:p>
            <w:pPr>
              <w:keepNext w:val="0"/>
              <w:keepLines w:val="0"/>
              <w:suppressLineNumbers w:val="0"/>
              <w:spacing w:before="0" w:beforeAutospacing="0" w:after="0" w:afterAutospacing="0"/>
              <w:ind w:left="0" w:right="0"/>
              <w:jc w:val="left"/>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 xml:space="preserve">   </w:t>
            </w:r>
            <w:r>
              <w:rPr>
                <w:rFonts w:hint="default" w:ascii="TimesNewRomanPS-BoldMT" w:hAnsi="TimesNewRomanPS-BoldMT" w:eastAsia="TimesNewRomanPS-BoldMT" w:cs="TimesNewRomanPS-BoldMT"/>
                <w:b/>
                <w:bCs/>
                <w:color w:val="000000"/>
                <w:sz w:val="24"/>
                <w:szCs w:val="24"/>
              </w:rPr>
              <w:t xml:space="preserve">       2</w:t>
            </w:r>
          </w:p>
        </w:tc>
        <w:tc>
          <w:tcPr>
            <w:tcW w:w="1667" w:type="pct"/>
          </w:tcPr>
          <w:p>
            <w:pPr>
              <w:keepNext w:val="0"/>
              <w:keepLines w:val="0"/>
              <w:widowControl w:val="0"/>
              <w:suppressLineNumbers w:val="0"/>
              <w:spacing w:before="0" w:beforeAutospacing="0" w:after="0" w:afterAutospacing="0"/>
              <w:ind w:left="0" w:right="0"/>
              <w:jc w:val="both"/>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未完成</w:t>
            </w:r>
            <w:r>
              <w:rPr>
                <w:rFonts w:hint="eastAsia" w:ascii="宋体" w:hAnsi="宋体" w:eastAsia="宋体" w:cs="宋体"/>
                <w:bCs/>
                <w:kern w:val="44"/>
                <w:sz w:val="24"/>
                <w:szCs w:val="24"/>
                <w:lang w:val="en-US" w:eastAsia="zh-CN" w:bidi="ar"/>
                <w:woUserID w:val="1"/>
              </w:rPr>
              <w:t>（</w:t>
            </w:r>
            <w:r>
              <w:rPr>
                <w:rFonts w:hint="default" w:ascii="Times New Roman" w:hAnsi="Times New Roman" w:eastAsia="宋体" w:cs="Times New Roman"/>
                <w:bCs/>
                <w:kern w:val="44"/>
                <w:sz w:val="24"/>
                <w:szCs w:val="24"/>
                <w:lang w:val="en-US" w:eastAsia="zh-CN" w:bidi="ar"/>
                <w:woUserID w:val="1"/>
              </w:rPr>
              <w:t>≈</w:t>
            </w:r>
            <w:r>
              <w:rPr>
                <w:rFonts w:hint="default" w:ascii="Times New Roman" w:hAnsi="Times New Roman" w:eastAsia="宋体" w:cs="Times New Roman"/>
                <w:bCs/>
                <w:kern w:val="44"/>
                <w:sz w:val="24"/>
                <w:szCs w:val="24"/>
                <w:lang w:eastAsia="zh-CN" w:bidi="ar"/>
                <w:woUserID w:val="1"/>
              </w:rPr>
              <w:t>0</w:t>
            </w:r>
            <w:r>
              <w:rPr>
                <w:rFonts w:hint="default" w:ascii="Times New Roman" w:hAnsi="Times New Roman" w:eastAsia="宋体" w:cs="Times New Roman"/>
                <w:bCs/>
                <w:kern w:val="44"/>
                <w:sz w:val="24"/>
                <w:szCs w:val="24"/>
                <w:lang w:val="en-US" w:eastAsia="zh-CN" w:bidi="ar"/>
                <w:woUserID w:val="1"/>
              </w:rPr>
              <w:t>%</w:t>
            </w:r>
            <w:r>
              <w:rPr>
                <w:rFonts w:hint="eastAsia" w:ascii="宋体" w:hAnsi="宋体" w:eastAsia="宋体" w:cs="宋体"/>
                <w:bCs/>
                <w:kern w:val="44"/>
                <w:sz w:val="24"/>
                <w:szCs w:val="24"/>
                <w:lang w:val="en-US" w:eastAsia="zh-CN" w:bidi="ar"/>
                <w:woUserID w:val="1"/>
              </w:rPr>
              <w:t>）</w:t>
            </w:r>
          </w:p>
        </w:tc>
        <w:tc>
          <w:tcPr>
            <w:tcW w:w="1669" w:type="pct"/>
          </w:tcPr>
          <w:p>
            <w:pPr>
              <w:keepNext w:val="0"/>
              <w:keepLines w:val="0"/>
              <w:suppressLineNumbers w:val="0"/>
              <w:spacing w:before="0" w:beforeAutospacing="0" w:after="0" w:afterAutospacing="0"/>
              <w:ind w:left="0" w:right="0"/>
              <w:jc w:val="left"/>
              <w:rPr>
                <w:rFonts w:hint="default" w:ascii="宋体" w:hAnsi="宋体" w:eastAsia="宋体" w:cs="宋体"/>
                <w:color w:val="00000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7" w:hRule="atLeast"/>
        </w:trPr>
        <w:tc>
          <w:tcPr>
            <w:tcW w:w="1662" w:type="pct"/>
          </w:tcPr>
          <w:p>
            <w:pPr>
              <w:keepNext w:val="0"/>
              <w:keepLines w:val="0"/>
              <w:suppressLineNumbers w:val="0"/>
              <w:spacing w:before="0" w:beforeAutospacing="0" w:after="0" w:afterAutospacing="0"/>
              <w:ind w:left="0" w:right="0"/>
              <w:jc w:val="left"/>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 xml:space="preserve">       </w:t>
            </w:r>
            <w:r>
              <w:rPr>
                <w:rFonts w:hint="default" w:ascii="TimesNewRomanPS-BoldMT" w:hAnsi="TimesNewRomanPS-BoldMT" w:eastAsia="TimesNewRomanPS-BoldMT" w:cs="TimesNewRomanPS-BoldMT"/>
                <w:b/>
                <w:bCs/>
                <w:color w:val="000000"/>
                <w:sz w:val="24"/>
                <w:szCs w:val="24"/>
              </w:rPr>
              <w:t xml:space="preserve">   3</w:t>
            </w:r>
          </w:p>
        </w:tc>
        <w:tc>
          <w:tcPr>
            <w:tcW w:w="1667" w:type="pct"/>
          </w:tcPr>
          <w:p>
            <w:pPr>
              <w:keepNext w:val="0"/>
              <w:keepLines w:val="0"/>
              <w:widowControl w:val="0"/>
              <w:suppressLineNumbers w:val="0"/>
              <w:spacing w:before="0" w:beforeAutospacing="0" w:after="0" w:afterAutospacing="0"/>
              <w:ind w:left="0" w:right="0"/>
              <w:jc w:val="both"/>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未完成</w:t>
            </w:r>
            <w:r>
              <w:rPr>
                <w:rFonts w:hint="eastAsia" w:ascii="宋体" w:hAnsi="宋体" w:eastAsia="宋体" w:cs="宋体"/>
                <w:bCs/>
                <w:kern w:val="44"/>
                <w:sz w:val="24"/>
                <w:szCs w:val="24"/>
                <w:lang w:val="en-US" w:eastAsia="zh-CN" w:bidi="ar"/>
                <w:woUserID w:val="1"/>
              </w:rPr>
              <w:t>（</w:t>
            </w:r>
            <w:r>
              <w:rPr>
                <w:rFonts w:hint="default" w:ascii="Times New Roman" w:hAnsi="Times New Roman" w:eastAsia="宋体" w:cs="Times New Roman"/>
                <w:bCs/>
                <w:kern w:val="44"/>
                <w:sz w:val="24"/>
                <w:szCs w:val="24"/>
                <w:lang w:val="en-US" w:eastAsia="zh-CN" w:bidi="ar"/>
                <w:woUserID w:val="1"/>
              </w:rPr>
              <w:t>≈0%</w:t>
            </w:r>
            <w:r>
              <w:rPr>
                <w:rFonts w:hint="eastAsia" w:ascii="宋体" w:hAnsi="宋体" w:eastAsia="宋体" w:cs="宋体"/>
                <w:bCs/>
                <w:kern w:val="44"/>
                <w:sz w:val="24"/>
                <w:szCs w:val="24"/>
                <w:lang w:val="en-US" w:eastAsia="zh-CN" w:bidi="ar"/>
                <w:woUserID w:val="1"/>
              </w:rPr>
              <w:t>）</w:t>
            </w:r>
          </w:p>
        </w:tc>
        <w:tc>
          <w:tcPr>
            <w:tcW w:w="1669" w:type="pct"/>
          </w:tcPr>
          <w:p>
            <w:pPr>
              <w:keepNext w:val="0"/>
              <w:keepLines w:val="0"/>
              <w:suppressLineNumbers w:val="0"/>
              <w:spacing w:before="0" w:beforeAutospacing="0" w:after="0" w:afterAutospacing="0"/>
              <w:ind w:left="0" w:right="0"/>
              <w:jc w:val="left"/>
              <w:rPr>
                <w:rFonts w:hint="default" w:ascii="宋体" w:hAnsi="宋体" w:eastAsia="宋体" w:cs="宋体"/>
                <w:color w:val="000000"/>
                <w:sz w:val="24"/>
                <w:szCs w:val="24"/>
                <w:vertAlign w:val="baseline"/>
              </w:rPr>
            </w:pPr>
          </w:p>
        </w:tc>
      </w:tr>
    </w:tbl>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left"/>
        <w:rPr>
          <w:rFonts w:hint="default" w:ascii="宋体" w:hAnsi="宋体" w:eastAsia="宋体" w:cs="宋体"/>
          <w:color w:val="000000"/>
          <w:sz w:val="24"/>
          <w:szCs w:val="24"/>
        </w:rPr>
      </w:pPr>
    </w:p>
    <w:p>
      <w:pPr>
        <w:ind w:left="0" w:leftChars="0" w:firstLine="0" w:firstLineChars="0"/>
        <w:jc w:val="center"/>
        <w:rPr>
          <w:rFonts w:hint="eastAsia" w:ascii="宋体" w:hAnsi="宋体" w:eastAsia="宋体" w:cs="宋体"/>
          <w:b/>
          <w:bCs/>
          <w:color w:val="000000"/>
          <w:sz w:val="31"/>
          <w:szCs w:val="31"/>
        </w:rPr>
      </w:pPr>
      <w:r>
        <w:rPr>
          <w:rFonts w:hint="eastAsia" w:ascii="宋体" w:hAnsi="宋体" w:eastAsia="宋体" w:cs="宋体"/>
          <w:b/>
          <w:bCs/>
          <w:color w:val="000000"/>
          <w:sz w:val="31"/>
          <w:szCs w:val="31"/>
        </w:rPr>
        <w:t>目</w:t>
      </w:r>
      <w:r>
        <w:rPr>
          <w:rFonts w:ascii="TimesNewRomanPS-BoldMT" w:hAnsi="TimesNewRomanPS-BoldMT" w:eastAsia="TimesNewRomanPS-BoldMT" w:cs="TimesNewRomanPS-BoldMT"/>
          <w:b/>
          <w:bCs/>
          <w:color w:val="000000"/>
          <w:sz w:val="31"/>
          <w:szCs w:val="31"/>
        </w:rPr>
        <w:t xml:space="preserve"> </w:t>
      </w:r>
      <w:r>
        <w:rPr>
          <w:rFonts w:hint="eastAsia" w:ascii="宋体" w:hAnsi="宋体" w:eastAsia="宋体" w:cs="宋体"/>
          <w:b/>
          <w:bCs/>
          <w:color w:val="000000"/>
          <w:sz w:val="31"/>
          <w:szCs w:val="31"/>
        </w:rPr>
        <w:t>录</w:t>
      </w: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ind w:left="0" w:leftChars="0" w:firstLine="0" w:firstLineChars="0"/>
        <w:jc w:val="center"/>
        <w:rPr>
          <w:rFonts w:hint="default" w:ascii="宋体" w:hAnsi="宋体" w:eastAsia="宋体" w:cs="宋体"/>
          <w:b/>
          <w:bCs/>
          <w:color w:val="000000"/>
          <w:sz w:val="31"/>
          <w:szCs w:val="31"/>
        </w:rPr>
      </w:pPr>
    </w:p>
    <w:p>
      <w:pPr>
        <w:pStyle w:val="2"/>
        <w:bidi w:val="0"/>
        <w:ind w:left="0" w:leftChars="0" w:firstLine="0" w:firstLineChars="0"/>
        <w:jc w:val="left"/>
        <w:rPr>
          <w:rFonts w:hint="eastAsia" w:ascii="宋体" w:hAnsi="宋体" w:eastAsia="宋体" w:cs="宋体"/>
          <w:color w:val="000000"/>
        </w:rPr>
      </w:pPr>
      <w:r>
        <w:rPr>
          <w:rFonts w:ascii="TimesNewRomanPS-BoldMT" w:hAnsi="TimesNewRomanPS-BoldMT" w:eastAsia="TimesNewRomanPS-BoldMT" w:cs="TimesNewRomanPS-BoldMT"/>
          <w:color w:val="000000"/>
        </w:rPr>
        <w:t xml:space="preserve">1 </w:t>
      </w:r>
      <w:r>
        <w:rPr>
          <w:rFonts w:hint="eastAsia" w:ascii="宋体" w:hAnsi="宋体" w:eastAsia="宋体" w:cs="宋体"/>
          <w:color w:val="000000"/>
        </w:rPr>
        <w:t>概述</w:t>
      </w:r>
    </w:p>
    <w:p>
      <w:pPr>
        <w:pStyle w:val="3"/>
        <w:numPr>
          <w:ilvl w:val="1"/>
          <w:numId w:val="2"/>
        </w:numPr>
        <w:bidi w:val="0"/>
        <w:rPr>
          <w:rFonts w:hint="default" w:ascii="宋体" w:hAnsi="宋体" w:eastAsia="宋体" w:cs="宋体"/>
          <w:color w:val="000000"/>
        </w:rPr>
      </w:pPr>
      <w:r>
        <w:rPr>
          <w:rFonts w:hint="default" w:ascii="宋体" w:hAnsi="宋体" w:eastAsia="宋体" w:cs="宋体"/>
          <w:color w:val="000000"/>
        </w:rPr>
        <w:t>项目背景及意义</w:t>
      </w:r>
    </w:p>
    <w:p>
      <w:pPr>
        <w:numPr>
          <w:ilvl w:val="0"/>
          <w:numId w:val="0"/>
        </w:numPr>
        <w:ind w:leftChars="0" w:firstLine="420" w:firstLineChars="0"/>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woUserID w:val="1"/>
        </w:rPr>
        <w:t>wfsck</w:t>
      </w:r>
      <w:r>
        <w:rPr>
          <w:rFonts w:hint="default" w:ascii="Times New Roman" w:hAnsi="Times New Roman" w:eastAsia="宋体" w:cs="Times New Roman"/>
          <w:color w:val="000000"/>
          <w:sz w:val="24"/>
          <w:szCs w:val="24"/>
        </w:rPr>
        <w:t>是一款对f2fs文件系统进行检查和修复的工具。它将pfsck的思想移植到了fsck.f2fs上。而pfsck是基于e2fsck引入了并发机制。接下来将依次介绍前面提到的几个工具。</w:t>
      </w:r>
    </w:p>
    <w:p>
      <w:pPr>
        <w:numPr>
          <w:ilvl w:val="0"/>
          <w:numId w:val="0"/>
        </w:numPr>
        <w:ind w:leftChars="0" w:firstLine="420" w:firstLineChars="0"/>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首先，</w:t>
      </w:r>
      <w:r>
        <w:rPr>
          <w:rFonts w:ascii="Arial" w:hAnsi="Arial" w:eastAsia="Arial" w:cs="Arial"/>
          <w:i w:val="0"/>
          <w:iCs w:val="0"/>
          <w:caps w:val="0"/>
          <w:color w:val="333333"/>
          <w:spacing w:val="0"/>
          <w:sz w:val="21"/>
          <w:szCs w:val="21"/>
          <w:shd w:val="clear" w:fill="FFFFFF"/>
        </w:rPr>
        <w:t>e2fsck是检查和修复ext2、ext3、ext4</w:t>
      </w:r>
      <w:r>
        <w:rPr>
          <w:rFonts w:hint="default" w:ascii="Arial" w:hAnsi="Arial" w:eastAsia="Arial" w:cs="Arial"/>
          <w:i w:val="0"/>
          <w:iCs w:val="0"/>
          <w:caps w:val="0"/>
          <w:color w:val="333333"/>
          <w:spacing w:val="0"/>
          <w:sz w:val="21"/>
          <w:szCs w:val="21"/>
          <w:shd w:val="clear" w:fill="FFFFFF"/>
        </w:rPr>
        <w:t>等文件系统的工具。而fsck.f2fs是检查和修复f2fs这个flash文件系统的工具。pfsck则是在e2fsck的基础上引入了并发机制，加速其执行过程。本项目的</w:t>
      </w:r>
      <w:r>
        <w:rPr>
          <w:rFonts w:hint="default" w:ascii="Times New Roman" w:hAnsi="Times New Roman" w:eastAsia="宋体" w:cs="Times New Roman"/>
          <w:color w:val="000000"/>
          <w:sz w:val="24"/>
          <w:szCs w:val="24"/>
        </w:rPr>
        <w:t>pfsck.f2fs将在fsck.f2fs的基础上引入并发机制，来达到加速的目的。</w:t>
      </w:r>
    </w:p>
    <w:tbl>
      <w:tblPr>
        <w:tblStyle w:val="10"/>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3"/>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2073"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工具</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原型</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适用的文件系统</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支持并发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2073"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e2fsck</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无</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ext系列</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73"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pfsck</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e2fsck</w:t>
            </w:r>
          </w:p>
        </w:tc>
        <w:tc>
          <w:tcPr>
            <w:tcW w:w="2074" w:type="dxa"/>
            <w:shd w:val="clear" w:color="auto" w:fill="auto"/>
            <w:vAlign w:val="top"/>
          </w:tcPr>
          <w:p>
            <w:pPr>
              <w:keepNext w:val="0"/>
              <w:keepLines w:val="0"/>
              <w:numPr>
                <w:ilvl w:val="0"/>
                <w:numId w:val="0"/>
              </w:numPr>
              <w:suppressLineNumbers w:val="0"/>
              <w:spacing w:before="0" w:beforeAutospacing="0" w:after="0" w:afterAutospacing="0"/>
              <w:ind w:left="0" w:leftChars="0" w:right="0" w:firstLine="0" w:firstLineChars="0"/>
              <w:rPr>
                <w:rFonts w:hint="default" w:ascii="Times New Roman" w:hAnsi="Times New Roman" w:eastAsia="宋体" w:cs="Times New Roman"/>
                <w:color w:val="000000"/>
                <w:kern w:val="2"/>
                <w:sz w:val="24"/>
                <w:szCs w:val="24"/>
                <w:vertAlign w:val="baseline"/>
                <w:lang w:eastAsia="zh-CN" w:bidi="ar-SA"/>
              </w:rPr>
            </w:pPr>
            <w:r>
              <w:rPr>
                <w:rFonts w:hint="default" w:ascii="Times New Roman" w:hAnsi="Times New Roman" w:eastAsia="宋体" w:cs="Times New Roman"/>
                <w:color w:val="000000"/>
                <w:sz w:val="24"/>
                <w:szCs w:val="24"/>
                <w:vertAlign w:val="baseline"/>
              </w:rPr>
              <w:t>ext系列</w:t>
            </w:r>
          </w:p>
        </w:tc>
        <w:tc>
          <w:tcPr>
            <w:tcW w:w="2074" w:type="dxa"/>
            <w:shd w:val="clear" w:color="auto" w:fill="auto"/>
            <w:vAlign w:val="top"/>
          </w:tcPr>
          <w:p>
            <w:pPr>
              <w:keepNext w:val="0"/>
              <w:keepLines w:val="0"/>
              <w:numPr>
                <w:ilvl w:val="0"/>
                <w:numId w:val="0"/>
              </w:numPr>
              <w:suppressLineNumbers w:val="0"/>
              <w:spacing w:before="0" w:beforeAutospacing="0" w:after="0" w:afterAutospacing="0"/>
              <w:ind w:left="0" w:leftChars="0" w:right="0" w:firstLine="0" w:firstLineChars="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073" w:type="dxa"/>
            <w:shd w:val="clear" w:color="auto" w:fill="auto"/>
            <w:vAlign w:val="top"/>
          </w:tcPr>
          <w:p>
            <w:pPr>
              <w:keepNext w:val="0"/>
              <w:keepLines w:val="0"/>
              <w:numPr>
                <w:ilvl w:val="0"/>
                <w:numId w:val="0"/>
              </w:numPr>
              <w:suppressLineNumbers w:val="0"/>
              <w:spacing w:before="0" w:beforeAutospacing="0" w:after="0" w:afterAutospacing="0"/>
              <w:ind w:left="0" w:leftChars="0" w:right="0" w:firstLine="0" w:firstLineChars="0"/>
              <w:rPr>
                <w:rFonts w:hint="default" w:ascii="Times New Roman" w:hAnsi="Times New Roman" w:eastAsia="宋体" w:cs="Times New Roman"/>
                <w:color w:val="000000"/>
                <w:kern w:val="2"/>
                <w:sz w:val="24"/>
                <w:szCs w:val="24"/>
                <w:vertAlign w:val="baseline"/>
                <w:lang w:eastAsia="zh-CN" w:bidi="ar-SA"/>
              </w:rPr>
            </w:pPr>
            <w:r>
              <w:rPr>
                <w:rFonts w:hint="default" w:ascii="Times New Roman" w:hAnsi="Times New Roman" w:eastAsia="宋体" w:cs="Times New Roman"/>
                <w:color w:val="000000"/>
                <w:sz w:val="24"/>
                <w:szCs w:val="24"/>
                <w:vertAlign w:val="baseline"/>
              </w:rPr>
              <w:t>fsck.f2fs</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无</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f2fs</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073"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rPr>
              <w:t>pfsck.f2fs</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fsck.f2fs</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f2fs</w:t>
            </w:r>
          </w:p>
        </w:tc>
        <w:tc>
          <w:tcPr>
            <w:tcW w:w="2074" w:type="dxa"/>
          </w:tcPr>
          <w:p>
            <w:pPr>
              <w:keepNext w:val="0"/>
              <w:keepLines w:val="0"/>
              <w:numPr>
                <w:ilvl w:val="0"/>
                <w:numId w:val="0"/>
              </w:numPr>
              <w:suppressLineNumbers w:val="0"/>
              <w:spacing w:before="0" w:beforeAutospacing="0" w:after="0" w:afterAutospacing="0"/>
              <w:ind w:left="0" w:right="0"/>
              <w:rPr>
                <w:rFonts w:hint="default" w:ascii="Times New Roman" w:hAnsi="Times New Roman" w:eastAsia="宋体" w:cs="Times New Roman"/>
                <w:color w:val="000000"/>
                <w:sz w:val="24"/>
                <w:szCs w:val="24"/>
                <w:vertAlign w:val="baseline"/>
              </w:rPr>
            </w:pPr>
            <w:r>
              <w:rPr>
                <w:rFonts w:hint="default" w:ascii="Times New Roman" w:hAnsi="Times New Roman" w:eastAsia="宋体" w:cs="Times New Roman"/>
                <w:color w:val="000000"/>
                <w:sz w:val="24"/>
                <w:szCs w:val="24"/>
                <w:vertAlign w:val="baseline"/>
              </w:rPr>
              <w:t>是</w:t>
            </w:r>
          </w:p>
        </w:tc>
      </w:tr>
    </w:tbl>
    <w:p>
      <w:pPr>
        <w:numPr>
          <w:ilvl w:val="0"/>
          <w:numId w:val="0"/>
        </w:numPr>
        <w:ind w:leftChars="0" w:firstLine="420" w:firstLineChars="0"/>
        <w:rPr>
          <w:rFonts w:hint="default" w:ascii="Times New Roman" w:hAnsi="Times New Roman" w:eastAsia="宋体" w:cs="Times New Roman"/>
          <w:color w:val="000000"/>
          <w:sz w:val="24"/>
          <w:szCs w:val="24"/>
        </w:rPr>
      </w:pPr>
    </w:p>
    <w:p>
      <w:pPr>
        <w:numPr>
          <w:ilvl w:val="0"/>
          <w:numId w:val="0"/>
        </w:numPr>
        <w:ind w:leftChars="0" w:firstLine="420" w:firstLineChars="0"/>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现代超高速存储设备(如ssd、NVMe和可字节寻址的NVM存储技术)提供比硬盘更高的带宽能力和更低的延迟。在I/O访问性能提高的同时，存储硬件和软件错误也在不断增加。长期以来，文件系统检查和修复工具(以下简称C/R)通过识别和纠正文件系统不一致性，在提高软件存储的可靠性和系统可用性方面发挥了关键作用[41]。</w:t>
      </w:r>
    </w:p>
    <w:p>
      <w:pPr>
        <w:numPr>
          <w:ilvl w:val="0"/>
          <w:numId w:val="0"/>
        </w:numPr>
        <w:ind w:leftChars="0" w:firstLine="420" w:firstLineChars="0"/>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先前的大量工作表明，在数据中心发生系统崩溃或故障的情况下，C/ R通常被用作系统恢复的第一个补救解决方案。先前的工作[21,27]表明，C/ R可以跨各种场景运行。这包括由于硬件或软件错误[11,21,27]、定期维护或强制安全升级[37]而导致的重启期间的问题。当C/ R以脱机方式在磁盘分区上运行时，该分区的数据不可用。一些C/ R支持在线检查，但至关重要的是，它们不会干扰使用同一设备的其他应用程序。因此，提高C/R性能和灵活性对于系统可用性和减少对其他应用程序的性能影响至关重要。</w:t>
      </w:r>
    </w:p>
    <w:p>
      <w:pPr>
        <w:numPr>
          <w:ilvl w:val="0"/>
          <w:numId w:val="0"/>
        </w:numPr>
        <w:ind w:leftChars="0" w:firstLine="420" w:firstLineChars="0"/>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文件系统C/R工具通过识别和修复文件系统元数据的结构不一致来工作。不一致可能出现在索引节点、数据和索引节点位图、链接或目录条目结构中。众所周知且广泛使用的工具，如e2fsck (Ext4的文件系统检查器)[2]将C/R划分为多个阶段(通常称为</w:t>
      </w:r>
      <w:r>
        <w:rPr>
          <w:rFonts w:hint="default" w:ascii="Times New Roman" w:hAnsi="Times New Roman" w:eastAsia="宋体" w:cs="Times New Roman"/>
          <w:color w:val="000000"/>
          <w:sz w:val="24"/>
          <w:szCs w:val="24"/>
          <w:lang w:eastAsia="zh-CN"/>
          <w:woUserID w:val="1"/>
        </w:rPr>
        <w:t>pass</w:t>
      </w:r>
      <w:r>
        <w:rPr>
          <w:rFonts w:hint="eastAsia" w:ascii="Times New Roman" w:hAnsi="Times New Roman" w:eastAsia="宋体" w:cs="Times New Roman"/>
          <w:color w:val="000000"/>
          <w:sz w:val="24"/>
          <w:szCs w:val="24"/>
          <w:lang w:val="en-US" w:eastAsia="zh-CN"/>
        </w:rPr>
        <w:t>)，每个</w:t>
      </w:r>
      <w:r>
        <w:rPr>
          <w:rFonts w:hint="default" w:ascii="Times New Roman" w:hAnsi="Times New Roman" w:eastAsia="宋体" w:cs="Times New Roman"/>
          <w:color w:val="000000"/>
          <w:sz w:val="24"/>
          <w:szCs w:val="24"/>
          <w:lang w:eastAsia="zh-CN"/>
          <w:woUserID w:val="1"/>
        </w:rPr>
        <w:t>pass</w:t>
      </w:r>
      <w:r>
        <w:rPr>
          <w:rFonts w:hint="eastAsia" w:ascii="Times New Roman" w:hAnsi="Times New Roman" w:eastAsia="宋体" w:cs="Times New Roman"/>
          <w:color w:val="000000"/>
          <w:sz w:val="24"/>
          <w:szCs w:val="24"/>
          <w:lang w:val="en-US" w:eastAsia="zh-CN"/>
        </w:rPr>
        <w:t>负责检查一个文件系统结构(例如，目录、文件、链接)。然而，C/R速度非常慢，随着文件和目录数量的增加，C/R时间呈线性增长[24,38-41]，有时持续数小时[37]，甚至数周[11]。尽管现代flash和NVM技术提供了更低的延迟和带宽，但当前的C/R工具无法利用这些硬件功能或多核CPU并行性。</w:t>
      </w:r>
    </w:p>
    <w:p>
      <w:pPr>
        <w:numPr>
          <w:ilvl w:val="0"/>
          <w:numId w:val="0"/>
        </w:numPr>
        <w:ind w:leftChars="0" w:firstLine="420" w:firstLineChars="0"/>
        <w:rPr>
          <w:rFonts w:hint="eastAsia" w:ascii="Times New Roman" w:hAnsi="Times New Roman" w:eastAsia="宋体" w:cs="Times New Roman"/>
          <w:i w:val="0"/>
          <w:iCs w:val="0"/>
          <w:color w:val="000000"/>
          <w:sz w:val="24"/>
          <w:szCs w:val="24"/>
          <w:u w:val="single"/>
          <w:lang w:val="en-US" w:eastAsia="zh-CN"/>
        </w:rPr>
      </w:pPr>
      <w:r>
        <w:rPr>
          <w:rFonts w:hint="eastAsia" w:ascii="Times New Roman" w:hAnsi="Times New Roman" w:eastAsia="宋体" w:cs="Times New Roman"/>
          <w:color w:val="000000"/>
          <w:sz w:val="24"/>
          <w:szCs w:val="24"/>
          <w:lang w:val="en-US" w:eastAsia="zh-CN"/>
        </w:rPr>
        <w:t>为了克服这些限制，我们提出了</w:t>
      </w:r>
      <w:r>
        <w:rPr>
          <w:rFonts w:hint="default" w:ascii="Times New Roman" w:hAnsi="Times New Roman" w:eastAsia="宋体" w:cs="Times New Roman"/>
          <w:color w:val="000000"/>
          <w:sz w:val="24"/>
          <w:szCs w:val="24"/>
          <w:lang w:eastAsia="zh-CN"/>
          <w:woUserID w:val="1"/>
        </w:rPr>
        <w:t>w</w:t>
      </w:r>
      <w:r>
        <w:rPr>
          <w:rFonts w:hint="eastAsia" w:ascii="Times New Roman" w:hAnsi="Times New Roman" w:eastAsia="宋体" w:cs="Times New Roman"/>
          <w:color w:val="000000"/>
          <w:sz w:val="24"/>
          <w:szCs w:val="24"/>
          <w:lang w:val="en-US" w:eastAsia="zh-CN"/>
        </w:rPr>
        <w:t>FSCK，一种并行C/R，它利用CPU并行性和现代存储的高带宽来加速离线和在线形式的文件系统C/R，从而减少系统停机时间，提高数据(和系统)的可靠性和可用性[10,20,21,39]。虽然</w:t>
      </w:r>
      <w:r>
        <w:rPr>
          <w:rFonts w:hint="default" w:ascii="Times New Roman" w:hAnsi="Times New Roman" w:eastAsia="宋体" w:cs="Times New Roman"/>
          <w:color w:val="000000"/>
          <w:sz w:val="24"/>
          <w:szCs w:val="24"/>
          <w:lang w:eastAsia="zh-CN"/>
          <w:woUserID w:val="1"/>
        </w:rPr>
        <w:t>w</w:t>
      </w:r>
      <w:r>
        <w:rPr>
          <w:rFonts w:hint="eastAsia" w:ascii="Times New Roman" w:hAnsi="Times New Roman" w:eastAsia="宋体" w:cs="Times New Roman"/>
          <w:color w:val="000000"/>
          <w:sz w:val="24"/>
          <w:szCs w:val="24"/>
          <w:lang w:val="en-US" w:eastAsia="zh-CN"/>
        </w:rPr>
        <w:t>FSCK借鉴了先前的任务并行研究[35,45]，但它必须解决C/R特有的几个挑战，包括在复杂文件系统布局和共享文件系统结构(例如通用位图)中提高可扩展性，而不影响正确性，并减少C/R对其他应用程序的影响。</w:t>
      </w:r>
      <w:r>
        <w:rPr>
          <w:rFonts w:hint="default" w:ascii="Times New Roman" w:hAnsi="Times New Roman" w:eastAsia="宋体" w:cs="Times New Roman"/>
          <w:color w:val="000000"/>
          <w:sz w:val="24"/>
          <w:szCs w:val="24"/>
          <w:lang w:eastAsia="zh-CN"/>
          <w:woUserID w:val="1"/>
        </w:rPr>
        <w:t>w</w:t>
      </w:r>
      <w:r>
        <w:rPr>
          <w:rFonts w:hint="eastAsia" w:ascii="Times New Roman" w:hAnsi="Times New Roman" w:eastAsia="宋体" w:cs="Times New Roman"/>
          <w:color w:val="000000"/>
          <w:sz w:val="24"/>
          <w:szCs w:val="24"/>
          <w:lang w:val="en-US" w:eastAsia="zh-CN"/>
        </w:rPr>
        <w:t>FSCK引入了并行性，将root Node下的子Node的检查封装为任务，交给线程执行，这使得执行速度比传统的C/ R要快得多。pFSCK采用数据并行性，将每个Node的检查工作分解，重新设计数据结构，并允许多个线程并行执行检查。</w:t>
      </w:r>
      <w:r>
        <w:rPr>
          <w:rFonts w:hint="default" w:ascii="Times New Roman" w:hAnsi="Times New Roman" w:eastAsia="宋体" w:cs="Times New Roman"/>
          <w:color w:val="000000"/>
          <w:sz w:val="24"/>
          <w:szCs w:val="24"/>
          <w:lang w:eastAsia="zh-CN"/>
          <w:woUserID w:val="1"/>
        </w:rPr>
        <w:t>虽然数据并行加速了检查，但每个任务中对全局数据的访问需要同步以确保检查的正确性，简单加锁影响了效率。对此，需要对不同的数据进行区别，有的需要放入线程的私有数据中，有的则需要通过细粒度的锁访问。</w:t>
      </w: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当前C/ R中的I/O缓存和预读机制等I/O优化不是为多线程并行设计的，我们通过设计线程感知的I/O缓存来解决这个问题，从而大大减少I/O等待时间。最后，为了在不影响共享CPU或访问C/R检查(在线检查)的相同磁盘的其他协同运行应用程序的性能的情况下利用多核并行性，我们设计了一个资源感知的</w:t>
      </w:r>
      <w:r>
        <w:rPr>
          <w:rFonts w:hint="default" w:ascii="Times New Roman" w:hAnsi="Times New Roman" w:eastAsia="宋体" w:cs="Times New Roman"/>
          <w:i w:val="0"/>
          <w:iCs w:val="0"/>
          <w:color w:val="000000"/>
          <w:sz w:val="24"/>
          <w:szCs w:val="24"/>
          <w:u w:val="none"/>
          <w:lang w:eastAsia="zh-CN"/>
          <w:woUserID w:val="1"/>
        </w:rPr>
        <w:t>w</w:t>
      </w:r>
      <w:r>
        <w:rPr>
          <w:rFonts w:hint="eastAsia" w:ascii="Times New Roman" w:hAnsi="Times New Roman" w:eastAsia="宋体" w:cs="Times New Roman"/>
          <w:i w:val="0"/>
          <w:iCs w:val="0"/>
          <w:color w:val="000000"/>
          <w:sz w:val="24"/>
          <w:szCs w:val="24"/>
          <w:u w:val="none"/>
          <w:lang w:val="en-US" w:eastAsia="zh-CN"/>
        </w:rPr>
        <w:t>FSCK调度器，它通过监视系统的总CPU利用率来动态地扩展C/R线程。</w:t>
      </w: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numPr>
          <w:ilvl w:val="0"/>
          <w:numId w:val="0"/>
        </w:numPr>
        <w:ind w:leftChars="0" w:firstLine="420" w:firstLineChars="0"/>
        <w:rPr>
          <w:rFonts w:hint="eastAsia" w:ascii="Times New Roman" w:hAnsi="Times New Roman" w:eastAsia="宋体" w:cs="Times New Roman"/>
          <w:i w:val="0"/>
          <w:iCs w:val="0"/>
          <w:color w:val="000000"/>
          <w:sz w:val="24"/>
          <w:szCs w:val="24"/>
          <w:u w:val="none"/>
          <w:lang w:val="en-US" w:eastAsia="zh-CN"/>
        </w:rPr>
      </w:pPr>
    </w:p>
    <w:p>
      <w:pPr>
        <w:pStyle w:val="3"/>
        <w:keepNext w:val="0"/>
        <w:keepLines w:val="0"/>
        <w:widowControl/>
        <w:suppressLineNumbers w:val="0"/>
        <w:bidi w:val="0"/>
        <w:jc w:val="left"/>
      </w:pPr>
      <w:r>
        <w:rPr>
          <w:rFonts w:ascii="TimesNewRomanPS-BoldMT" w:hAnsi="TimesNewRomanPS-BoldMT" w:eastAsia="TimesNewRomanPS-BoldMT" w:cs="TimesNewRomanPS-BoldMT"/>
          <w:color w:val="000000"/>
          <w:kern w:val="0"/>
          <w:lang w:val="en-US" w:eastAsia="zh-CN" w:bidi="ar"/>
        </w:rPr>
        <w:t xml:space="preserve">1.2 </w:t>
      </w:r>
      <w:r>
        <w:rPr>
          <w:rFonts w:hint="eastAsia" w:ascii="宋体" w:hAnsi="宋体" w:eastAsia="宋体" w:cs="宋体"/>
          <w:color w:val="000000"/>
          <w:kern w:val="0"/>
          <w:lang w:val="en-US" w:eastAsia="zh-CN" w:bidi="ar"/>
        </w:rPr>
        <w:t>国内外研究概况</w:t>
      </w:r>
    </w:p>
    <w:p>
      <w:pPr>
        <w:numPr>
          <w:ilvl w:val="0"/>
          <w:numId w:val="0"/>
        </w:numPr>
        <w:ind w:leftChars="0" w:firstLine="420" w:firstLineChars="0"/>
        <w:rPr>
          <w:rFonts w:hint="default" w:ascii="Times New Roman" w:hAnsi="Times New Roman" w:eastAsia="宋体" w:cs="Times New Roman"/>
          <w:i w:val="0"/>
          <w:iCs w:val="0"/>
          <w:color w:val="000000"/>
          <w:sz w:val="24"/>
          <w:szCs w:val="24"/>
          <w:u w:val="none"/>
          <w:lang w:eastAsia="zh-CN"/>
          <w:woUserID w:val="1"/>
        </w:rPr>
      </w:pPr>
      <w:r>
        <w:rPr>
          <w:rFonts w:hint="default" w:ascii="Times New Roman" w:hAnsi="Times New Roman" w:eastAsia="宋体" w:cs="Times New Roman"/>
          <w:i w:val="0"/>
          <w:iCs w:val="0"/>
          <w:color w:val="000000"/>
          <w:sz w:val="24"/>
          <w:szCs w:val="24"/>
          <w:u w:val="none"/>
          <w:lang w:eastAsia="zh-CN"/>
          <w:woUserID w:val="1"/>
        </w:rPr>
        <w:t>我们首先简要介绍当前硬件趋势和C/R工具的背景，然后介绍fsck工具和加速后的pfsck工具，最后介绍我们将对其改进的fsck.f2fs工具。</w:t>
      </w:r>
    </w:p>
    <w:p>
      <w:pPr>
        <w:pStyle w:val="4"/>
        <w:numPr>
          <w:ilvl w:val="0"/>
          <w:numId w:val="0"/>
        </w:numPr>
        <w:bidi w:val="0"/>
        <w:ind w:leftChars="0" w:firstLine="0" w:firstLineChars="0"/>
        <w:rPr>
          <w:rFonts w:ascii="TimesNewRomanPS-BoldMT" w:hAnsi="TimesNewRomanPS-BoldMT" w:eastAsia="TimesNewRomanPS-BoldMT" w:cs="TimesNewRomanPS-BoldMT"/>
          <w:color w:val="000000"/>
          <w:woUserID w:val="1"/>
        </w:rPr>
      </w:pPr>
      <w:r>
        <w:rPr>
          <w:rFonts w:ascii="TimesNewRomanPS-BoldMT" w:hAnsi="TimesNewRomanPS-BoldMT" w:eastAsia="TimesNewRomanPS-BoldMT" w:cs="TimesNewRomanPS-BoldMT"/>
          <w:color w:val="000000"/>
          <w:woUserID w:val="1"/>
        </w:rPr>
        <w:t>1.2.1 硬件和软件趋势</w:t>
      </w:r>
    </w:p>
    <w:p>
      <w:pPr>
        <w:ind w:firstLine="420" w:firstLineChars="0"/>
        <w:rPr>
          <w:rFonts w:ascii="TimesNewRomanPS-BoldMT" w:hAnsi="TimesNewRomanPS-BoldMT" w:eastAsia="TimesNewRomanPS-BoldMT" w:cs="TimesNewRomanPS-BoldMT"/>
          <w:color w:val="000000"/>
          <w:woUserID w:val="1"/>
        </w:rPr>
      </w:pPr>
      <w:r>
        <w:rPr>
          <w:rFonts w:ascii="TimesNewRomanPS-BoldMT" w:hAnsi="TimesNewRomanPS-BoldMT" w:eastAsia="TimesNewRomanPS-BoldMT" w:cs="TimesNewRomanPS-BoldMT"/>
          <w:color w:val="000000"/>
          <w:woUserID w:val="1"/>
        </w:rPr>
        <w:t>现代超高速存储设备如ssd和NVMe不仅提供高带宽(8- 16gb /s)，而且与传统硬盘相比，存储访问延迟降低了两个数量级(&lt; 20usec)[31,49]。另一方面，像英特尔的DC Optane[5]这样的快速存储类内存和其他字节可寻址的持久内存技术正在发展，访问延迟&lt; 1usec。近年来，一些新的文件系统已经发展到可以利用这些硬件优势。大量先前的和正在进行的研究正在开发优化的文件系统来支持快速存储硬件。这包括ssd[34]、nvme[44]的文件系统，为nvm优化传统Ext4和XFS文件系统的开源努力[48]，以及其他研究工作[30,33,50]。然而，减少这些文件系统的数据损坏和错误需要几年的生产使用[9,28]。虽然文件系统C/R工具将在这些文件系统中发挥关键作用，但它们尚未被优化以提取硬件存储优势和多核并行性。</w:t>
      </w:r>
    </w:p>
    <w:p>
      <w:pPr>
        <w:ind w:firstLine="0" w:firstLineChars="0"/>
        <w:rPr>
          <w:rFonts w:hint="default" w:ascii="TimesNewRomanPS-BoldMT" w:hAnsi="TimesNewRomanPS-BoldMT" w:eastAsia="TimesNewRomanPS-BoldMT" w:cs="TimesNewRomanPS-BoldMT"/>
          <w:color w:val="000000"/>
          <w:woUserID w:val="1"/>
        </w:rPr>
      </w:pPr>
    </w:p>
    <w:p>
      <w:pPr>
        <w:pStyle w:val="3"/>
        <w:keepNext w:val="0"/>
        <w:keepLines w:val="0"/>
        <w:widowControl/>
        <w:suppressLineNumbers w:val="0"/>
        <w:bidi w:val="0"/>
        <w:jc w:val="left"/>
        <w:rPr>
          <w:rFonts w:ascii="NimbusRomNo9L-Medi" w:hAnsi="NimbusRomNo9L-Medi" w:eastAsia="NimbusRomNo9L-Medi" w:cs="NimbusRomNo9L-Medi"/>
          <w:color w:val="000000"/>
          <w:kern w:val="0"/>
          <w:lang w:eastAsia="zh-CN" w:bidi="ar"/>
          <w:woUserID w:val="1"/>
        </w:rPr>
      </w:pPr>
      <w:r>
        <w:rPr>
          <w:rFonts w:ascii="NimbusRomNo9L-Medi" w:hAnsi="NimbusRomNo9L-Medi" w:eastAsia="NimbusRomNo9L-Medi" w:cs="NimbusRomNo9L-Medi"/>
          <w:color w:val="000000"/>
          <w:kern w:val="0"/>
          <w:lang w:eastAsia="zh-CN" w:bidi="ar"/>
          <w:woUserID w:val="1"/>
        </w:rPr>
        <w:t>1.2.2</w:t>
      </w:r>
      <w:r>
        <w:rPr>
          <w:rFonts w:ascii="NimbusRomNo9L-Medi" w:hAnsi="NimbusRomNo9L-Medi" w:eastAsia="NimbusRomNo9L-Medi" w:cs="NimbusRomNo9L-Medi"/>
          <w:color w:val="000000"/>
          <w:kern w:val="0"/>
          <w:lang w:val="en-US" w:eastAsia="zh-CN" w:bidi="ar"/>
          <w:woUserID w:val="1"/>
        </w:rPr>
        <w:t xml:space="preserve"> </w:t>
      </w:r>
      <w:r>
        <w:rPr>
          <w:rFonts w:ascii="NimbusRomNo9L-Medi" w:hAnsi="NimbusRomNo9L-Medi" w:eastAsia="NimbusRomNo9L-Medi" w:cs="NimbusRomNo9L-Medi"/>
          <w:color w:val="000000"/>
          <w:kern w:val="0"/>
          <w:lang w:eastAsia="zh-CN" w:bidi="ar"/>
          <w:woUserID w:val="1"/>
        </w:rPr>
        <w:t>文件系统检查和修复</w:t>
      </w:r>
    </w:p>
    <w:p>
      <w:pPr>
        <w:ind w:firstLine="420" w:firstLineChars="0"/>
        <w:rPr>
          <w:rFonts w:hint="default"/>
          <w:lang w:eastAsia="zh-CN"/>
          <w:woUserID w:val="1"/>
        </w:rPr>
      </w:pPr>
      <w:r>
        <w:rPr>
          <w:rFonts w:hint="default"/>
          <w:lang w:eastAsia="zh-CN"/>
          <w:woUserID w:val="1"/>
        </w:rPr>
        <w:t>自从文件系统出现以来，一致性一直是一个问题。尽管诸如日志记录、写时复制、日志结构写入和软更新等存储机制已经被开发出来以减轻潜在的文件系统不一致性，但它们是有限的，因为它们不能修复由软件错误或过去由故障磁盘、位翻转、过热或相关崩溃等事件引起的错误[13-15,29,51]。在这些情况下，使用流行的C/R工具，如fsck、e2fsck和xfs_repair[42]，通过遍历文件系统的布局并检查inode一致性、目录一致性、文件和目录连接性、目录条目一致性以及inode和块的一致引用计数，来检测和修复损坏和错误。</w:t>
      </w:r>
    </w:p>
    <w:p>
      <w:pPr>
        <w:ind w:firstLine="420" w:firstLineChars="0"/>
        <w:rPr>
          <w:rFonts w:hint="default"/>
          <w:lang w:eastAsia="zh-CN"/>
          <w:woUserID w:val="1"/>
        </w:rPr>
      </w:pPr>
      <w:r>
        <w:rPr>
          <w:rFonts w:hint="default"/>
          <w:b/>
          <w:bCs/>
          <w:lang w:eastAsia="zh-CN"/>
          <w:woUserID w:val="1"/>
        </w:rPr>
        <w:t>C / R使用：</w:t>
      </w:r>
    </w:p>
    <w:p>
      <w:pPr>
        <w:ind w:firstLine="420" w:firstLineChars="0"/>
        <w:rPr>
          <w:rFonts w:hint="default"/>
          <w:lang w:eastAsia="zh-CN"/>
          <w:woUserID w:val="1"/>
        </w:rPr>
      </w:pPr>
      <w:r>
        <w:rPr>
          <w:rFonts w:hint="default"/>
          <w:lang w:eastAsia="zh-CN"/>
          <w:woUserID w:val="1"/>
        </w:rPr>
        <w:t>在实际环境中，文件系统C/ R的频率和运行时有很大的不同。虽然缺乏记录良好的C/R最佳实践，但在当前的大型和个人计算系统中，fsck、e2fsck和xfs_repair等C/R工具对于数据可靠性仍然至关重要，因为它们通常在系统错误[7,21,27,29]、硬件或内核升级，甚至在强制安全更新之后运行。不频繁的C/R和存储维护会将系统停机时间延长至3小时[37]，在极端情况下，在pb级文件系统上，停机时间长达数周[11]。</w:t>
      </w:r>
    </w:p>
    <w:p>
      <w:pPr>
        <w:ind w:firstLine="420" w:firstLineChars="0"/>
        <w:rPr>
          <w:rFonts w:hint="default"/>
          <w:lang w:eastAsia="zh-CN"/>
          <w:woUserID w:val="1"/>
        </w:rPr>
      </w:pPr>
    </w:p>
    <w:p>
      <w:pPr>
        <w:pStyle w:val="4"/>
        <w:bidi w:val="0"/>
        <w:rPr>
          <w:rFonts w:ascii="TimesNewRomanPS-BoldMT" w:hAnsi="TimesNewRomanPS-BoldMT" w:eastAsia="TimesNewRomanPS-BoldMT" w:cs="TimesNewRomanPS-BoldMT"/>
          <w:color w:val="000000"/>
          <w:woUserID w:val="1"/>
        </w:rPr>
      </w:pPr>
      <w:r>
        <w:rPr>
          <w:rFonts w:ascii="TimesNewRomanPS-BoldMT" w:hAnsi="TimesNewRomanPS-BoldMT" w:eastAsia="TimesNewRomanPS-BoldMT" w:cs="TimesNewRomanPS-BoldMT"/>
          <w:color w:val="000000"/>
          <w:woUserID w:val="1"/>
        </w:rPr>
        <w:t>1.2.3 检查和修复工具e2fsck</w:t>
      </w:r>
    </w:p>
    <w:p>
      <w:pPr>
        <w:ind w:firstLine="420" w:firstLineChars="0"/>
        <w:rPr>
          <w:rFonts w:hint="default"/>
          <w:woUserID w:val="1"/>
        </w:rPr>
      </w:pPr>
      <w:r>
        <w:rPr>
          <w:woUserID w:val="1"/>
        </w:rPr>
        <w:t>E2fsck对C/R使用五次连续的遍历:第一次遍历(称为pass -1)检查索引节点元数据的一致性;Pass-2检查目录一致性;Pass-3检查目录连通性;pass-4检查参考计数;最后，Pass-5检查数据和元数据位图的一致性。</w:t>
      </w:r>
    </w:p>
    <w:p>
      <w:pPr>
        <w:pStyle w:val="4"/>
        <w:bidi w:val="0"/>
        <w:rPr>
          <w:rFonts w:ascii="TimesNewRomanPS-BoldMT" w:hAnsi="TimesNewRomanPS-BoldMT" w:eastAsia="TimesNewRomanPS-BoldMT" w:cs="TimesNewRomanPS-BoldMT"/>
          <w:color w:val="000000"/>
          <w:woUserID w:val="1"/>
        </w:rPr>
      </w:pPr>
      <w:r>
        <w:rPr>
          <w:rFonts w:ascii="TimesNewRomanPS-BoldMT" w:hAnsi="TimesNewRomanPS-BoldMT" w:eastAsia="TimesNewRomanPS-BoldMT" w:cs="TimesNewRomanPS-BoldMT"/>
          <w:color w:val="000000"/>
          <w:woUserID w:val="1"/>
        </w:rPr>
        <w:t>1.2.4 检查和修复工具pfsck</w:t>
      </w:r>
    </w:p>
    <w:p>
      <w:pPr>
        <w:ind w:firstLine="420" w:firstLineChars="0"/>
        <w:rPr>
          <w:rFonts w:hint="default"/>
          <w:woUserID w:val="1"/>
        </w:rPr>
      </w:pPr>
      <w:r>
        <w:rPr>
          <w:rFonts w:ascii="TimesNewRomanPS-BoldMT" w:hAnsi="TimesNewRomanPS-BoldMT" w:eastAsia="TimesNewRomanPS-BoldMT" w:cs="TimesNewRomanPS-BoldMT"/>
          <w:color w:val="000000"/>
          <w:woUserID w:val="1"/>
        </w:rPr>
        <w:t>pfsck只要采用四种方式来加速，分别</w:t>
      </w:r>
      <w:r>
        <w:rPr>
          <w:rFonts w:ascii="TimesNewRomanPS-BoldMT" w:hAnsi="TimesNewRomanPS-BoldMT" w:eastAsia="TimesNewRomanPS-BoldMT" w:cs="TimesNewRomanPS-BoldMT"/>
          <w:color w:val="000000"/>
          <w:u w:val="none"/>
          <w:woUserID w:val="1"/>
        </w:rPr>
        <w:t>是</w:t>
      </w:r>
      <w:r>
        <w:rPr>
          <w:u w:val="none"/>
          <w:woUserID w:val="1"/>
        </w:rPr>
        <w:t>①通过多核和数据并行性最大化潜在带宽。②通过减少pass间的依赖关系来启用pass并行性。③通过动态线程调度适应文件系统配置。④通过资源利用感知减少系统影响。</w:t>
      </w:r>
    </w:p>
    <w:p>
      <w:pPr>
        <w:ind w:firstLine="420" w:firstLineChars="0"/>
        <w:rPr>
          <w:u w:val="none"/>
          <w:woUserID w:val="1"/>
        </w:rPr>
      </w:pPr>
      <w:r>
        <w:rPr>
          <w:u w:val="none"/>
          <w:woUserID w:val="1"/>
        </w:rPr>
        <w:t>①通过多核和数据并行性最大化潜在带宽。</w:t>
      </w:r>
    </w:p>
    <w:p>
      <w:pPr>
        <w:ind w:firstLine="420" w:firstLineChars="0"/>
        <w:rPr>
          <w:u w:val="none"/>
          <w:woUserID w:val="1"/>
        </w:rPr>
      </w:pPr>
      <w:r>
        <w:rPr>
          <w:u w:val="none"/>
          <w:woUserID w:val="1"/>
        </w:rPr>
        <w:t>为了克服当前C/R工具在磁盘、卷或逻辑组级别使用串行或粗粒度并行化技术的瓶颈，pFSCK引入了细粒度数据并行化。由于Pass-1和Pass-2占文件和目录密集型文件系统运行时的90%以上，pFSCK将重点放在这两个pass上。将更精细的文件系统结构(如inode、目录块和目录)划分为多个工作线程池，并在一次pass中并发地执行C/R。虽然看起来很简单，但实现数据并行性需要跨线程的数据结构隔离，以减少同步瓶颈。</w:t>
      </w:r>
    </w:p>
    <w:p>
      <w:pPr>
        <w:ind w:firstLine="420" w:firstLineChars="0"/>
        <w:rPr>
          <w:u w:val="none"/>
          <w:woUserID w:val="1"/>
        </w:rPr>
      </w:pPr>
      <w:r>
        <w:rPr>
          <w:u w:val="none"/>
          <w:woUserID w:val="1"/>
        </w:rPr>
        <w:t>②通过减少pass间的依赖关系来启用pass并行性。虽然数据并行性加速了C/R，但是每个pass(例如，目录检查)都必须等待前一个pass(例如，索引节点检查)完成。具体来说，在C/R中，使用了几个跨pass全局数据结构来构建文件系统的一致视图并识别不一致性(例如位图)。因此，对共享全局结构的更新必须序列化，从而随着线程数的增加而增加对共享结构的争用，并限制了CPU的可伸缩性。为了减少串行化开销，pFSCK设计了并行pass，打破了pass之间串行执行的局限，允许多个pass同时执行。pFSCK管理每个pass的线程池，使用分割和合并方法隔离pass间的共享结构，将检查与inode的实际认证区分开来，并减少I/O等待时间。</w:t>
      </w:r>
    </w:p>
    <w:p>
      <w:pPr>
        <w:ind w:firstLine="420" w:firstLineChars="0"/>
        <w:rPr>
          <w:u w:val="none"/>
          <w:woUserID w:val="1"/>
        </w:rPr>
      </w:pPr>
      <w:r>
        <w:rPr>
          <w:u w:val="none"/>
          <w:woUserID w:val="1"/>
        </w:rPr>
        <w:t>③通过动态线程调度适应文件系统配置。数据和pass并行性都需要在不同的pass上分配线程。由于缺乏有关元数据类型(文件、目录、链接)，各pass的工作量的信息，CPU线程的静态划分不是最优的。简单的检查，如文件数量与目录索引节点的信息是不够的，因为目录处理是复杂和耗时的(见$3)。为了克服上述挑战，我们设计了一个C/R线程调度器，它可以动态地分配和迁移线程，以便在发现不同的文件系统对象时处理它们。</w:t>
      </w:r>
    </w:p>
    <w:p>
      <w:pPr>
        <w:ind w:firstLine="420" w:firstLineChars="0"/>
        <w:rPr>
          <w:u w:val="none"/>
          <w:woUserID w:val="1"/>
        </w:rPr>
      </w:pPr>
      <w:r>
        <w:rPr>
          <w:u w:val="none"/>
          <w:woUserID w:val="1"/>
        </w:rPr>
        <w:t>④通过资源利用感知减少系统影响。文件系统C/ R可能与其他共享cpu的应用程序一起运行，同时在单独的磁盘上执行检查。考虑到pFSCK的目标是利用可用的cpu，它可能会影响其他协同运行的应用程序。类似地，C/R也可以运行在其他应用程序用来存储数据的磁盘上。为了减少整个系统对共同运行的应用程序和pFSCK的影响，为pFSCK的调度器配备了资源感知功能，以便动态识别在任何单个时间点要使用的内核数量，以最大限度地减少对其他共同运行的应用程序和pFSCK性能的潜在影响。</w:t>
      </w:r>
    </w:p>
    <w:p>
      <w:pPr>
        <w:ind w:firstLine="420" w:firstLineChars="0"/>
        <w:rPr>
          <w:rFonts w:hint="default"/>
          <w:lang w:eastAsia="zh-CN"/>
          <w:woUserID w:val="1"/>
        </w:rPr>
      </w:pPr>
    </w:p>
    <w:p>
      <w:pPr>
        <w:ind w:firstLine="0" w:firstLineChars="0"/>
        <w:rPr>
          <w:rFonts w:hint="default"/>
          <w:lang w:eastAsia="zh-CN"/>
          <w:woUserID w:val="1"/>
        </w:rPr>
      </w:pPr>
    </w:p>
    <w:p>
      <w:pPr>
        <w:rPr>
          <w:rFonts w:hint="default"/>
          <w:lang w:eastAsia="zh-CN"/>
          <w:woUserID w:val="1"/>
        </w:rPr>
      </w:pPr>
      <w:r>
        <w:rPr>
          <w:rFonts w:hint="default"/>
          <w:lang w:eastAsia="zh-CN"/>
          <w:woUserID w:val="1"/>
        </w:rPr>
        <w:br w:type="page"/>
      </w:r>
    </w:p>
    <w:p>
      <w:pPr>
        <w:pStyle w:val="4"/>
        <w:bidi w:val="0"/>
        <w:ind w:firstLine="0" w:firstLineChars="0"/>
        <w:jc w:val="left"/>
        <w:rPr>
          <w:rFonts w:hint="eastAsia" w:ascii="宋体" w:hAnsi="宋体" w:eastAsia="宋体" w:cs="宋体"/>
          <w:color w:val="000000"/>
          <w:woUserID w:val="1"/>
        </w:rPr>
      </w:pPr>
      <w:r>
        <w:rPr>
          <w:rFonts w:hint="default"/>
          <w:lang w:eastAsia="zh-CN"/>
          <w:woUserID w:val="1"/>
        </w:rPr>
        <w:t>1.2.5 f2fs</w:t>
      </w:r>
      <w:r>
        <w:rPr>
          <w:rFonts w:hint="eastAsia" w:ascii="宋体" w:hAnsi="宋体" w:eastAsia="宋体" w:cs="宋体"/>
          <w:color w:val="000000"/>
          <w:woUserID w:val="1"/>
        </w:rPr>
        <w:t>文件系统基本结构</w:t>
      </w:r>
    </w:p>
    <w:p>
      <w:pPr>
        <w:pStyle w:val="5"/>
        <w:keepNext w:val="0"/>
        <w:keepLines w:val="0"/>
        <w:widowControl/>
        <w:suppressLineNumbers w:val="0"/>
        <w:bidi w:val="0"/>
        <w:rPr>
          <w:woUserID w:val="2"/>
        </w:rPr>
      </w:pPr>
      <w:r>
        <w:rPr>
          <w:woUserID w:val="2"/>
        </w:rPr>
        <w:t>1.2.</w:t>
      </w:r>
      <w:r>
        <w:rPr>
          <w:woUserID w:val="1"/>
        </w:rPr>
        <w:t>5</w:t>
      </w:r>
      <w:r>
        <w:rPr>
          <w:woUserID w:val="2"/>
        </w:rPr>
        <w:t>.1 为什么要F2FS</w:t>
      </w:r>
    </w:p>
    <w:p>
      <w:pPr>
        <w:ind w:left="0" w:leftChars="0" w:firstLine="0" w:firstLineChars="0"/>
        <w:rPr>
          <w:rFonts w:hint="default"/>
          <w:b/>
          <w:bCs/>
          <w:lang w:val="en-US" w:eastAsia="zh-CN"/>
          <w:woUserID w:val="1"/>
        </w:rPr>
      </w:pPr>
      <w:r>
        <w:rPr>
          <w:rFonts w:hint="default"/>
          <w:b/>
          <w:bCs/>
          <w:lang w:val="en-US" w:eastAsia="zh-CN"/>
          <w:woUserID w:val="1"/>
        </w:rPr>
        <w:t>观察：</w:t>
      </w:r>
    </w:p>
    <w:p>
      <w:pPr>
        <w:ind w:left="0" w:leftChars="0" w:firstLine="0" w:firstLineChars="0"/>
        <w:rPr>
          <w:rFonts w:hint="default"/>
          <w:lang w:eastAsia="zh-CN"/>
          <w:woUserID w:val="1"/>
        </w:rPr>
      </w:pPr>
      <w:r>
        <w:rPr>
          <w:rFonts w:hint="default"/>
          <w:lang w:eastAsia="zh-CN"/>
          <w:woUserID w:val="2"/>
        </w:rPr>
        <w:t xml:space="preserve">① </w:t>
      </w:r>
      <w:r>
        <w:rPr>
          <w:rFonts w:hint="default"/>
          <w:lang w:val="en-US" w:eastAsia="zh-CN"/>
          <w:woUserID w:val="1"/>
        </w:rPr>
        <w:t>基于NAND Flash（NAND闪存）的存储介质，比如SSD,eMMC以及SD卡，相比硬盘(HHD)来说，具有更低的访问延迟，在随机读方面，更是比硬盘的访问速度高出一个数量级。因此，Flash存储介质已经被广泛地应用于从移动端设备到服务器端的各类系统。但是，Flash存储介质仍存在一些限制，比如：写前擦除、有限的擦除次数，这使得Flash需要按顺序写入擦除的块，并且尽量使得各个块擦除次数一致（磨损均衡）。</w:t>
      </w:r>
    </w:p>
    <w:p>
      <w:pPr>
        <w:ind w:left="0" w:leftChars="0" w:firstLine="0" w:firstLineChars="0"/>
        <w:rPr>
          <w:rFonts w:hint="default"/>
          <w:lang w:eastAsia="zh-CN"/>
          <w:woUserID w:val="1"/>
        </w:rPr>
      </w:pPr>
    </w:p>
    <w:p>
      <w:pPr>
        <w:ind w:left="0" w:leftChars="0" w:firstLine="0" w:firstLineChars="0"/>
        <w:rPr>
          <w:rFonts w:hint="default"/>
          <w:lang w:eastAsia="zh-CN"/>
          <w:woUserID w:val="1"/>
        </w:rPr>
      </w:pPr>
      <w:r>
        <w:rPr>
          <w:rFonts w:hint="default"/>
          <w:lang w:eastAsia="zh-CN"/>
          <w:woUserID w:val="2"/>
        </w:rPr>
        <w:t xml:space="preserve">② </w:t>
      </w:r>
      <w:r>
        <w:rPr>
          <w:rFonts w:hint="default"/>
          <w:lang w:val="en-US" w:eastAsia="zh-CN"/>
          <w:woUserID w:val="1"/>
        </w:rPr>
        <w:t>在早期，许多消费电子设备直接将"bare" NAND闪存连接到一个系统。然而，随着存储需求的增长，使用通过专用控制器连接多个闪存芯片的解决方案越来越普遍。控制器上运行的固件通常称为FTL（闪存转换层），解决了NAND闪存的限制，并提供了通用的块设备抽象。这种闪存解决方案的示例包括eMMC（嵌入式多媒体卡），UFS（通用闪存）和SSD（固态驱动器）。通过FTL的抽象，我们可以将一个NAND闪存设备当做一个块设备，此时，当前存在的针对块设备的文件系统，可以不加修改地运行在NAND闪存中，但是，由于Flash本身固有的特性（写前擦除等），大量频繁的随机写将会大大降低NAND闪存的性能并降低其寿命。更糟糕的是，随机写的场景在移动端设备十分常见。</w:t>
      </w:r>
    </w:p>
    <w:p>
      <w:pPr>
        <w:ind w:left="0" w:leftChars="0" w:firstLine="0" w:firstLineChars="0"/>
        <w:rPr>
          <w:rFonts w:hint="default"/>
          <w:lang w:eastAsia="zh-CN"/>
          <w:woUserID w:val="1"/>
        </w:rPr>
      </w:pPr>
    </w:p>
    <w:p>
      <w:pPr>
        <w:ind w:left="0" w:leftChars="0" w:firstLine="0" w:firstLineChars="0"/>
        <w:rPr>
          <w:rFonts w:hint="default"/>
          <w:lang w:eastAsia="zh-CN"/>
          <w:woUserID w:val="1"/>
        </w:rPr>
      </w:pPr>
      <w:r>
        <w:rPr>
          <w:rFonts w:hint="default"/>
          <w:lang w:eastAsia="zh-CN"/>
          <w:woUserID w:val="2"/>
        </w:rPr>
        <w:t xml:space="preserve">③ </w:t>
      </w:r>
      <w:r>
        <w:rPr>
          <w:rFonts w:hint="default"/>
          <w:lang w:val="en-US" w:eastAsia="zh-CN"/>
          <w:woUserID w:val="1"/>
        </w:rPr>
        <w:t>20世纪90年代初提出的日志结构文档系统（LFS），是为了缓解硬盘随机写引发的多次寻道所带来高开销而提出，通过以类似日志的结构按顺序将所有修改写入磁盘，从而加快了文件写入和崩溃恢复的速度，这是一种对文件数据异地更新的方法。日志是磁盘上的唯一结构;它包含索引信息，以便可以有效地从日志中读回文件。为了在磁盘上维护较大的可用区域以进行快速写入，还将日志划分为多个segment，并使用segment清理器压缩来自严重碎片化segment的实时信息。但是LFS仍存在着众所周知的漫游树（wandering tree）和高清理开销（hign cleaning overhead）的问题。LFS的思想虽然是针对硬盘首次提出，却能够在多年后与NAND Flash存储介质完美结合，解决NAND Flash上随机写的问题。</w:t>
      </w:r>
    </w:p>
    <w:p>
      <w:pPr>
        <w:ind w:firstLine="420" w:firstLineChars="0"/>
        <w:rPr>
          <w:rFonts w:hint="default"/>
          <w:lang w:eastAsia="zh-CN"/>
          <w:woUserID w:val="1"/>
        </w:rPr>
      </w:pPr>
    </w:p>
    <w:p>
      <w:pPr>
        <w:ind w:left="0" w:leftChars="0" w:firstLine="0" w:firstLineChars="0"/>
        <w:rPr>
          <w:rFonts w:hint="default"/>
          <w:lang w:eastAsia="zh-CN"/>
          <w:woUserID w:val="1"/>
        </w:rPr>
      </w:pPr>
      <w:r>
        <w:rPr>
          <w:rFonts w:hint="default"/>
          <w:b/>
          <w:bCs/>
          <w:lang w:val="en-US" w:eastAsia="zh-CN"/>
          <w:woUserID w:val="1"/>
        </w:rPr>
        <w:t>总结</w:t>
      </w:r>
      <w:r>
        <w:rPr>
          <w:rFonts w:hint="default"/>
          <w:lang w:val="en-US" w:eastAsia="zh-CN"/>
          <w:woUserID w:val="1"/>
        </w:rPr>
        <w:t>：</w:t>
      </w:r>
    </w:p>
    <w:p>
      <w:pPr>
        <w:numPr>
          <w:ilvl w:val="0"/>
          <w:numId w:val="0"/>
        </w:numPr>
        <w:ind w:leftChars="0"/>
        <w:rPr>
          <w:rFonts w:hint="default"/>
          <w:lang w:val="en-US" w:eastAsia="zh-CN"/>
          <w:woUserID w:val="1"/>
        </w:rPr>
      </w:pPr>
      <w:r>
        <w:rPr>
          <w:rFonts w:hint="default"/>
          <w:lang w:eastAsia="zh-CN"/>
          <w:woUserID w:val="2"/>
        </w:rPr>
        <w:t xml:space="preserve">① </w:t>
      </w:r>
      <w:r>
        <w:rPr>
          <w:rFonts w:hint="default"/>
          <w:lang w:val="en-US" w:eastAsia="zh-CN"/>
          <w:woUserID w:val="1"/>
        </w:rPr>
        <w:t>由观察1，我们知道NAND闪存介质应用十分广泛，针对NAND闪存介质进行优化十分必要；由观察2，FTL可以将NAND闪存</w:t>
      </w:r>
      <w:r>
        <w:rPr>
          <w:rFonts w:hint="default"/>
          <w:lang w:val="en-US" w:eastAsia="zh-CN"/>
        </w:rPr>
        <w:t>抽象为一个块设备，可是，针对传统块设备的文件系统不能很好地应用在NAND闪存介质上；由观察3，LFS文件系统异地更新、顺序写入的结构给了我们很好的启发，我们可以应用此思想解决在Flash上随机写入的问题，然而LFS存在漫游树和高清理开销的问题。因此，我们可以明白设计f2fs文件系统的必要性，即f2fs是一种Flash-aware的新型文件系统，基于LFS，并能</w:t>
      </w:r>
      <w:r>
        <w:rPr>
          <w:rFonts w:hint="default"/>
          <w:lang w:val="en-US" w:eastAsia="zh-CN"/>
          <w:woUserID w:val="1"/>
        </w:rPr>
        <w:t>够解决其潜在的问题。</w:t>
      </w:r>
    </w:p>
    <w:p>
      <w:pPr>
        <w:numPr>
          <w:ilvl w:val="0"/>
          <w:numId w:val="0"/>
        </w:numPr>
        <w:ind w:leftChars="0"/>
        <w:rPr>
          <w:rFonts w:hint="default"/>
          <w:lang w:val="en-US" w:eastAsia="zh-CN"/>
          <w:woUserID w:val="1"/>
        </w:rPr>
      </w:pPr>
    </w:p>
    <w:p>
      <w:pPr>
        <w:numPr>
          <w:ilvl w:val="0"/>
          <w:numId w:val="0"/>
        </w:numPr>
        <w:ind w:leftChars="0"/>
        <w:rPr>
          <w:rFonts w:hint="default"/>
          <w:lang w:eastAsia="zh-CN"/>
        </w:rPr>
      </w:pPr>
      <w:r>
        <w:rPr>
          <w:rFonts w:hint="default"/>
          <w:lang w:eastAsia="zh-CN"/>
          <w:woUserID w:val="2"/>
        </w:rPr>
        <w:t>②</w:t>
      </w:r>
      <w:r>
        <w:rPr>
          <w:rFonts w:hint="default"/>
          <w:lang w:eastAsia="zh-CN"/>
        </w:rPr>
        <w:t xml:space="preserve"> </w:t>
      </w:r>
      <w:r>
        <w:rPr>
          <w:rFonts w:hint="default"/>
          <w:lang w:val="en-US" w:eastAsia="zh-CN"/>
        </w:rPr>
        <w:t>F2FS是一个利用基于NAND闪存的存储设备的文件系统，它基于日志结构文档系统（LFS）。该设计一直专注于解决LFS中的基本问题，即漫游树的滚雪球效应和高清理开销。由于基于NAND闪存的存储设备根据其内部几何形状或闪存管理方案（即FTL）表现出不同的特性，因此F2FS及其工具不仅支持各种参数，用于配置磁盘布局，还支持选择分配和清理算法。</w:t>
      </w:r>
    </w:p>
    <w:p>
      <w:pPr>
        <w:pStyle w:val="5"/>
        <w:numPr>
          <w:ilvl w:val="0"/>
          <w:numId w:val="0"/>
        </w:numPr>
        <w:bidi w:val="0"/>
        <w:ind w:leftChars="0"/>
        <w:rPr>
          <w:rFonts w:hint="default"/>
          <w:lang w:val="en-US" w:eastAsia="zh-CN"/>
        </w:rPr>
      </w:pPr>
      <w:r>
        <w:rPr>
          <w:woUserID w:val="2"/>
        </w:rPr>
        <w:t>1.2.</w:t>
      </w:r>
      <w:r>
        <w:rPr>
          <w:woUserID w:val="1"/>
        </w:rPr>
        <w:t>5</w:t>
      </w:r>
      <w:r>
        <w:rPr>
          <w:woUserID w:val="2"/>
        </w:rPr>
        <w:t>.2 F</w:t>
      </w:r>
      <w:r>
        <w:rPr>
          <w:rFonts w:hint="default"/>
          <w:lang w:eastAsia="zh-CN"/>
        </w:rPr>
        <w:t>2FS特性</w:t>
      </w:r>
    </w:p>
    <w:p>
      <w:pPr>
        <w:numPr>
          <w:ilvl w:val="0"/>
          <w:numId w:val="0"/>
        </w:numPr>
        <w:ind w:leftChars="0"/>
        <w:rPr>
          <w:rFonts w:hint="default"/>
          <w:lang w:val="en-US" w:eastAsia="zh-CN"/>
        </w:rPr>
      </w:pPr>
      <w:r>
        <w:rPr>
          <w:rFonts w:hint="default"/>
          <w:lang w:eastAsia="zh-CN"/>
          <w:woUserID w:val="2"/>
        </w:rPr>
        <w:t xml:space="preserve">① </w:t>
      </w:r>
      <w:r>
        <w:rPr>
          <w:rFonts w:hint="default"/>
          <w:lang w:eastAsia="zh-CN"/>
        </w:rPr>
        <w:t>闪存友好的磁盘布局</w:t>
      </w:r>
    </w:p>
    <w:p>
      <w:pPr>
        <w:numPr>
          <w:ilvl w:val="0"/>
          <w:numId w:val="0"/>
        </w:numPr>
        <w:ind w:leftChars="0" w:firstLine="420" w:firstLineChars="0"/>
        <w:rPr>
          <w:rFonts w:hint="default"/>
          <w:lang w:val="en-US" w:eastAsia="zh-CN"/>
        </w:rPr>
      </w:pPr>
      <w:r>
        <w:rPr>
          <w:rFonts w:hint="default"/>
          <w:lang w:val="en-US" w:eastAsia="zh-CN"/>
        </w:rPr>
        <w:t>F2FS是一种Flash-aware的文件系统，其磁盘数据结构经过精心布局，以匹配底层 NAND 闪存的组织和管理方式。F2FS采用3个可配置单元：segment、section、zone。它以segment为单位从多个单独的zone分配存储块。它以section为单位进行清理，引入这些单元是为了与底层FTL的操作单元保持一致，以避免不必要且成本高昂的数据复制。</w:t>
      </w:r>
    </w:p>
    <w:p>
      <w:pPr>
        <w:numPr>
          <w:ilvl w:val="0"/>
          <w:numId w:val="0"/>
        </w:numPr>
        <w:ind w:leftChars="0"/>
        <w:rPr>
          <w:rFonts w:hint="default"/>
          <w:lang w:val="en-US" w:eastAsia="zh-CN"/>
        </w:rPr>
      </w:pPr>
    </w:p>
    <w:p>
      <w:pPr>
        <w:numPr>
          <w:ilvl w:val="0"/>
          <w:numId w:val="0"/>
        </w:numPr>
        <w:ind w:leftChars="0"/>
        <w:rPr>
          <w:rFonts w:hint="default"/>
          <w:lang w:val="en-US" w:eastAsia="zh-CN"/>
        </w:rPr>
      </w:pPr>
      <w:r>
        <w:rPr>
          <w:rFonts w:hint="default"/>
          <w:lang w:eastAsia="zh-CN"/>
        </w:rPr>
        <w:t>② 高效的索引结构</w:t>
      </w:r>
    </w:p>
    <w:p>
      <w:pPr>
        <w:numPr>
          <w:ilvl w:val="0"/>
          <w:numId w:val="0"/>
        </w:numPr>
        <w:ind w:leftChars="0" w:firstLine="420" w:firstLineChars="0"/>
        <w:rPr>
          <w:rFonts w:hint="default"/>
          <w:lang w:val="en-US" w:eastAsia="zh-CN"/>
        </w:rPr>
      </w:pPr>
      <w:r>
        <w:rPr>
          <w:rFonts w:hint="default"/>
          <w:lang w:val="en-US" w:eastAsia="zh-CN"/>
        </w:rPr>
        <w:t>解决了LFS的流浪树问题。LFS 将数据和索引块写入新分配的可用空间。如果叶数据块已更新（并写入某处），则其直接索引块也应更新。写入直接索引块后，应再次更新其间接索引块。这种递归更新会导致写入链，从而产生"漫游树"问题。为了解决这个问题，F2FS给出了一种新的索引表，称为节点地址表（Node address Table）。当叶数据块更新时，只需要更新相应索引块在节点地址表中对应的块地址即可。</w:t>
      </w:r>
    </w:p>
    <w:p>
      <w:pPr>
        <w:numPr>
          <w:ilvl w:val="0"/>
          <w:numId w:val="0"/>
        </w:numPr>
        <w:ind w:leftChars="0"/>
        <w:rPr>
          <w:rFonts w:hint="default"/>
          <w:lang w:val="en-US" w:eastAsia="zh-CN"/>
        </w:rPr>
      </w:pPr>
    </w:p>
    <w:p>
      <w:pPr>
        <w:numPr>
          <w:ilvl w:val="0"/>
          <w:numId w:val="0"/>
        </w:numPr>
        <w:ind w:leftChars="0"/>
        <w:rPr>
          <w:rFonts w:hint="default"/>
          <w:lang w:val="en-US" w:eastAsia="zh-CN"/>
        </w:rPr>
      </w:pPr>
      <w:r>
        <w:rPr>
          <w:rFonts w:hint="default"/>
          <w:lang w:eastAsia="zh-CN"/>
        </w:rPr>
        <w:t>③</w:t>
      </w:r>
      <w:r>
        <w:rPr>
          <w:rFonts w:hint="default"/>
          <w:lang w:eastAsia="zh-CN"/>
          <w:woUserID w:val="2"/>
        </w:rPr>
        <w:t xml:space="preserve"> </w:t>
      </w:r>
      <w:r>
        <w:rPr>
          <w:rFonts w:hint="default"/>
          <w:lang w:eastAsia="zh-CN"/>
        </w:rPr>
        <w:t>多头日志记录（</w:t>
      </w:r>
      <w:r>
        <w:rPr>
          <w:rFonts w:hint="default"/>
          <w:lang w:val="en-US" w:eastAsia="zh-CN"/>
        </w:rPr>
        <w:t>Multi-head logging</w:t>
      </w:r>
      <w:r>
        <w:rPr>
          <w:rFonts w:hint="default"/>
          <w:lang w:eastAsia="zh-CN"/>
        </w:rPr>
        <w:t>）</w:t>
      </w:r>
    </w:p>
    <w:p>
      <w:pPr>
        <w:numPr>
          <w:ilvl w:val="0"/>
          <w:numId w:val="0"/>
        </w:numPr>
        <w:ind w:leftChars="0" w:firstLine="420" w:firstLineChars="0"/>
        <w:rPr>
          <w:rFonts w:hint="default"/>
          <w:lang w:val="en-US" w:eastAsia="zh-CN"/>
        </w:rPr>
      </w:pPr>
      <w:r>
        <w:rPr>
          <w:rFonts w:hint="default"/>
          <w:lang w:val="en-US" w:eastAsia="zh-CN"/>
        </w:rPr>
        <w:t>缓解了LFS高清理开销的问题。F2FS设计了一种有效的热/冷数据分离方案，应用于日志时间（即块分配时间）。它同时运行多个活动日志段（logging segment），并根据预期的更新频率将数据和元数据附加到单独的日志段中。由于闪存设备利用介质并行性，因此多个活动段可以同时运行，而无需频繁的管理操作，因此由于多个日志记录（与单段日志记录相比）而导致的性能下降微不足道。通过Multi-head logging，冷的日志数据段，里面的block，通常处于稳定的状态，不会被移动；而热的日志数据段，由于经常发生变化，在清理时，大部分block已经处于无效的状态，需要移动的有效block较少，大大降低了清理的时间。</w:t>
      </w:r>
    </w:p>
    <w:p>
      <w:pPr>
        <w:numPr>
          <w:ilvl w:val="0"/>
          <w:numId w:val="0"/>
        </w:numPr>
        <w:ind w:leftChars="0"/>
        <w:rPr>
          <w:rFonts w:hint="default"/>
          <w:lang w:val="en-US" w:eastAsia="zh-CN"/>
        </w:rPr>
      </w:pPr>
    </w:p>
    <w:p>
      <w:pPr>
        <w:numPr>
          <w:ilvl w:val="0"/>
          <w:numId w:val="0"/>
        </w:numPr>
        <w:ind w:leftChars="0"/>
        <w:rPr>
          <w:rFonts w:hint="default"/>
          <w:lang w:val="en-US" w:eastAsia="zh-CN"/>
        </w:rPr>
      </w:pPr>
      <w:r>
        <w:rPr>
          <w:rFonts w:hint="default"/>
          <w:lang w:eastAsia="zh-CN"/>
          <w:woUserID w:val="2"/>
        </w:rPr>
        <w:t>④ 自适应日志记录（</w:t>
      </w:r>
      <w:r>
        <w:rPr>
          <w:rFonts w:hint="default"/>
          <w:lang w:val="en-US" w:eastAsia="zh-CN"/>
          <w:woUserID w:val="2"/>
        </w:rPr>
        <w:t>Adaptive logging</w:t>
      </w:r>
      <w:r>
        <w:rPr>
          <w:rFonts w:hint="default"/>
          <w:lang w:eastAsia="zh-CN"/>
          <w:woUserID w:val="2"/>
        </w:rPr>
        <w:t>）</w:t>
      </w:r>
    </w:p>
    <w:p>
      <w:pPr>
        <w:numPr>
          <w:ilvl w:val="0"/>
          <w:numId w:val="0"/>
        </w:numPr>
        <w:ind w:leftChars="0" w:firstLine="420" w:firstLineChars="0"/>
        <w:rPr>
          <w:rFonts w:hint="default"/>
          <w:lang w:val="en-US" w:eastAsia="zh-CN"/>
        </w:rPr>
      </w:pPr>
      <w:r>
        <w:rPr>
          <w:rFonts w:hint="default"/>
          <w:lang w:val="en-US" w:eastAsia="zh-CN"/>
        </w:rPr>
        <w:t>F2FS 基本上创建在仅追加日志记录（append-only logging）之上，将随机写入转换为顺序写入。然而，在高存储利用率下，它将日志记录策略更改为穿插日志记录（threaded logging），以避免长时间的写入延迟。实质上，穿插日志记录将新数据写入脏段中的可用空间，而不在前台清理它。此策略在现代闪存设备上效果很好，但在 HDD 上可能不起作用。</w:t>
      </w:r>
    </w:p>
    <w:p>
      <w:pPr>
        <w:numPr>
          <w:ilvl w:val="0"/>
          <w:numId w:val="0"/>
        </w:numPr>
        <w:ind w:leftChars="0"/>
        <w:rPr>
          <w:rFonts w:hint="default"/>
          <w:lang w:val="en-US" w:eastAsia="zh-CN"/>
        </w:rPr>
      </w:pPr>
    </w:p>
    <w:p>
      <w:pPr>
        <w:numPr>
          <w:ilvl w:val="0"/>
          <w:numId w:val="0"/>
        </w:numPr>
        <w:ind w:leftChars="0"/>
        <w:rPr>
          <w:rFonts w:hint="default"/>
          <w:lang w:val="en-US" w:eastAsia="zh-CN"/>
        </w:rPr>
      </w:pPr>
      <w:r>
        <w:rPr>
          <w:rFonts w:hint="default"/>
          <w:lang w:eastAsia="zh-CN"/>
          <w:woUserID w:val="2"/>
        </w:rPr>
        <w:t>⑤ 通过前滚恢复机制（</w:t>
      </w:r>
      <w:r>
        <w:rPr>
          <w:rFonts w:hint="default"/>
          <w:lang w:val="en-US" w:eastAsia="zh-CN"/>
          <w:woUserID w:val="2"/>
        </w:rPr>
        <w:t>roll-forward recovery</w:t>
      </w:r>
      <w:r>
        <w:rPr>
          <w:rFonts w:hint="default"/>
          <w:lang w:eastAsia="zh-CN"/>
          <w:woUserID w:val="2"/>
        </w:rPr>
        <w:t>）加速</w:t>
      </w:r>
    </w:p>
    <w:p>
      <w:pPr>
        <w:numPr>
          <w:ilvl w:val="0"/>
          <w:numId w:val="0"/>
        </w:numPr>
        <w:ind w:leftChars="0" w:firstLine="420" w:firstLineChars="0"/>
        <w:rPr>
          <w:rFonts w:hint="default"/>
          <w:lang w:val="en-US" w:eastAsia="zh-CN"/>
        </w:rPr>
      </w:pPr>
      <w:r>
        <w:rPr>
          <w:rFonts w:hint="default"/>
          <w:lang w:val="en-US" w:eastAsia="zh-CN"/>
        </w:rPr>
        <w:t>F2FS 通过最小化所需的元数据写入并使用高效的前滚机制恢复同步数据，优化小型同步写入以减少 fsync 请求的延迟。通常，上层调用fsync时，文件系统需要将所有缓存数据同步到硬盘，在存在大量fsync的场景下，此操作会带来巨大的开销，F2FS 实现了高效的前滚恢复机制来增强 fsync 性能。关键思想是仅写入数据块及其直接节点块，不包括其他节点或 F2FS 元数据块。为了在回滚到稳定检查点后有选择地查找数据块，F2FS 在直接节点块内保留一个特殊标志。</w:t>
      </w:r>
    </w:p>
    <w:p>
      <w:pPr>
        <w:numPr>
          <w:ilvl w:val="0"/>
          <w:numId w:val="0"/>
        </w:numPr>
        <w:ind w:leftChars="0" w:firstLine="420" w:firstLineChars="0"/>
        <w:rPr>
          <w:rFonts w:hint="default"/>
          <w:lang w:val="en-US" w:eastAsia="zh-CN"/>
        </w:rPr>
      </w:pPr>
    </w:p>
    <w:p>
      <w:pPr>
        <w:numPr>
          <w:ilvl w:val="0"/>
          <w:numId w:val="0"/>
        </w:numPr>
        <w:ind w:leftChars="0" w:firstLine="420" w:firstLineChars="0"/>
        <w:rPr>
          <w:rFonts w:hint="default"/>
          <w:lang w:val="en-US" w:eastAsia="zh-CN"/>
        </w:rPr>
      </w:pPr>
    </w:p>
    <w:p>
      <w:pPr>
        <w:numPr>
          <w:ilvl w:val="0"/>
          <w:numId w:val="0"/>
        </w:numPr>
        <w:ind w:left="0" w:leftChars="0" w:firstLine="0" w:firstLineChars="0"/>
        <w:rPr>
          <w:rFonts w:hint="default"/>
          <w:lang w:val="en-US" w:eastAsia="zh-CN"/>
        </w:rPr>
      </w:pPr>
    </w:p>
    <w:p>
      <w:pPr>
        <w:pStyle w:val="5"/>
        <w:numPr>
          <w:ilvl w:val="0"/>
          <w:numId w:val="0"/>
        </w:numPr>
        <w:bidi w:val="0"/>
        <w:ind w:leftChars="0"/>
        <w:rPr>
          <w:woUserID w:val="2"/>
        </w:rPr>
      </w:pPr>
      <w:r>
        <w:rPr>
          <w:woUserID w:val="2"/>
        </w:rPr>
        <w:t>1.2.</w:t>
      </w:r>
      <w:r>
        <w:rPr>
          <w:woUserID w:val="1"/>
        </w:rPr>
        <w:t>5</w:t>
      </w:r>
      <w:r>
        <w:rPr>
          <w:woUserID w:val="2"/>
        </w:rPr>
        <w:t>.3 F2FS磁盘布局</w:t>
      </w:r>
    </w:p>
    <w:p>
      <w:pPr>
        <w:keepNext w:val="0"/>
        <w:keepLines w:val="0"/>
        <w:widowControl/>
        <w:suppressLineNumbers w:val="0"/>
        <w:ind w:firstLine="420" w:firstLineChars="0"/>
        <w:jc w:val="left"/>
        <w:rPr>
          <w:rFonts w:hint="default"/>
          <w:lang w:val="en-US" w:eastAsia="zh-CN"/>
        </w:rPr>
      </w:pPr>
      <w:r>
        <w:rPr>
          <w:rFonts w:hint="default"/>
          <w:lang w:val="en-US" w:eastAsia="zh-CN"/>
        </w:rPr>
        <w:t>F2FS将整个volume划分为多个segment,每个segment的尺寸固定为2MB</w:t>
      </w:r>
      <w:r>
        <w:rPr>
          <w:rFonts w:hint="default"/>
          <w:lang w:eastAsia="zh-CN"/>
        </w:rPr>
        <w:t>。</w:t>
      </w:r>
      <w:r>
        <w:rPr>
          <w:rFonts w:hint="default"/>
          <w:lang w:val="en-US" w:eastAsia="zh-CN"/>
        </w:rPr>
        <w:t>section由连续segment组成,zone由一组section组成。默认情况下,section和zone大小都设置为一个segment大小,但用户可以通过mkfs轻松修改该大小。 F2FS将整个volume划分为六个区域,除超级块外,所有区域都由多个segment组成,如下</w:t>
      </w:r>
      <w:r>
        <w:rPr>
          <w:rFonts w:hint="default"/>
          <w:lang w:eastAsia="zh-CN"/>
          <w:woUserID w:val="2"/>
        </w:rPr>
        <w:t>图所示</w:t>
      </w:r>
      <w:r>
        <w:rPr>
          <w:rFonts w:hint="default"/>
          <w:lang w:val="en-US" w:eastAsia="zh-CN"/>
        </w:rPr>
        <w:t>:</w:t>
      </w:r>
    </w:p>
    <w:p>
      <w:pPr>
        <w:keepNext w:val="0"/>
        <w:keepLines w:val="0"/>
        <w:widowControl/>
        <w:suppressLineNumbers w:val="0"/>
        <w:ind w:firstLine="420" w:firstLineChars="0"/>
        <w:jc w:val="left"/>
        <w:rPr>
          <w:rFonts w:ascii="宋体" w:hAnsi="宋体" w:eastAsia="宋体" w:cs="宋体"/>
          <w:kern w:val="0"/>
          <w:sz w:val="24"/>
          <w:szCs w:val="24"/>
          <w:lang w:val="en-US" w:eastAsia="zh-CN" w:bidi="ar"/>
          <w:woUserID w:val="2"/>
        </w:rPr>
      </w:pPr>
    </w:p>
    <w:p>
      <w:pPr>
        <w:keepNext w:val="0"/>
        <w:keepLines w:val="0"/>
        <w:widowControl/>
        <w:suppressLineNumbers w:val="0"/>
        <w:jc w:val="center"/>
        <w:rPr>
          <w:woUserID w:val="2"/>
        </w:rPr>
      </w:pPr>
      <w:r>
        <w:rPr>
          <w:rFonts w:ascii="宋体" w:hAnsi="宋体" w:eastAsia="宋体" w:cs="宋体"/>
          <w:kern w:val="0"/>
          <w:sz w:val="24"/>
          <w:szCs w:val="24"/>
          <w:lang w:val="en-US" w:eastAsia="zh-CN" w:bidi="ar"/>
          <w:woUserID w:val="2"/>
        </w:rPr>
        <w:drawing>
          <wp:inline distT="0" distB="0" distL="114300" distR="114300">
            <wp:extent cx="5486400" cy="1475740"/>
            <wp:effectExtent l="0" t="0" r="0" b="10160"/>
            <wp:docPr id="2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descr="IMG_256"/>
                    <pic:cNvPicPr>
                      <a:picLocks noChangeAspect="1"/>
                    </pic:cNvPicPr>
                  </pic:nvPicPr>
                  <pic:blipFill>
                    <a:blip r:embed="rId5"/>
                    <a:stretch>
                      <a:fillRect/>
                    </a:stretch>
                  </pic:blipFill>
                  <pic:spPr>
                    <a:xfrm>
                      <a:off x="0" y="0"/>
                      <a:ext cx="5486400" cy="1475740"/>
                    </a:xfrm>
                    <a:prstGeom prst="rect">
                      <a:avLst/>
                    </a:prstGeom>
                    <a:noFill/>
                    <a:ln w="9525">
                      <a:noFill/>
                    </a:ln>
                  </pic:spPr>
                </pic:pic>
              </a:graphicData>
            </a:graphic>
          </wp:inline>
        </w:drawing>
      </w:r>
    </w:p>
    <w:p>
      <w:pPr>
        <w:keepNext w:val="0"/>
        <w:keepLines w:val="0"/>
        <w:widowControl/>
        <w:suppressLineNumbers w:val="0"/>
        <w:ind w:firstLine="420" w:firstLineChars="0"/>
        <w:jc w:val="left"/>
        <w:rPr>
          <w:rFonts w:hint="default"/>
          <w:lang w:val="en-US" w:eastAsia="zh-CN"/>
        </w:rPr>
      </w:pPr>
    </w:p>
    <w:p>
      <w:pPr>
        <w:keepNext w:val="0"/>
        <w:keepLines w:val="0"/>
        <w:widowControl/>
        <w:suppressLineNumbers w:val="0"/>
        <w:ind w:left="0" w:leftChars="0" w:firstLine="0" w:firstLineChars="0"/>
        <w:jc w:val="left"/>
        <w:rPr>
          <w:rFonts w:hint="default"/>
          <w:lang w:val="en-US" w:eastAsia="zh-CN"/>
        </w:rPr>
      </w:pPr>
      <w:r>
        <w:rPr>
          <w:rFonts w:hint="default"/>
          <w:b/>
          <w:bCs/>
          <w:sz w:val="22"/>
          <w:szCs w:val="28"/>
          <w:lang w:val="en-US" w:eastAsia="zh-CN"/>
        </w:rPr>
        <w:t>Superblock (SB)：</w:t>
      </w:r>
      <w:r>
        <w:rPr>
          <w:rFonts w:hint="default"/>
          <w:lang w:val="en-US" w:eastAsia="zh-CN"/>
        </w:rPr>
        <w:t>它位于分区(partition，注意：文件系统构建在分区之中)的开头，并且存在两个副本以避免文件系统崩溃。它包含基本的分区信息和f2fs的一些默认参数。</w:t>
      </w:r>
    </w:p>
    <w:p>
      <w:pPr>
        <w:keepNext w:val="0"/>
        <w:keepLines w:val="0"/>
        <w:widowControl/>
        <w:suppressLineNumbers w:val="0"/>
        <w:ind w:left="0" w:leftChars="0" w:firstLine="0" w:firstLineChars="0"/>
        <w:jc w:val="left"/>
        <w:rPr>
          <w:rFonts w:hint="default"/>
          <w:lang w:val="en-US" w:eastAsia="zh-CN"/>
        </w:rPr>
      </w:pPr>
      <w:r>
        <w:rPr>
          <w:rFonts w:hint="default"/>
          <w:b/>
          <w:bCs/>
          <w:sz w:val="22"/>
          <w:szCs w:val="28"/>
          <w:lang w:val="en-US" w:eastAsia="zh-CN"/>
        </w:rPr>
        <w:t>Checkpoint (CP)：</w:t>
      </w:r>
      <w:r>
        <w:rPr>
          <w:rFonts w:hint="default"/>
          <w:lang w:val="en-US" w:eastAsia="zh-CN"/>
        </w:rPr>
        <w:t>它包含文件系统信息、有效 NAT/SIT 集的位图、孤立索引节点列表（orphan inode lists）和当前活动段的摘要条目（summary entries of current active segments）。</w:t>
      </w:r>
    </w:p>
    <w:p>
      <w:pPr>
        <w:keepNext w:val="0"/>
        <w:keepLines w:val="0"/>
        <w:widowControl/>
        <w:suppressLineNumbers w:val="0"/>
        <w:ind w:left="0" w:leftChars="0" w:firstLine="0" w:firstLineChars="0"/>
        <w:jc w:val="left"/>
        <w:rPr>
          <w:rFonts w:hint="default"/>
          <w:lang w:val="en-US" w:eastAsia="zh-CN"/>
        </w:rPr>
      </w:pPr>
      <w:r>
        <w:rPr>
          <w:rFonts w:hint="default"/>
          <w:b/>
          <w:bCs/>
          <w:sz w:val="22"/>
          <w:szCs w:val="28"/>
          <w:lang w:val="en-US" w:eastAsia="zh-CN"/>
        </w:rPr>
        <w:t>Segment Information Table (SIT)</w:t>
      </w:r>
      <w:r>
        <w:rPr>
          <w:rFonts w:hint="default"/>
          <w:lang w:val="en-US" w:eastAsia="zh-CN"/>
        </w:rPr>
        <w:t>：它包含segment的信息,例如有效块计数和所有块有效性的位图。</w:t>
      </w:r>
    </w:p>
    <w:p>
      <w:pPr>
        <w:keepNext w:val="0"/>
        <w:keepLines w:val="0"/>
        <w:widowControl/>
        <w:suppressLineNumbers w:val="0"/>
        <w:ind w:left="0" w:leftChars="0" w:firstLine="0" w:firstLineChars="0"/>
        <w:jc w:val="left"/>
        <w:rPr>
          <w:rFonts w:hint="default"/>
          <w:lang w:val="en-US" w:eastAsia="zh-CN"/>
        </w:rPr>
      </w:pPr>
      <w:r>
        <w:rPr>
          <w:rFonts w:hint="default"/>
          <w:b/>
          <w:bCs/>
          <w:sz w:val="22"/>
          <w:szCs w:val="28"/>
          <w:lang w:val="en-US" w:eastAsia="zh-CN"/>
        </w:rPr>
        <w:t>Node Address Table (NAT)：</w:t>
      </w:r>
      <w:r>
        <w:rPr>
          <w:rFonts w:hint="default"/>
          <w:lang w:val="en-US" w:eastAsia="zh-CN"/>
        </w:rPr>
        <w:t>它由存储在main area的所有node blocks的块地址表组成。</w:t>
      </w:r>
    </w:p>
    <w:p>
      <w:pPr>
        <w:keepNext w:val="0"/>
        <w:keepLines w:val="0"/>
        <w:widowControl/>
        <w:suppressLineNumbers w:val="0"/>
        <w:ind w:left="0" w:leftChars="0" w:firstLine="0" w:firstLineChars="0"/>
        <w:jc w:val="left"/>
        <w:rPr>
          <w:rFonts w:hint="default"/>
          <w:lang w:val="en-US" w:eastAsia="zh-CN"/>
        </w:rPr>
      </w:pPr>
      <w:r>
        <w:rPr>
          <w:rFonts w:hint="default"/>
          <w:b/>
          <w:bCs/>
          <w:sz w:val="22"/>
          <w:szCs w:val="28"/>
          <w:lang w:val="en-US" w:eastAsia="zh-CN"/>
        </w:rPr>
        <w:t>Segment Summary Area (SSA)：</w:t>
      </w:r>
      <w:r>
        <w:rPr>
          <w:rFonts w:hint="default"/>
          <w:lang w:val="en-US" w:eastAsia="zh-CN"/>
        </w:rPr>
        <w:t>它包含存储在main area中的所有data blocks和node blocks的所有者信息的摘要条目。清理时需要根据此信息找到main area中某个block所属的node节点。</w:t>
      </w:r>
    </w:p>
    <w:p>
      <w:pPr>
        <w:keepNext w:val="0"/>
        <w:keepLines w:val="0"/>
        <w:widowControl/>
        <w:suppressLineNumbers w:val="0"/>
        <w:ind w:left="0" w:leftChars="0" w:firstLine="0" w:firstLineChars="0"/>
        <w:jc w:val="left"/>
        <w:rPr>
          <w:rFonts w:hint="default"/>
          <w:lang w:val="en-US" w:eastAsia="zh-CN"/>
        </w:rPr>
      </w:pPr>
      <w:r>
        <w:rPr>
          <w:rFonts w:hint="default"/>
          <w:b/>
          <w:bCs/>
          <w:sz w:val="22"/>
          <w:szCs w:val="28"/>
          <w:lang w:val="en-US" w:eastAsia="zh-CN"/>
        </w:rPr>
        <w:t>Main Area：</w:t>
      </w:r>
      <w:r>
        <w:rPr>
          <w:rFonts w:hint="default"/>
          <w:lang w:val="en-US" w:eastAsia="zh-CN"/>
        </w:rPr>
        <w:t>由两种类型的block组成，node block或者data block。其中node block包括inode或者data block的索引块，而数据块包含目录或文件的具体数据。</w:t>
      </w:r>
    </w:p>
    <w:p>
      <w:pPr>
        <w:keepNext w:val="0"/>
        <w:keepLines w:val="0"/>
        <w:widowControl/>
        <w:suppressLineNumbers w:val="0"/>
        <w:ind w:firstLine="420" w:firstLineChars="0"/>
        <w:jc w:val="left"/>
        <w:rPr>
          <w:rFonts w:hint="default"/>
          <w:lang w:val="en-US" w:eastAsia="zh-CN"/>
        </w:rPr>
      </w:pPr>
    </w:p>
    <w:p>
      <w:pPr>
        <w:keepNext w:val="0"/>
        <w:keepLines w:val="0"/>
        <w:widowControl/>
        <w:suppressLineNumbers w:val="0"/>
        <w:ind w:firstLine="420" w:firstLineChars="0"/>
        <w:jc w:val="left"/>
        <w:rPr>
          <w:rFonts w:hint="default"/>
          <w:lang w:val="en-US" w:eastAsia="zh-CN"/>
        </w:rPr>
      </w:pPr>
      <w:r>
        <w:rPr>
          <w:rFonts w:hint="default"/>
          <w:lang w:val="en-US" w:eastAsia="zh-CN"/>
        </w:rPr>
        <w:t>为了避免文件系统和基于闪存的存储之间不一致，F2FS 将 CP 的起始块地址与segment大小对齐。此外，它还通过在 SSA 区域中保留某些segments，将main area的起始块地址与zone的大小对齐。</w:t>
      </w:r>
    </w:p>
    <w:p>
      <w:pPr>
        <w:keepNext w:val="0"/>
        <w:keepLines w:val="0"/>
        <w:widowControl/>
        <w:suppressLineNumbers w:val="0"/>
        <w:ind w:firstLine="420" w:firstLineChars="0"/>
        <w:jc w:val="left"/>
        <w:rPr>
          <w:rFonts w:hint="default"/>
          <w:lang w:val="en-US" w:eastAsia="zh-CN"/>
        </w:rPr>
      </w:pPr>
    </w:p>
    <w:p>
      <w:pPr>
        <w:keepNext w:val="0"/>
        <w:keepLines w:val="0"/>
        <w:widowControl/>
        <w:suppressLineNumbers w:val="0"/>
        <w:ind w:firstLine="420" w:firstLineChars="0"/>
        <w:jc w:val="left"/>
        <w:rPr>
          <w:rFonts w:hint="default"/>
          <w:lang w:val="en-US" w:eastAsia="zh-CN"/>
        </w:rPr>
      </w:pPr>
    </w:p>
    <w:p>
      <w:pPr>
        <w:pStyle w:val="5"/>
        <w:keepNext w:val="0"/>
        <w:keepLines w:val="0"/>
        <w:widowControl/>
        <w:suppressLineNumbers w:val="0"/>
        <w:bidi w:val="0"/>
        <w:ind w:left="0" w:leftChars="0" w:firstLine="0" w:firstLineChars="0"/>
        <w:jc w:val="left"/>
        <w:rPr>
          <w:rFonts w:hint="default"/>
          <w:lang w:eastAsia="zh-CN"/>
          <w:woUserID w:val="2"/>
        </w:rPr>
      </w:pPr>
      <w:r>
        <w:rPr>
          <w:rFonts w:hint="default"/>
          <w:lang w:eastAsia="zh-CN"/>
          <w:woUserID w:val="2"/>
        </w:rPr>
        <w:t>1.2.</w:t>
      </w:r>
      <w:r>
        <w:rPr>
          <w:rFonts w:hint="default"/>
          <w:lang w:eastAsia="zh-CN"/>
          <w:woUserID w:val="1"/>
        </w:rPr>
        <w:t>5</w:t>
      </w:r>
      <w:r>
        <w:rPr>
          <w:rFonts w:hint="default"/>
          <w:lang w:eastAsia="zh-CN"/>
          <w:woUserID w:val="2"/>
        </w:rPr>
        <w:t>.4 F2FS数据组织</w:t>
      </w:r>
    </w:p>
    <w:p>
      <w:pPr>
        <w:keepNext w:val="0"/>
        <w:keepLines w:val="0"/>
        <w:widowControl/>
        <w:suppressLineNumbers w:val="0"/>
        <w:ind w:left="0" w:leftChars="0" w:firstLine="0" w:firstLineChars="0"/>
        <w:jc w:val="left"/>
        <w:rPr>
          <w:rFonts w:hint="default"/>
          <w:lang w:val="en-US" w:eastAsia="zh-CN"/>
        </w:rPr>
      </w:pPr>
      <w:r>
        <w:rPr>
          <w:rFonts w:hint="default"/>
          <w:lang w:eastAsia="zh-CN"/>
        </w:rPr>
        <w:t xml:space="preserve">① </w:t>
      </w:r>
      <w:r>
        <w:rPr>
          <w:rFonts w:hint="default"/>
          <w:lang w:val="en-US" w:eastAsia="zh-CN"/>
        </w:rPr>
        <w:t>文件结构</w:t>
      </w:r>
    </w:p>
    <w:p>
      <w:pPr>
        <w:keepNext w:val="0"/>
        <w:keepLines w:val="0"/>
        <w:widowControl/>
        <w:suppressLineNumbers w:val="0"/>
        <w:ind w:firstLine="420" w:firstLineChars="0"/>
        <w:jc w:val="left"/>
        <w:rPr>
          <w:rFonts w:hint="default"/>
          <w:lang w:val="en-US" w:eastAsia="zh-CN"/>
        </w:rPr>
      </w:pPr>
      <w:r>
        <w:rPr>
          <w:rFonts w:hint="default"/>
          <w:lang w:val="en-US" w:eastAsia="zh-CN"/>
        </w:rPr>
        <w:t>如下图所示，F2FS 使用基于指针的文件索引和直接和间接节点块来消除更新传播（即“漫游树”问题 ）。在传统的 LFS 设计中，如果一个叶子数据被更新，它的直接和间接指针块被递归地更新。而F2FS只更新一个直接节点块及其对应的NAT表项，有效解决了漫游树问题。一个 inode 块包含指向文件数据块的直接指针、两个单间接指针、两个双间接指针和一个三重间接指针。 F2FS支持内联数据和内联扩展属性，将小数据或扩展属性嵌入到inode块本身。内联减少了空间需求并提高了 I/O 性能。请注意，许多系统具有小文件和少量扩展属性。默认情况下，如果文件大小小于 3,692 字节，F2FS 会激活数据内联。 F2FS 在一个 inode 块中预留 200 字节用于存储扩展属性。</w:t>
      </w:r>
    </w:p>
    <w:p>
      <w:pPr>
        <w:keepNext w:val="0"/>
        <w:keepLines w:val="0"/>
        <w:widowControl/>
        <w:suppressLineNumbers w:val="0"/>
        <w:ind w:firstLine="420" w:firstLineChars="0"/>
        <w:jc w:val="left"/>
        <w:rPr>
          <w:rFonts w:hint="default"/>
          <w:lang w:val="en-US" w:eastAsia="zh-CN"/>
        </w:rPr>
      </w:pPr>
      <w:r>
        <w:rPr>
          <w:rFonts w:hint="default"/>
          <w:lang w:val="en-US" w:eastAsia="zh-CN"/>
        </w:rPr>
        <w:drawing>
          <wp:inline distT="0" distB="0" distL="114300" distR="114300">
            <wp:extent cx="4948555" cy="3676650"/>
            <wp:effectExtent l="0" t="0" r="4445" b="0"/>
            <wp:docPr id="2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descr="IMG_257"/>
                    <pic:cNvPicPr>
                      <a:picLocks noChangeAspect="1"/>
                    </pic:cNvPicPr>
                  </pic:nvPicPr>
                  <pic:blipFill>
                    <a:blip r:embed="rId6"/>
                    <a:stretch>
                      <a:fillRect/>
                    </a:stretch>
                  </pic:blipFill>
                  <pic:spPr>
                    <a:xfrm>
                      <a:off x="0" y="0"/>
                      <a:ext cx="4948555" cy="3676650"/>
                    </a:xfrm>
                    <a:prstGeom prst="rect">
                      <a:avLst/>
                    </a:prstGeom>
                    <a:noFill/>
                    <a:ln w="9525">
                      <a:noFill/>
                    </a:ln>
                  </pic:spPr>
                </pic:pic>
              </a:graphicData>
            </a:graphic>
          </wp:inline>
        </w:drawing>
      </w:r>
    </w:p>
    <w:p>
      <w:pPr>
        <w:keepNext w:val="0"/>
        <w:keepLines w:val="0"/>
        <w:widowControl/>
        <w:suppressLineNumbers w:val="0"/>
        <w:ind w:firstLine="420" w:firstLineChars="0"/>
        <w:jc w:val="left"/>
        <w:rPr>
          <w:rFonts w:hint="default"/>
          <w:lang w:val="en-US" w:eastAsia="zh-CN"/>
        </w:rPr>
      </w:pPr>
    </w:p>
    <w:p>
      <w:pPr>
        <w:keepNext w:val="0"/>
        <w:keepLines w:val="0"/>
        <w:widowControl/>
        <w:suppressLineNumbers w:val="0"/>
        <w:ind w:left="0" w:leftChars="0" w:firstLine="0" w:firstLineChars="0"/>
        <w:jc w:val="left"/>
        <w:rPr>
          <w:rFonts w:hint="default"/>
          <w:lang w:val="en-US" w:eastAsia="zh-CN"/>
        </w:rPr>
      </w:pPr>
      <w:r>
        <w:rPr>
          <w:rFonts w:hint="default"/>
          <w:lang w:eastAsia="zh-CN"/>
        </w:rPr>
        <w:t xml:space="preserve">② </w:t>
      </w:r>
      <w:r>
        <w:rPr>
          <w:rFonts w:hint="default"/>
          <w:lang w:val="en-US" w:eastAsia="zh-CN"/>
        </w:rPr>
        <w:t>目录结构</w:t>
      </w:r>
    </w:p>
    <w:p>
      <w:pPr>
        <w:keepNext w:val="0"/>
        <w:keepLines w:val="0"/>
        <w:widowControl/>
        <w:suppressLineNumbers w:val="0"/>
        <w:ind w:firstLine="420" w:firstLineChars="0"/>
        <w:jc w:val="left"/>
        <w:rPr>
          <w:rFonts w:hint="default"/>
          <w:lang w:val="en-US" w:eastAsia="zh-CN"/>
        </w:rPr>
      </w:pPr>
      <w:r>
        <w:rPr>
          <w:rFonts w:hint="default"/>
          <w:lang w:val="en-US" w:eastAsia="zh-CN"/>
        </w:rPr>
        <w:t>在 F2FS 中，一个 4KB 目录条目（dentry）块由一个位图和两个成对的插槽(dentry结构体、名称)数组组成。bitmap指示每个插槽是否有效。dentry结构体具有哈希值、索引节点号、文件名长度和文件类型（例如，普通文档、目录和符号链接）属性；而name是一个大小为8的字符数组，由于文件名的长度可能大于8，因此，一个目录项可能会占用多个插槽。下图展示了一个目录的数据块（目录条目块）在中硬盘中的布局。</w:t>
      </w:r>
    </w:p>
    <w:p>
      <w:pPr>
        <w:keepNext w:val="0"/>
        <w:keepLines w:val="0"/>
        <w:widowControl/>
        <w:suppressLineNumbers w:val="0"/>
        <w:ind w:firstLine="420" w:firstLineChars="0"/>
        <w:jc w:val="left"/>
        <w:rPr>
          <w:rFonts w:hint="default"/>
          <w:lang w:val="en-US" w:eastAsia="zh-CN"/>
        </w:rPr>
      </w:pPr>
      <w:r>
        <w:rPr>
          <w:rFonts w:hint="default"/>
          <w:lang w:val="en-US" w:eastAsia="zh-CN"/>
        </w:rPr>
        <w:drawing>
          <wp:inline distT="0" distB="0" distL="114300" distR="114300">
            <wp:extent cx="5474970" cy="2286000"/>
            <wp:effectExtent l="0" t="0" r="11430" b="0"/>
            <wp:docPr id="2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descr="IMG_258"/>
                    <pic:cNvPicPr>
                      <a:picLocks noChangeAspect="1"/>
                    </pic:cNvPicPr>
                  </pic:nvPicPr>
                  <pic:blipFill>
                    <a:blip r:embed="rId7"/>
                    <a:stretch>
                      <a:fillRect/>
                    </a:stretch>
                  </pic:blipFill>
                  <pic:spPr>
                    <a:xfrm>
                      <a:off x="0" y="0"/>
                      <a:ext cx="5474970" cy="2286000"/>
                    </a:xfrm>
                    <a:prstGeom prst="rect">
                      <a:avLst/>
                    </a:prstGeom>
                    <a:noFill/>
                    <a:ln w="9525">
                      <a:noFill/>
                    </a:ln>
                  </pic:spPr>
                </pic:pic>
              </a:graphicData>
            </a:graphic>
          </wp:inline>
        </w:drawing>
      </w:r>
    </w:p>
    <w:p>
      <w:pPr>
        <w:keepNext w:val="0"/>
        <w:keepLines w:val="0"/>
        <w:widowControl/>
        <w:suppressLineNumbers w:val="0"/>
        <w:ind w:firstLine="420" w:firstLineChars="0"/>
        <w:jc w:val="center"/>
        <w:rPr>
          <w:rFonts w:hint="default"/>
          <w:lang w:val="en-US" w:eastAsia="zh-CN"/>
        </w:rPr>
      </w:pPr>
      <w:r>
        <w:rPr>
          <w:rFonts w:hint="default"/>
          <w:lang w:val="en-US" w:eastAsia="zh-CN"/>
        </w:rPr>
        <w:t>目录条目块4K block</w:t>
      </w:r>
    </w:p>
    <w:p>
      <w:pPr>
        <w:keepNext w:val="0"/>
        <w:keepLines w:val="0"/>
        <w:widowControl/>
        <w:suppressLineNumbers w:val="0"/>
        <w:ind w:firstLine="420" w:firstLineChars="0"/>
        <w:jc w:val="left"/>
        <w:rPr>
          <w:rFonts w:hint="default"/>
          <w:lang w:val="en-US" w:eastAsia="zh-CN"/>
        </w:rPr>
      </w:pPr>
    </w:p>
    <w:p>
      <w:pPr>
        <w:keepNext w:val="0"/>
        <w:keepLines w:val="0"/>
        <w:widowControl/>
        <w:suppressLineNumbers w:val="0"/>
        <w:ind w:firstLine="420" w:firstLineChars="0"/>
        <w:jc w:val="left"/>
        <w:rPr>
          <w:rFonts w:hint="default"/>
          <w:lang w:val="en-US" w:eastAsia="zh-CN"/>
        </w:rPr>
      </w:pPr>
      <w:r>
        <w:rPr>
          <w:rFonts w:hint="default"/>
          <w:lang w:val="en-US" w:eastAsia="zh-CN"/>
        </w:rPr>
        <w:t xml:space="preserve">目录构造多级哈希表，以有效地管理大量目录项。当 F2FS 在目录中查找给定的文件名时，它首先计算文件名的哈希值。然后，它以增量方式遍历构造的哈希表，从级别 </w:t>
      </w:r>
      <w:r>
        <w:rPr>
          <w:rFonts w:hint="default"/>
          <w:lang w:eastAsia="zh-CN"/>
          <w:woUserID w:val="2"/>
        </w:rPr>
        <w:t>#</w:t>
      </w:r>
      <w:r>
        <w:rPr>
          <w:rFonts w:hint="default"/>
          <w:lang w:val="en-US" w:eastAsia="zh-CN"/>
        </w:rPr>
        <w:t>0 到索引节点中记录的最大分配级别。在每个级别中，它扫描一个包含两个或四个目录条目块的存储桶，导致 O(log(# of dentries)) 复杂性。为了更快地查找条目，它会按顺序依次比较位图、哈希值和文件名。当需要海量的目录项时（例如，在服务器环境中），用户可以配置 F2FS 在最初时分配更多的目录项，即使用较低级别的较大哈希表，这样，F2FS 可以更快地到达目标条目。下图给出了一个多级哈希表的示意图，目录的目录条目块组织成一个多级哈希表，每一级由多个bucket组成，而每个bucket包含了多个目录条目块。搜索某个文件时，在每一级对应的bucket中依次搜索目录项，且每一级只会搜索一个bucket。举一个例子：当 F2FS 在目录中查找某个文件名时，首先计算文件名的哈希值。然后，F2FS 扫描级别 #0 中的哈希表，以查找由文件名及其索引节点号组成的条目。如果未找到，F2FS 将扫描级别 #1 中的下一个哈希表。通过这种方式，F2FS 从 0 到 N 以增量方式扫描每个级别的哈希表。</w:t>
      </w:r>
    </w:p>
    <w:p>
      <w:pPr>
        <w:keepNext w:val="0"/>
        <w:keepLines w:val="0"/>
        <w:widowControl/>
        <w:suppressLineNumbers w:val="0"/>
        <w:ind w:firstLine="420" w:firstLineChars="0"/>
        <w:jc w:val="left"/>
        <w:rPr>
          <w:rFonts w:hint="default"/>
          <w:lang w:val="en-US" w:eastAsia="zh-CN"/>
        </w:rPr>
      </w:pPr>
      <w:r>
        <w:rPr>
          <w:rFonts w:hint="default"/>
          <w:lang w:val="en-US" w:eastAsia="zh-CN"/>
        </w:rPr>
        <w:drawing>
          <wp:inline distT="0" distB="0" distL="114300" distR="114300">
            <wp:extent cx="4932045" cy="2228850"/>
            <wp:effectExtent l="0" t="0" r="1905" b="0"/>
            <wp:docPr id="2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descr="IMG_259"/>
                    <pic:cNvPicPr>
                      <a:picLocks noChangeAspect="1"/>
                    </pic:cNvPicPr>
                  </pic:nvPicPr>
                  <pic:blipFill>
                    <a:blip r:embed="rId8"/>
                    <a:stretch>
                      <a:fillRect/>
                    </a:stretch>
                  </pic:blipFill>
                  <pic:spPr>
                    <a:xfrm>
                      <a:off x="0" y="0"/>
                      <a:ext cx="4932045" cy="2228850"/>
                    </a:xfrm>
                    <a:prstGeom prst="rect">
                      <a:avLst/>
                    </a:prstGeom>
                    <a:noFill/>
                    <a:ln w="9525">
                      <a:noFill/>
                    </a:ln>
                  </pic:spPr>
                </pic:pic>
              </a:graphicData>
            </a:graphic>
          </wp:inline>
        </w:drawing>
      </w:r>
    </w:p>
    <w:p>
      <w:pPr>
        <w:keepNext w:val="0"/>
        <w:keepLines w:val="0"/>
        <w:widowControl/>
        <w:suppressLineNumbers w:val="0"/>
        <w:ind w:firstLine="420" w:firstLineChars="0"/>
        <w:jc w:val="center"/>
        <w:rPr>
          <w:rFonts w:hint="default"/>
          <w:lang w:val="en-US" w:eastAsia="zh-CN"/>
        </w:rPr>
      </w:pPr>
      <w:r>
        <w:rPr>
          <w:rFonts w:hint="default"/>
          <w:lang w:val="en-US" w:eastAsia="zh-CN"/>
        </w:rPr>
        <w:t>目录多级哈希表</w:t>
      </w: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ind w:left="0" w:leftChars="0" w:firstLine="0" w:firstLineChars="0"/>
        <w:jc w:val="left"/>
        <w:rPr>
          <w:rFonts w:hint="default"/>
          <w:lang w:val="en-US" w:eastAsia="zh-CN"/>
        </w:rPr>
      </w:pPr>
      <w:r>
        <w:rPr>
          <w:rFonts w:hint="default"/>
          <w:lang w:eastAsia="zh-CN"/>
          <w:woUserID w:val="2"/>
        </w:rPr>
        <w:t xml:space="preserve">③ </w:t>
      </w:r>
      <w:r>
        <w:rPr>
          <w:rFonts w:hint="default"/>
          <w:lang w:val="en-US" w:eastAsia="zh-CN"/>
        </w:rPr>
        <w:t>Logging</w:t>
      </w:r>
    </w:p>
    <w:p>
      <w:pPr>
        <w:keepNext w:val="0"/>
        <w:keepLines w:val="0"/>
        <w:widowControl/>
        <w:suppressLineNumbers w:val="0"/>
        <w:ind w:firstLine="420" w:firstLineChars="0"/>
        <w:jc w:val="left"/>
        <w:rPr>
          <w:rFonts w:hint="default"/>
          <w:lang w:val="en-US" w:eastAsia="zh-CN"/>
        </w:rPr>
      </w:pPr>
      <w:r>
        <w:rPr>
          <w:rFonts w:hint="default"/>
          <w:lang w:val="en-US" w:eastAsia="zh-CN"/>
        </w:rPr>
        <w:t>与只有一个大日志区域的LFS不同，F2FS维护六个主要日志区域，以最大限度地实现冷热数据分离的效果。F2FS静态地为节点和数据块定义了三种温度级别——hot、warm和cold，如表1所示。直接节点块被认为比间接节点块更热，因为它们更新得更频繁。间接节点块包含节点ID（指向了下一个节点块），仅在增加或删除特定节点块时写入。目录的直接节点块和数据块被认为是热的，因为与普通文件的块相比，它们具有明显不同的写入模式。某些数据块被认为是冷的，如多媒体数据，因为它们一般不会被写入，通常是只读的。</w:t>
      </w:r>
    </w:p>
    <w:p>
      <w:pPr>
        <w:keepNext w:val="0"/>
        <w:keepLines w:val="0"/>
        <w:widowControl/>
        <w:suppressLineNumbers w:val="0"/>
        <w:ind w:firstLine="420" w:firstLineChars="0"/>
        <w:jc w:val="left"/>
        <w:rPr>
          <w:rFonts w:hint="default"/>
          <w:lang w:val="en-US" w:eastAsia="zh-CN"/>
        </w:rPr>
      </w:pPr>
      <w:r>
        <w:rPr>
          <w:rFonts w:hint="default"/>
          <w:lang w:val="en-US" w:eastAsia="zh-CN"/>
        </w:rPr>
        <w:drawing>
          <wp:inline distT="0" distB="0" distL="114300" distR="114300">
            <wp:extent cx="4418330" cy="2591435"/>
            <wp:effectExtent l="0" t="0" r="1270" b="18415"/>
            <wp:docPr id="2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descr="IMG_260"/>
                    <pic:cNvPicPr>
                      <a:picLocks noChangeAspect="1"/>
                    </pic:cNvPicPr>
                  </pic:nvPicPr>
                  <pic:blipFill>
                    <a:blip r:embed="rId9"/>
                    <a:stretch>
                      <a:fillRect/>
                    </a:stretch>
                  </pic:blipFill>
                  <pic:spPr>
                    <a:xfrm>
                      <a:off x="0" y="0"/>
                      <a:ext cx="4418330" cy="2591435"/>
                    </a:xfrm>
                    <a:prstGeom prst="rect">
                      <a:avLst/>
                    </a:prstGeom>
                    <a:noFill/>
                    <a:ln w="9525">
                      <a:noFill/>
                    </a:ln>
                  </pic:spPr>
                </pic:pic>
              </a:graphicData>
            </a:graphic>
          </wp:inline>
        </w:drawing>
      </w:r>
    </w:p>
    <w:p>
      <w:pPr>
        <w:keepNext w:val="0"/>
        <w:keepLines w:val="0"/>
        <w:widowControl/>
        <w:suppressLineNumbers w:val="0"/>
        <w:ind w:firstLine="420" w:firstLineChars="0"/>
        <w:jc w:val="left"/>
        <w:rPr>
          <w:rFonts w:hint="default"/>
          <w:lang w:val="en-US" w:eastAsia="zh-CN"/>
        </w:rPr>
      </w:pPr>
      <w:r>
        <w:rPr>
          <w:rFonts w:hint="default"/>
          <w:lang w:val="en-US" w:eastAsia="zh-CN"/>
        </w:rPr>
        <w:t>LFS有两种空闲空间管理方案:穿插日志（threaded log）和仅追加日志（append log）。仅追加日志方案非常适合具有非常好的顺序写入性能的设备，因为空闲段一直用于写入新数据。然而，在高利用率的情况下，它会受到清理开销的影响。相反，穿插日志方案不得不采用随机写，这会降低写入性能，但不需要清理过程。F2FS采用混合模式，默认采用仅追加日志，但根据文件系统状态动态更改策略为穿插日志模式（如空闲的segment数量少于K时，变换为穿插日志模式，而K是一个预定义的值）。</w:t>
      </w:r>
    </w:p>
    <w:p>
      <w:pPr>
        <w:keepNext w:val="0"/>
        <w:keepLines w:val="0"/>
        <w:widowControl/>
        <w:suppressLineNumbers w:val="0"/>
        <w:ind w:firstLine="420" w:firstLineChars="0"/>
        <w:jc w:val="left"/>
        <w:rPr>
          <w:rFonts w:hint="default"/>
          <w:lang w:val="en-US" w:eastAsia="zh-CN"/>
        </w:rPr>
      </w:pPr>
      <w:r>
        <w:rPr>
          <w:rFonts w:hint="default"/>
          <w:lang w:val="en-US" w:eastAsia="zh-CN"/>
        </w:rPr>
        <w:t>为了使F2FS与底层基于闪存的存储保持一致，F2FS以section为单位分配segment。F2FS期望section大小与FTL中垃圾收集的单位大小相同。此外，对于FTL中的映射粒度，F2FS尽可能地在不同的zone中分配活动日志，否则，由于FTL可以根据其映射粒度将活动日志中的数据写入一个分配单元，这就违背multi-head logging的初衷，并且无法缓解系统清理开销。</w:t>
      </w:r>
    </w:p>
    <w:p>
      <w:pPr>
        <w:keepNext w:val="0"/>
        <w:keepLines w:val="0"/>
        <w:widowControl/>
        <w:suppressLineNumbers w:val="0"/>
        <w:ind w:firstLine="420" w:firstLineChars="0"/>
        <w:jc w:val="left"/>
        <w:rPr>
          <w:rFonts w:hint="default"/>
          <w:lang w:val="en-US" w:eastAsia="zh-CN"/>
        </w:rPr>
      </w:pP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ind w:left="0" w:leftChars="0" w:firstLine="0" w:firstLineChars="0"/>
        <w:jc w:val="left"/>
        <w:rPr>
          <w:rFonts w:hint="default"/>
          <w:lang w:val="en-US" w:eastAsia="zh-CN"/>
        </w:rPr>
      </w:pPr>
      <w:r>
        <w:rPr>
          <w:rFonts w:hint="default"/>
          <w:lang w:eastAsia="zh-CN"/>
          <w:woUserID w:val="2"/>
        </w:rPr>
        <w:t xml:space="preserve">④ </w:t>
      </w:r>
      <w:r>
        <w:rPr>
          <w:rFonts w:hint="default"/>
          <w:lang w:val="en-US" w:eastAsia="zh-CN"/>
        </w:rPr>
        <w:t>清理</w:t>
      </w:r>
    </w:p>
    <w:p>
      <w:pPr>
        <w:keepNext w:val="0"/>
        <w:keepLines w:val="0"/>
        <w:widowControl/>
        <w:suppressLineNumbers w:val="0"/>
        <w:ind w:firstLine="420" w:firstLineChars="0"/>
        <w:jc w:val="left"/>
        <w:rPr>
          <w:rFonts w:hint="default"/>
          <w:lang w:val="en-US" w:eastAsia="zh-CN"/>
        </w:rPr>
      </w:pPr>
      <w:r>
        <w:rPr>
          <w:rFonts w:hint="default"/>
          <w:lang w:val="en-US" w:eastAsia="zh-CN"/>
        </w:rPr>
        <w:t>F2FS可以根据需要（on demand）和在后台（in the background）进行清理。当没有足够的空闲段来服务VFS调用时，触发按需清理。后台清理器由内核线程操作，在系统空闲时触发清理作业。</w:t>
      </w:r>
    </w:p>
    <w:p>
      <w:pPr>
        <w:keepNext w:val="0"/>
        <w:keepLines w:val="0"/>
        <w:widowControl/>
        <w:suppressLineNumbers w:val="0"/>
        <w:ind w:firstLine="420" w:firstLineChars="0"/>
        <w:jc w:val="left"/>
        <w:rPr>
          <w:rFonts w:hint="default"/>
          <w:lang w:val="en-US" w:eastAsia="zh-CN"/>
        </w:rPr>
      </w:pPr>
      <w:r>
        <w:rPr>
          <w:rFonts w:hint="default"/>
          <w:lang w:val="en-US" w:eastAsia="zh-CN"/>
        </w:rPr>
        <w:t>F2FS支持两种受害者选择策略（victim selection policies）:贪心算法和成本-收益（cost-benefit）算法。在贪心算法中，F2FS选择有效块数量最少的受害段（victim segment）。在成本效益算法中，F2FS根据segment的年龄和有效块的数量选择受害段，以解决贪心算法中的日志块抖动问题。F2FS按需清理采用贪心算法，后台清理采用成本效益算法。这是因为用户需等待按需清理完成，此时间必须足够短，因而采用贪心算法；而后台清理是系统空闲时进行，系统有足够的时间做出最优决策，这时可以选择时间长但效果更好的成本效益算法。</w:t>
      </w:r>
    </w:p>
    <w:p>
      <w:pPr>
        <w:keepNext w:val="0"/>
        <w:keepLines w:val="0"/>
        <w:widowControl/>
        <w:suppressLineNumbers w:val="0"/>
        <w:ind w:firstLine="420" w:firstLineChars="0"/>
        <w:jc w:val="left"/>
        <w:rPr>
          <w:rFonts w:hint="default"/>
          <w:lang w:val="en-US" w:eastAsia="zh-CN"/>
        </w:rPr>
      </w:pPr>
      <w:r>
        <w:rPr>
          <w:rFonts w:hint="default"/>
          <w:lang w:val="en-US" w:eastAsia="zh-CN"/>
        </w:rPr>
        <w:t>为了识别受害段中的数据是否有效，F2FS管理一个位图。每个位代表一个块的有效性，位图由覆盖main area所有块的位流（bit stream）组成。此位图保存在SIT表中。</w:t>
      </w:r>
    </w:p>
    <w:p>
      <w:pPr>
        <w:keepNext w:val="0"/>
        <w:keepLines w:val="0"/>
        <w:widowControl/>
        <w:suppressLineNumbers w:val="0"/>
        <w:ind w:firstLine="420" w:firstLineChars="0"/>
        <w:jc w:val="left"/>
        <w:rPr>
          <w:rFonts w:hint="default"/>
          <w:lang w:val="en-US" w:eastAsia="zh-CN"/>
        </w:rPr>
      </w:pPr>
    </w:p>
    <w:p>
      <w:pPr>
        <w:keepNext w:val="0"/>
        <w:keepLines w:val="0"/>
        <w:widowControl/>
        <w:suppressLineNumbers w:val="0"/>
        <w:ind w:left="0" w:leftChars="0" w:firstLine="0" w:firstLineChars="0"/>
        <w:jc w:val="left"/>
        <w:rPr>
          <w:rFonts w:hint="default"/>
          <w:lang w:val="en-US" w:eastAsia="zh-CN"/>
        </w:rPr>
      </w:pPr>
    </w:p>
    <w:p>
      <w:pPr>
        <w:keepNext w:val="0"/>
        <w:keepLines w:val="0"/>
        <w:widowControl/>
        <w:suppressLineNumbers w:val="0"/>
        <w:ind w:left="0" w:leftChars="0" w:firstLine="0" w:firstLineChars="0"/>
        <w:jc w:val="left"/>
        <w:rPr>
          <w:rFonts w:hint="default"/>
          <w:lang w:val="en-US" w:eastAsia="zh-CN"/>
        </w:rPr>
      </w:pPr>
      <w:r>
        <w:rPr>
          <w:rFonts w:hint="default"/>
          <w:lang w:eastAsia="zh-CN"/>
          <w:woUserID w:val="2"/>
        </w:rPr>
        <w:t xml:space="preserve">⑤ </w:t>
      </w:r>
      <w:r>
        <w:rPr>
          <w:rFonts w:hint="default"/>
          <w:lang w:val="en-US" w:eastAsia="zh-CN"/>
        </w:rPr>
        <w:t>检查点和恢复</w:t>
      </w:r>
    </w:p>
    <w:p>
      <w:pPr>
        <w:keepNext w:val="0"/>
        <w:keepLines w:val="0"/>
        <w:widowControl/>
        <w:suppressLineNumbers w:val="0"/>
        <w:ind w:firstLine="420" w:firstLineChars="0"/>
        <w:jc w:val="left"/>
        <w:rPr>
          <w:rFonts w:hint="default"/>
          <w:lang w:val="en-US" w:eastAsia="zh-CN"/>
        </w:rPr>
      </w:pPr>
      <w:r>
        <w:rPr>
          <w:rFonts w:hint="default"/>
          <w:lang w:val="en-US" w:eastAsia="zh-CN"/>
        </w:rPr>
        <w:t>F2FS实现检查点，以便在突然电源故障或系统崩溃时提供一致的恢复点。当它需要在sync、umount和前台清理等事件中保持一致状态时，F2FS触发一个检查点过程，如下:(1)刷新页面缓存中的所有脏节点和dentry块;(2)暂停普通的写活动，包括create、unlink和mkdir等系统调用;(3)将文件系统元数据(NAT、SIT和SSA)写入磁盘上各自的专用区域;(4)最后，F2FS写一个检查点包(checkpoint pack)到CP区域，其包括以下信息：</w:t>
      </w:r>
    </w:p>
    <w:p>
      <w:pPr>
        <w:keepNext w:val="0"/>
        <w:keepLines w:val="0"/>
        <w:widowControl/>
        <w:suppressLineNumbers w:val="0"/>
        <w:ind w:left="0" w:leftChars="0" w:firstLine="420" w:firstLineChars="0"/>
        <w:jc w:val="left"/>
        <w:rPr>
          <w:rFonts w:hint="default"/>
          <w:lang w:val="en-US" w:eastAsia="zh-CN"/>
        </w:rPr>
      </w:pPr>
      <w:r>
        <w:rPr>
          <w:rFonts w:hint="default"/>
          <w:b/>
          <w:bCs/>
          <w:lang w:val="en-US" w:eastAsia="zh-CN"/>
        </w:rPr>
        <w:t>Header和Footer</w:t>
      </w:r>
      <w:r>
        <w:rPr>
          <w:rFonts w:hint="default"/>
          <w:lang w:val="en-US" w:eastAsia="zh-CN"/>
        </w:rPr>
        <w:t>分别写在pack的开始和结束。F2FS在Header和Footer中维护一个版本号，该版本号在创建检查点时递增。版本号在挂载期间区分两个记录的pack之间的最新的稳定的pack;</w:t>
      </w:r>
    </w:p>
    <w:p>
      <w:pPr>
        <w:keepNext w:val="0"/>
        <w:keepLines w:val="0"/>
        <w:widowControl/>
        <w:suppressLineNumbers w:val="0"/>
        <w:ind w:left="0" w:leftChars="0" w:firstLine="420" w:firstLineChars="0"/>
        <w:jc w:val="left"/>
        <w:rPr>
          <w:rFonts w:hint="default"/>
          <w:lang w:val="en-US" w:eastAsia="zh-CN"/>
        </w:rPr>
      </w:pPr>
      <w:r>
        <w:rPr>
          <w:rFonts w:hint="default"/>
          <w:b/>
          <w:bCs/>
          <w:lang w:val="en-US" w:eastAsia="zh-CN"/>
        </w:rPr>
        <w:t>NAT和SIT位图</w:t>
      </w:r>
      <w:r>
        <w:rPr>
          <w:rFonts w:hint="default"/>
          <w:lang w:val="en-US" w:eastAsia="zh-CN"/>
        </w:rPr>
        <w:t>表示包含当前pack的NAT和SIT块的集合;</w:t>
      </w:r>
    </w:p>
    <w:p>
      <w:pPr>
        <w:keepNext w:val="0"/>
        <w:keepLines w:val="0"/>
        <w:widowControl/>
        <w:suppressLineNumbers w:val="0"/>
        <w:ind w:firstLine="420" w:firstLineChars="0"/>
        <w:jc w:val="left"/>
        <w:rPr>
          <w:rFonts w:hint="default"/>
          <w:lang w:val="en-US" w:eastAsia="zh-CN"/>
        </w:rPr>
      </w:pPr>
      <w:r>
        <w:rPr>
          <w:rFonts w:hint="default"/>
          <w:b/>
          <w:bCs/>
          <w:lang w:val="en-US" w:eastAsia="zh-CN"/>
        </w:rPr>
        <w:t>NAT和SIT日志</w:t>
      </w:r>
      <w:r>
        <w:rPr>
          <w:rFonts w:hint="default"/>
          <w:lang w:val="en-US" w:eastAsia="zh-CN"/>
        </w:rPr>
        <w:t>包含少量最近修改的NAT和SIT条目，以避免频繁的NAT和SIT更新;</w:t>
      </w:r>
    </w:p>
    <w:p>
      <w:pPr>
        <w:keepNext w:val="0"/>
        <w:keepLines w:val="0"/>
        <w:widowControl/>
        <w:suppressLineNumbers w:val="0"/>
        <w:ind w:firstLine="420" w:firstLineChars="0"/>
        <w:jc w:val="left"/>
        <w:rPr>
          <w:rFonts w:hint="default"/>
          <w:lang w:val="en-US" w:eastAsia="zh-CN"/>
        </w:rPr>
      </w:pPr>
      <w:r>
        <w:rPr>
          <w:rFonts w:hint="default"/>
          <w:b/>
          <w:bCs/>
          <w:lang w:val="en-US" w:eastAsia="zh-CN"/>
        </w:rPr>
        <w:t>活动段的摘要块（summary block）</w:t>
      </w:r>
      <w:r>
        <w:rPr>
          <w:rFonts w:hint="default"/>
          <w:lang w:val="en-US" w:eastAsia="zh-CN"/>
        </w:rPr>
        <w:t>由内存中的SSA块组成，这些块将在将来被刷新到SSA区域;</w:t>
      </w:r>
    </w:p>
    <w:p>
      <w:pPr>
        <w:keepNext w:val="0"/>
        <w:keepLines w:val="0"/>
        <w:widowControl/>
        <w:suppressLineNumbers w:val="0"/>
        <w:ind w:firstLine="420" w:firstLineChars="0"/>
        <w:jc w:val="left"/>
        <w:rPr>
          <w:rFonts w:hint="default"/>
          <w:lang w:val="en-US" w:eastAsia="zh-CN"/>
        </w:rPr>
      </w:pPr>
      <w:r>
        <w:rPr>
          <w:rFonts w:hint="default"/>
          <w:b/>
          <w:bCs/>
          <w:lang w:val="en-US" w:eastAsia="zh-CN"/>
        </w:rPr>
        <w:t>孤儿块（orphan blocks）</w:t>
      </w:r>
      <w:r>
        <w:rPr>
          <w:rFonts w:hint="default"/>
          <w:lang w:val="en-US" w:eastAsia="zh-CN"/>
        </w:rPr>
        <w:t>保存“孤儿inode”信息。如果一个inode在关闭之前被删除(例如，两个进程打开一个公共文件，一个进程删除它)，它应该被注册为孤立inode，以便F2FS可以在突然断电后恢复它。</w:t>
      </w:r>
    </w:p>
    <w:p>
      <w:pPr>
        <w:keepNext w:val="0"/>
        <w:keepLines w:val="0"/>
        <w:widowControl/>
        <w:suppressLineNumbers w:val="0"/>
        <w:ind w:firstLine="420" w:firstLineChars="0"/>
        <w:jc w:val="left"/>
        <w:rPr>
          <w:rFonts w:hint="default"/>
          <w:lang w:val="en-US" w:eastAsia="zh-CN"/>
        </w:rPr>
      </w:pPr>
    </w:p>
    <w:p>
      <w:pPr>
        <w:keepNext w:val="0"/>
        <w:keepLines w:val="0"/>
        <w:widowControl/>
        <w:suppressLineNumbers w:val="0"/>
        <w:ind w:firstLine="420" w:firstLineChars="0"/>
        <w:jc w:val="left"/>
        <w:rPr>
          <w:rFonts w:hint="default"/>
          <w:lang w:val="en-US" w:eastAsia="zh-CN"/>
        </w:rPr>
      </w:pPr>
      <w:r>
        <w:rPr>
          <w:rFonts w:hint="default"/>
          <w:lang w:val="en-US" w:eastAsia="zh-CN"/>
        </w:rPr>
        <w:t>checkpoint在硬盘中的表示如下图所示，可以看出checkpoint分为两种模式，在Normal模式下，每个日志区域都有一个块来保存其摘要信息；而Compacted模式下，多出了保存nat journal和sit journal的块，而所有的数据（hot、warm、cold）的日志区域共享一个摘要块。上面提到的NAT和SIT的位图，在图中没有显示出来，通过查看f2fs源码可知，其位于f2fs_checkpoint结构体的后面（整个f2fs_checkpoint的大小不足4K，后面的部分充当NAT、SIT的位图）。</w:t>
      </w:r>
    </w:p>
    <w:p>
      <w:pPr>
        <w:keepNext w:val="0"/>
        <w:keepLines w:val="0"/>
        <w:widowControl/>
        <w:suppressLineNumbers w:val="0"/>
        <w:ind w:firstLine="420" w:firstLineChars="0"/>
        <w:jc w:val="left"/>
        <w:rPr>
          <w:rFonts w:hint="default"/>
          <w:lang w:val="en-US" w:eastAsia="zh-CN"/>
        </w:rPr>
      </w:pPr>
      <w:r>
        <w:rPr>
          <w:rFonts w:hint="default"/>
          <w:lang w:val="en-US" w:eastAsia="zh-CN"/>
        </w:rPr>
        <w:drawing>
          <wp:inline distT="0" distB="0" distL="114300" distR="114300">
            <wp:extent cx="5247005" cy="1489075"/>
            <wp:effectExtent l="0" t="0" r="10795" b="15875"/>
            <wp:docPr id="2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 descr="IMG_261"/>
                    <pic:cNvPicPr>
                      <a:picLocks noChangeAspect="1"/>
                    </pic:cNvPicPr>
                  </pic:nvPicPr>
                  <pic:blipFill>
                    <a:blip r:embed="rId10"/>
                    <a:stretch>
                      <a:fillRect/>
                    </a:stretch>
                  </pic:blipFill>
                  <pic:spPr>
                    <a:xfrm>
                      <a:off x="0" y="0"/>
                      <a:ext cx="5247005" cy="1489075"/>
                    </a:xfrm>
                    <a:prstGeom prst="rect">
                      <a:avLst/>
                    </a:prstGeom>
                    <a:noFill/>
                    <a:ln w="9525">
                      <a:noFill/>
                    </a:ln>
                  </pic:spPr>
                </pic:pic>
              </a:graphicData>
            </a:graphic>
          </wp:inline>
        </w:drawing>
      </w:r>
    </w:p>
    <w:p>
      <w:pPr>
        <w:keepNext w:val="0"/>
        <w:keepLines w:val="0"/>
        <w:widowControl/>
        <w:suppressLineNumbers w:val="0"/>
        <w:ind w:firstLine="420" w:firstLineChars="0"/>
        <w:jc w:val="left"/>
        <w:rPr>
          <w:rFonts w:hint="default"/>
          <w:lang w:val="en-US" w:eastAsia="zh-CN"/>
        </w:rPr>
      </w:pPr>
    </w:p>
    <w:p>
      <w:pPr>
        <w:keepNext w:val="0"/>
        <w:keepLines w:val="0"/>
        <w:widowControl/>
        <w:suppressLineNumbers w:val="0"/>
        <w:ind w:firstLine="420" w:firstLineChars="0"/>
        <w:jc w:val="center"/>
        <w:rPr>
          <w:rFonts w:hint="default"/>
          <w:lang w:val="en-US" w:eastAsia="zh-CN"/>
        </w:rPr>
      </w:pPr>
      <w:r>
        <w:rPr>
          <w:rFonts w:hint="default"/>
          <w:lang w:val="en-US" w:eastAsia="zh-CN"/>
        </w:rPr>
        <w:t>Checkpoint 结构</w:t>
      </w:r>
    </w:p>
    <w:p>
      <w:pPr>
        <w:keepNext w:val="0"/>
        <w:keepLines w:val="0"/>
        <w:widowControl/>
        <w:suppressLineNumbers w:val="0"/>
        <w:ind w:firstLine="420" w:firstLineChars="0"/>
        <w:jc w:val="center"/>
        <w:rPr>
          <w:rFonts w:hint="default"/>
          <w:lang w:val="en-US" w:eastAsia="zh-CN"/>
        </w:rPr>
      </w:pPr>
    </w:p>
    <w:p>
      <w:pPr>
        <w:keepNext w:val="0"/>
        <w:keepLines w:val="0"/>
        <w:widowControl/>
        <w:suppressLineNumbers w:val="0"/>
        <w:ind w:firstLine="420" w:firstLineChars="0"/>
        <w:jc w:val="left"/>
        <w:rPr>
          <w:rFonts w:hint="default"/>
          <w:lang w:val="en-US" w:eastAsia="zh-CN"/>
        </w:rPr>
      </w:pPr>
      <w:r>
        <w:rPr>
          <w:rFonts w:hint="default"/>
          <w:lang w:val="en-US" w:eastAsia="zh-CN"/>
        </w:rPr>
        <w:t>后向回退修复（Roll-Back Recovery）:在突然断电后，F2FS回滚到最近的一致检查点。为了在创建新包（Pack）时保持至少一个稳定的检查点包，F2FS维护两个检查点包。如果检查点包在Header和Footer中具有相同的内容，F2FS认为它是有效的。否则，它将被丢弃。在挂载时的恢复过程中，F2FS通过检查Header和Footer来搜索有效的检查点包。如果两个检查点包都有效，F2FS通过比较它们的版本号来选择最新的一个。一旦选择了最新的有效检查点包，它就会检查孤儿inode块是否存在。如果是这样，它将截断它们引用的所有数据块，最后也释放孤儿inode。最终，在前滚恢复过程成功完成之后（在下文介绍），F2FS使用一组一致的由位图引用的NAT和SIT块启动文件系统服务。</w:t>
      </w:r>
    </w:p>
    <w:p>
      <w:pPr>
        <w:keepNext w:val="0"/>
        <w:keepLines w:val="0"/>
        <w:widowControl/>
        <w:suppressLineNumbers w:val="0"/>
        <w:ind w:firstLine="420" w:firstLineChars="0"/>
        <w:jc w:val="left"/>
        <w:rPr>
          <w:rFonts w:hint="default"/>
          <w:lang w:val="en-US" w:eastAsia="zh-CN"/>
        </w:rPr>
      </w:pPr>
      <w:r>
        <w:rPr>
          <w:rFonts w:hint="default"/>
          <w:lang w:val="en-US" w:eastAsia="zh-CN"/>
        </w:rPr>
        <w:t>前向回滚修复（Roll-Forward Recovery）:像数据库(例如SQLite)这样的应用程序经常将小数据写入文件并进行fsync以保证持久性。支持fsync的最简单的方法是触发检查点并使用后向回退模型恢复数据。然而，这种方法会导致较差的性能，因为检查点涉及到写入与数据库文件无关的所有节点和dentry块。F2FS实现了高效的前滚恢复机制，提高了fsync性能。关键思想是只写数据块及其直接节点块，不包括其他节点或F2FS元数据块。为了在回滚到稳定检查点后选择性地查找数据块，F2FS在直接节点块中保留了一个特殊标志。</w:t>
      </w:r>
    </w:p>
    <w:p>
      <w:pPr>
        <w:rPr>
          <w:rFonts w:hint="default"/>
          <w:woUserID w:val="2"/>
        </w:rPr>
      </w:pPr>
    </w:p>
    <w:p>
      <w:pPr>
        <w:rPr>
          <w:rFonts w:hint="eastAsia" w:ascii="宋体" w:hAnsi="宋体" w:eastAsia="宋体" w:cs="宋体"/>
          <w:color w:val="000000"/>
          <w:woUserID w:val="1"/>
        </w:rPr>
      </w:pPr>
    </w:p>
    <w:p>
      <w:pPr>
        <w:pStyle w:val="4"/>
        <w:bidi w:val="0"/>
        <w:rPr>
          <w:rFonts w:ascii="TimesNewRomanPS-BoldMT" w:hAnsi="TimesNewRomanPS-BoldMT" w:eastAsia="TimesNewRomanPS-BoldMT" w:cs="TimesNewRomanPS-BoldMT"/>
          <w:color w:val="000000"/>
          <w:woUserID w:val="1"/>
        </w:rPr>
      </w:pPr>
      <w:r>
        <w:rPr>
          <w:rFonts w:ascii="TimesNewRomanPS-BoldMT" w:hAnsi="TimesNewRomanPS-BoldMT" w:eastAsia="TimesNewRomanPS-BoldMT" w:cs="TimesNewRomanPS-BoldMT"/>
          <w:color w:val="000000"/>
          <w:woUserID w:val="1"/>
        </w:rPr>
        <w:t>1.2.6 检查和修复工具fsck.f2fs</w:t>
      </w:r>
    </w:p>
    <w:p>
      <w:pPr>
        <w:rPr>
          <w:rFonts w:ascii="TimesNewRomanPS-BoldMT" w:hAnsi="TimesNewRomanPS-BoldMT" w:eastAsia="TimesNewRomanPS-BoldMT" w:cs="TimesNewRomanPS-BoldMT"/>
          <w:color w:val="000000"/>
          <w:woUserID w:val="1"/>
        </w:rPr>
      </w:pPr>
    </w:p>
    <w:p>
      <w:pPr>
        <w:pStyle w:val="3"/>
        <w:numPr>
          <w:ilvl w:val="0"/>
          <w:numId w:val="0"/>
        </w:numPr>
        <w:bidi w:val="0"/>
        <w:ind w:leftChars="0"/>
        <w:rPr>
          <w:rFonts w:hint="eastAsia" w:ascii="宋体" w:hAnsi="宋体" w:eastAsia="宋体" w:cs="宋体"/>
          <w:color w:val="000000"/>
          <w:woUserID w:val="1"/>
        </w:rPr>
      </w:pPr>
      <w:r>
        <w:rPr>
          <w:rFonts w:hint="default" w:ascii="宋体" w:hAnsi="宋体" w:eastAsia="宋体" w:cs="宋体"/>
          <w:color w:val="000000"/>
          <w:woUserID w:val="1"/>
        </w:rPr>
        <w:t>1.3</w:t>
      </w:r>
      <w:r>
        <w:rPr>
          <w:rFonts w:hint="eastAsia" w:ascii="宋体" w:hAnsi="宋体" w:eastAsia="宋体" w:cs="宋体"/>
          <w:color w:val="000000"/>
          <w:woUserID w:val="1"/>
        </w:rPr>
        <w:t>项目的主要工作</w:t>
      </w:r>
    </w:p>
    <w:p>
      <w:pPr>
        <w:pStyle w:val="8"/>
        <w:keepNext w:val="0"/>
        <w:keepLines w:val="0"/>
        <w:widowControl w:val="0"/>
        <w:suppressLineNumbers w:val="0"/>
        <w:autoSpaceDE w:val="0"/>
        <w:autoSpaceDN w:val="0"/>
        <w:spacing w:before="0" w:beforeAutospacing="0" w:after="0" w:afterAutospacing="0" w:line="360" w:lineRule="auto"/>
        <w:ind w:left="0" w:leftChars="0" w:right="102" w:firstLine="420" w:firstLineChars="0"/>
        <w:jc w:val="both"/>
        <w:rPr>
          <w:rFonts w:hint="default" w:ascii="Times New Roman" w:hAnsi="Times New Roman" w:eastAsia="宋体" w:cs="Times New Roman"/>
          <w:spacing w:val="-1"/>
          <w:kern w:val="0"/>
          <w:sz w:val="24"/>
          <w:szCs w:val="24"/>
          <w:woUserID w:val="1"/>
        </w:rPr>
      </w:pPr>
      <w:r>
        <w:rPr>
          <w:rFonts w:hint="default" w:ascii="Times New Roman" w:hAnsi="Times New Roman" w:eastAsia="宋体" w:cs="Times New Roman"/>
          <w:spacing w:val="-1"/>
          <w:kern w:val="0"/>
          <w:sz w:val="24"/>
          <w:szCs w:val="24"/>
          <w:woUserID w:val="1"/>
        </w:rPr>
        <w:t>项目的主要工作为以下三个题目：</w:t>
      </w:r>
    </w:p>
    <w:p>
      <w:pPr>
        <w:pStyle w:val="8"/>
        <w:keepNext w:val="0"/>
        <w:keepLines w:val="0"/>
        <w:widowControl w:val="0"/>
        <w:numPr>
          <w:ilvl w:val="0"/>
          <w:numId w:val="3"/>
        </w:numPr>
        <w:suppressLineNumbers w:val="0"/>
        <w:autoSpaceDE w:val="0"/>
        <w:autoSpaceDN w:val="0"/>
        <w:spacing w:before="0" w:beforeAutospacing="0" w:after="0" w:afterAutospacing="0" w:line="360" w:lineRule="auto"/>
        <w:ind w:left="420" w:right="102" w:hanging="420"/>
        <w:jc w:val="both"/>
        <w:rPr>
          <w:rFonts w:hint="default" w:ascii="宋体" w:hAnsi="宋体" w:eastAsia="宋体" w:cs="宋体"/>
          <w:b/>
          <w:bCs/>
          <w:spacing w:val="-1"/>
          <w:kern w:val="0"/>
          <w:sz w:val="24"/>
          <w:szCs w:val="24"/>
          <w:lang w:val="en-US" w:eastAsia="zh-CN" w:bidi="ar"/>
          <w:woUserID w:val="1"/>
        </w:rPr>
      </w:pPr>
      <w:r>
        <w:rPr>
          <w:rFonts w:hint="eastAsia" w:ascii="宋体" w:hAnsi="宋体" w:eastAsia="宋体" w:cs="宋体"/>
          <w:b/>
          <w:bCs/>
          <w:spacing w:val="-1"/>
          <w:kern w:val="0"/>
          <w:sz w:val="24"/>
          <w:szCs w:val="24"/>
          <w:lang w:val="en-US" w:eastAsia="zh-CN" w:bidi="ar"/>
          <w:woUserID w:val="1"/>
        </w:rPr>
        <w:t>题目一：</w:t>
      </w:r>
      <w:r>
        <w:rPr>
          <w:rFonts w:hint="default" w:ascii="宋体" w:hAnsi="宋体" w:eastAsia="宋体" w:cs="宋体"/>
          <w:b/>
          <w:bCs/>
          <w:spacing w:val="-1"/>
          <w:kern w:val="0"/>
          <w:sz w:val="24"/>
          <w:szCs w:val="24"/>
          <w:lang w:val="en-US" w:eastAsia="zh-CN" w:bidi="ar"/>
          <w:woUserID w:val="1"/>
        </w:rPr>
        <w:t>fsck.f2fs的并发加速</w:t>
      </w:r>
    </w:p>
    <w:p>
      <w:pPr>
        <w:pStyle w:val="8"/>
        <w:keepNext w:val="0"/>
        <w:keepLines w:val="0"/>
        <w:widowControl w:val="0"/>
        <w:numPr>
          <w:ilvl w:val="0"/>
          <w:numId w:val="0"/>
        </w:numPr>
        <w:suppressLineNumbers w:val="0"/>
        <w:autoSpaceDE w:val="0"/>
        <w:autoSpaceDN w:val="0"/>
        <w:spacing w:before="0" w:beforeAutospacing="0" w:after="0" w:afterAutospacing="0" w:line="360" w:lineRule="auto"/>
        <w:ind w:leftChars="0" w:right="102" w:rightChars="0" w:firstLine="420" w:firstLineChars="0"/>
        <w:jc w:val="both"/>
        <w:rPr>
          <w:rFonts w:hint="default" w:ascii="Times New Roman" w:hAnsi="Times New Roman" w:eastAsia="宋体" w:cs="Times New Roman"/>
          <w:color w:val="000000"/>
          <w:sz w:val="24"/>
          <w:szCs w:val="24"/>
          <w:woUserID w:val="1"/>
        </w:rPr>
      </w:pPr>
      <w:r>
        <w:rPr>
          <w:rFonts w:hint="default" w:ascii="Times New Roman" w:hAnsi="Times New Roman" w:eastAsia="宋体" w:cs="Times New Roman"/>
          <w:color w:val="000000"/>
          <w:sz w:val="24"/>
          <w:szCs w:val="24"/>
          <w:woUserID w:val="1"/>
        </w:rPr>
        <w:t>实现fsck.f2fs进行C/R的加速，并动态调整线程数量，减少对其他程序的影响。</w:t>
      </w:r>
    </w:p>
    <w:p>
      <w:pPr>
        <w:pStyle w:val="8"/>
        <w:keepNext w:val="0"/>
        <w:keepLines w:val="0"/>
        <w:widowControl w:val="0"/>
        <w:numPr>
          <w:ilvl w:val="0"/>
          <w:numId w:val="3"/>
        </w:numPr>
        <w:suppressLineNumbers w:val="0"/>
        <w:autoSpaceDE w:val="0"/>
        <w:autoSpaceDN w:val="0"/>
        <w:spacing w:before="0" w:beforeAutospacing="0" w:after="0" w:afterAutospacing="0" w:line="360" w:lineRule="auto"/>
        <w:ind w:left="420" w:right="102" w:hanging="420"/>
        <w:jc w:val="both"/>
        <w:rPr>
          <w:rFonts w:hint="default" w:ascii="Times New Roman" w:hAnsi="Times New Roman" w:eastAsia="宋体" w:cs="Times New Roman"/>
          <w:b/>
          <w:bCs/>
          <w:spacing w:val="-1"/>
          <w:kern w:val="0"/>
          <w:sz w:val="24"/>
          <w:szCs w:val="24"/>
          <w:woUserID w:val="1"/>
        </w:rPr>
      </w:pPr>
      <w:r>
        <w:rPr>
          <w:rFonts w:hint="eastAsia" w:ascii="宋体" w:hAnsi="宋体" w:eastAsia="宋体" w:cs="宋体"/>
          <w:b/>
          <w:bCs/>
          <w:spacing w:val="-1"/>
          <w:kern w:val="0"/>
          <w:sz w:val="24"/>
          <w:szCs w:val="24"/>
          <w:lang w:val="en-US" w:eastAsia="zh-CN" w:bidi="ar"/>
          <w:woUserID w:val="1"/>
        </w:rPr>
        <w:t>题目二：</w:t>
      </w:r>
      <w:r>
        <w:rPr>
          <w:rFonts w:hint="default" w:ascii="Times New Roman" w:hAnsi="Times New Roman" w:eastAsia="宋体" w:cs="Times New Roman"/>
          <w:color w:val="000000"/>
          <w:sz w:val="24"/>
          <w:szCs w:val="24"/>
          <w:woUserID w:val="1"/>
        </w:rPr>
        <w:t>后台任务线程数量动态调整框架</w:t>
      </w:r>
    </w:p>
    <w:p>
      <w:pPr>
        <w:pStyle w:val="8"/>
        <w:keepNext w:val="0"/>
        <w:keepLines w:val="0"/>
        <w:widowControl w:val="0"/>
        <w:numPr>
          <w:ilvl w:val="0"/>
          <w:numId w:val="0"/>
        </w:numPr>
        <w:suppressLineNumbers w:val="0"/>
        <w:autoSpaceDE w:val="0"/>
        <w:autoSpaceDN w:val="0"/>
        <w:spacing w:before="0" w:beforeAutospacing="0" w:after="0" w:afterAutospacing="0" w:line="360" w:lineRule="auto"/>
        <w:ind w:leftChars="0" w:right="102" w:rightChars="0" w:firstLine="420" w:firstLineChars="0"/>
        <w:jc w:val="both"/>
        <w:rPr>
          <w:rFonts w:hint="default" w:ascii="Times New Roman" w:hAnsi="Times New Roman" w:eastAsia="宋体" w:cs="Times New Roman"/>
          <w:color w:val="000000"/>
          <w:sz w:val="24"/>
          <w:szCs w:val="24"/>
          <w:woUserID w:val="1"/>
        </w:rPr>
      </w:pPr>
      <w:r>
        <w:rPr>
          <w:rFonts w:hint="default" w:ascii="Times New Roman" w:hAnsi="Times New Roman" w:eastAsia="宋体" w:cs="Times New Roman"/>
          <w:color w:val="000000"/>
          <w:sz w:val="24"/>
          <w:szCs w:val="24"/>
          <w:woUserID w:val="1"/>
        </w:rPr>
        <w:t>linux中有许多后台任务，比如gc任务，为了不影响其他进程运行，需要通过监控系统资源使用情况，动态调整其运行的线程数量。</w:t>
      </w:r>
    </w:p>
    <w:p>
      <w:pPr>
        <w:pStyle w:val="8"/>
        <w:keepNext w:val="0"/>
        <w:keepLines w:val="0"/>
        <w:widowControl w:val="0"/>
        <w:numPr>
          <w:ilvl w:val="0"/>
          <w:numId w:val="3"/>
        </w:numPr>
        <w:suppressLineNumbers w:val="0"/>
        <w:autoSpaceDE w:val="0"/>
        <w:autoSpaceDN w:val="0"/>
        <w:spacing w:before="0" w:beforeAutospacing="0" w:after="0" w:afterAutospacing="0" w:line="360" w:lineRule="auto"/>
        <w:ind w:left="420" w:right="102" w:hanging="420"/>
        <w:jc w:val="both"/>
        <w:rPr>
          <w:rFonts w:hint="default" w:ascii="Times New Roman" w:hAnsi="Times New Roman" w:eastAsia="宋体" w:cs="Times New Roman"/>
          <w:b/>
          <w:bCs/>
          <w:spacing w:val="-1"/>
          <w:kern w:val="0"/>
          <w:sz w:val="24"/>
          <w:szCs w:val="24"/>
          <w:woUserID w:val="1"/>
        </w:rPr>
      </w:pPr>
      <w:r>
        <w:rPr>
          <w:rFonts w:hint="eastAsia" w:ascii="宋体" w:hAnsi="宋体" w:eastAsia="宋体" w:cs="宋体"/>
          <w:b/>
          <w:bCs/>
          <w:spacing w:val="-1"/>
          <w:kern w:val="0"/>
          <w:sz w:val="24"/>
          <w:szCs w:val="24"/>
          <w:lang w:val="en-US" w:eastAsia="zh-CN" w:bidi="ar"/>
          <w:woUserID w:val="1"/>
        </w:rPr>
        <w:t>题目三：</w:t>
      </w:r>
      <w:r>
        <w:rPr>
          <w:rFonts w:hint="default" w:ascii="Times New Roman" w:hAnsi="Times New Roman" w:eastAsia="宋体" w:cs="Times New Roman"/>
          <w:color w:val="000000"/>
          <w:sz w:val="24"/>
          <w:szCs w:val="24"/>
          <w:woUserID w:val="1"/>
        </w:rPr>
        <w:t>fsck.f2fs检查过程中收集信息，优化后续读写等情况</w:t>
      </w:r>
    </w:p>
    <w:p>
      <w:pPr>
        <w:ind w:firstLine="420" w:firstLineChars="0"/>
        <w:rPr>
          <w:rFonts w:hint="default"/>
          <w:woUserID w:val="1"/>
        </w:rPr>
      </w:pPr>
      <w:r>
        <w:rPr>
          <w:rFonts w:hint="default"/>
          <w:woUserID w:val="1"/>
        </w:rPr>
        <w:t>在C/R时，已经遍历了各文件的元数据信息，通过将这些信息记录下来，对后续读写等情况进行优化。</w:t>
      </w:r>
    </w:p>
    <w:p>
      <w:pPr>
        <w:ind w:firstLine="420" w:firstLineChars="0"/>
        <w:rPr>
          <w:rFonts w:hint="default"/>
          <w:woUserID w:val="1"/>
        </w:rPr>
      </w:pPr>
    </w:p>
    <w:p>
      <w:pPr>
        <w:pStyle w:val="3"/>
        <w:bidi w:val="0"/>
        <w:rPr>
          <w:rFonts w:hint="eastAsia" w:ascii="宋体" w:hAnsi="宋体" w:eastAsia="宋体" w:cs="宋体"/>
          <w:color w:val="000000"/>
          <w:kern w:val="0"/>
          <w:woUserID w:val="1"/>
        </w:rPr>
      </w:pPr>
      <w:bookmarkStart w:id="2" w:name="_GoBack"/>
      <w:bookmarkEnd w:id="2"/>
      <w:r>
        <w:rPr>
          <w:rFonts w:ascii="TimesNewRomanPS-BoldMT" w:hAnsi="TimesNewRomanPS-BoldMT" w:eastAsia="TimesNewRomanPS-BoldMT" w:cs="TimesNewRomanPS-BoldMT"/>
          <w:color w:val="000000"/>
          <w:kern w:val="0"/>
          <w:woUserID w:val="1"/>
        </w:rPr>
        <w:t xml:space="preserve">3.1 </w:t>
      </w:r>
      <w:r>
        <w:rPr>
          <w:rFonts w:hint="eastAsia" w:ascii="宋体" w:hAnsi="宋体" w:eastAsia="宋体" w:cs="宋体"/>
          <w:color w:val="000000"/>
          <w:kern w:val="0"/>
          <w:woUserID w:val="1"/>
        </w:rPr>
        <w:t>系统整体架构设计</w:t>
      </w:r>
    </w:p>
    <w:p>
      <w:pPr>
        <w:ind w:firstLine="420" w:firstLineChars="0"/>
        <w:rPr>
          <w:rFonts w:hint="default"/>
          <w:woUserID w:val="1"/>
        </w:rPr>
      </w:pPr>
      <w:r>
        <w:rPr>
          <w:rFonts w:hint="default"/>
          <w:b/>
          <w:bCs/>
          <w:woUserID w:val="1"/>
        </w:rPr>
        <w:t>系统整体运行流程</w:t>
      </w:r>
      <w:r>
        <w:rPr>
          <w:rFonts w:hint="default"/>
          <w:woUserID w:val="1"/>
        </w:rPr>
        <w:t>如图所示。原本的单线程的检查流程是①检查元数据信息。②从根Node出发，对根Node下的各子Node进行递归检查，并对递归的返回值进行处理。③对检查结果进行核对。而引入并发机制后，将②中的递归调用都封装为一个任务，放入任务队列。线程池里的线程会不断从任务队列里拿任务进行处理。由于原来的逻辑会对递归调用的返回值进行处理，所以任务执行完成后，会对返回值进行处理。</w:t>
      </w:r>
    </w:p>
    <w:p>
      <w:pPr>
        <w:ind w:firstLine="420" w:firstLineChars="0"/>
        <w:rPr>
          <w:rFonts w:hint="default"/>
          <w:woUserID w:val="1"/>
        </w:rPr>
      </w:pPr>
      <w:r>
        <w:rPr>
          <w:rFonts w:hint="default"/>
          <w:b/>
          <w:bCs/>
          <w:woUserID w:val="1"/>
        </w:rPr>
        <w:t>全局变量安全和高效的访问</w:t>
      </w:r>
      <w:r>
        <w:rPr>
          <w:rFonts w:hint="default"/>
          <w:woUserID w:val="1"/>
        </w:rPr>
        <w:t>。安全指的是各线程并发读写不会影响结果的正确性，高效是指执行速度尽量快。</w:t>
      </w:r>
      <w:r>
        <w:rPr>
          <w:rFonts w:hint="default"/>
          <w:b/>
          <w:bCs/>
          <w:woUserID w:val="1"/>
        </w:rPr>
        <w:t>对全局变量的处理有两种，一种是加锁，一种是变为线程的私有数据。</w:t>
      </w:r>
      <w:r>
        <w:rPr>
          <w:rFonts w:hint="default"/>
          <w:woUserID w:val="1"/>
        </w:rPr>
        <w:t>由于原本的单线程逻辑涉及到大量对全局变量的访问，在改为并发逻辑后，需要保证访问全局变量的原子性。一种简单的实现方式就是加锁，但是若对所有变量都加同一把锁，反而会使得执行时间变得更长。进一步的优化则是对不同的变量加不同的锁。更进一步则是将全局数据分散到各个线程的私有数据中去，通过调用线程库，实现一个类似于线程上下文的东西。该线程对全局数据的访问或更新改为对线程上下文中私有数据的访问或更新。进一步加快执行速度。但不是所有数据都能变成线程的私有数据，若该数据既被各线程读又被各线程写且不只与该线程处理的Node有关，则该数据只能加锁处理，常见的是bit map相关的数据结构。而有的数据，如目录项链表，又被读又被写，但是是由各线程动态向链表中添加目录项，删除目录项，最后目录项链表会为空，该数据可以加入到线程私有数据中。同时需要在所有任务执行完后，对线程私有数据进行结果的聚合。如各线程记录了该线程遍历到的有效的inode个数，在最后需要将各线程有效的inode个数相加，得到系统总的有效inode个数。</w:t>
      </w:r>
    </w:p>
    <w:p>
      <w:pPr>
        <w:rPr>
          <w:rFonts w:hint="default"/>
        </w:rPr>
      </w:pPr>
      <w:r>
        <w:rPr>
          <w:rFonts w:hint="default"/>
          <w:woUserID w:val="1"/>
        </w:rPr>
        <w:drawing>
          <wp:inline distT="0" distB="0" distL="114300" distR="114300">
            <wp:extent cx="3951605" cy="5535930"/>
            <wp:effectExtent l="0" t="0" r="10795" b="7620"/>
            <wp:docPr id="6" name="E657119C-6982-421D-8BA7-E74DEB70A7D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657119C-6982-421D-8BA7-E74DEB70A7D9-1"/>
                    <pic:cNvPicPr>
                      <a:picLocks noChangeAspect="1"/>
                    </pic:cNvPicPr>
                  </pic:nvPicPr>
                  <pic:blipFill>
                    <a:blip r:embed="rId11"/>
                    <a:stretch>
                      <a:fillRect/>
                    </a:stretch>
                  </pic:blipFill>
                  <pic:spPr>
                    <a:xfrm>
                      <a:off x="0" y="0"/>
                      <a:ext cx="3951605" cy="5535930"/>
                    </a:xfrm>
                    <a:prstGeom prst="rect">
                      <a:avLst/>
                    </a:prstGeom>
                  </pic:spPr>
                </pic:pic>
              </a:graphicData>
            </a:graphic>
          </wp:inline>
        </w:drawing>
      </w:r>
    </w:p>
    <w:p>
      <w:pPr>
        <w:pStyle w:val="3"/>
        <w:bidi w:val="0"/>
        <w:rPr>
          <w:rFonts w:hint="eastAsia" w:ascii="宋体" w:hAnsi="宋体" w:eastAsia="宋体" w:cs="宋体"/>
          <w:color w:val="000000"/>
          <w:kern w:val="0"/>
          <w:woUserID w:val="1"/>
        </w:rPr>
      </w:pPr>
      <w:r>
        <w:rPr>
          <w:rFonts w:ascii="TimesNewRomanPS-BoldMT" w:hAnsi="TimesNewRomanPS-BoldMT" w:eastAsia="TimesNewRomanPS-BoldMT" w:cs="TimesNewRomanPS-BoldMT"/>
          <w:color w:val="000000"/>
          <w:kern w:val="0"/>
          <w:woUserID w:val="1"/>
        </w:rPr>
        <w:t xml:space="preserve">3.2 </w:t>
      </w:r>
      <w:r>
        <w:rPr>
          <w:rFonts w:hint="eastAsia" w:ascii="宋体" w:hAnsi="宋体" w:eastAsia="宋体" w:cs="宋体"/>
          <w:color w:val="000000"/>
          <w:kern w:val="0"/>
          <w:woUserID w:val="1"/>
        </w:rPr>
        <w:t>子模块设计</w:t>
      </w:r>
    </w:p>
    <w:p>
      <w:pPr>
        <w:pStyle w:val="4"/>
        <w:bidi w:val="0"/>
        <w:ind w:firstLine="0" w:firstLineChars="0"/>
        <w:rPr>
          <w:rFonts w:ascii="TimesNewRomanPS-BoldMT" w:hAnsi="TimesNewRomanPS-BoldMT" w:eastAsia="TimesNewRomanPS-BoldMT" w:cs="TimesNewRomanPS-BoldMT"/>
          <w:color w:val="000000"/>
          <w:kern w:val="0"/>
          <w:woUserID w:val="1"/>
        </w:rPr>
      </w:pPr>
      <w:r>
        <w:rPr>
          <w:rFonts w:ascii="TimesNewRomanPS-BoldMT" w:hAnsi="TimesNewRomanPS-BoldMT" w:eastAsia="TimesNewRomanPS-BoldMT" w:cs="TimesNewRomanPS-BoldMT"/>
          <w:color w:val="000000"/>
          <w:kern w:val="0"/>
          <w:woUserID w:val="1"/>
        </w:rPr>
        <w:t>3.2.1 线程池设计</w:t>
      </w:r>
    </w:p>
    <w:p>
      <w:pPr>
        <w:pStyle w:val="4"/>
        <w:bidi w:val="0"/>
        <w:rPr>
          <w:woUserID w:val="1"/>
        </w:rPr>
      </w:pPr>
      <w:r>
        <w:rPr>
          <w:rFonts w:ascii="TimesNewRomanPS-BoldMT" w:hAnsi="TimesNewRomanPS-BoldMT" w:eastAsia="TimesNewRomanPS-BoldMT" w:cs="TimesNewRomanPS-BoldMT"/>
          <w:color w:val="000000"/>
          <w:kern w:val="0"/>
          <w:woUserID w:val="1"/>
        </w:rPr>
        <w:t>3.2.2 任务设计</w:t>
      </w:r>
    </w:p>
    <w:p>
      <w:pPr>
        <w:pStyle w:val="4"/>
        <w:bidi w:val="0"/>
        <w:rPr>
          <w:rFonts w:hint="default"/>
          <w:woUserID w:val="1"/>
        </w:rPr>
      </w:pPr>
      <w:r>
        <w:rPr>
          <w:woUserID w:val="1"/>
        </w:rPr>
        <w:t>3.2.3  线程上下文和锁设计</w:t>
      </w:r>
    </w:p>
    <w:p>
      <w:pPr>
        <w:rPr>
          <w:rFonts w:hint="eastAsia" w:ascii="宋体" w:hAnsi="宋体" w:eastAsia="宋体" w:cs="宋体"/>
          <w:b/>
          <w:bCs/>
          <w:color w:val="000000"/>
          <w:kern w:val="0"/>
          <w:sz w:val="31"/>
          <w:szCs w:val="31"/>
          <w:woUserID w:val="1"/>
        </w:rPr>
      </w:pPr>
      <w:r>
        <w:rPr>
          <w:rFonts w:ascii="TimesNewRomanPS-BoldMT" w:hAnsi="TimesNewRomanPS-BoldMT" w:eastAsia="TimesNewRomanPS-BoldMT" w:cs="TimesNewRomanPS-BoldMT"/>
          <w:b/>
          <w:bCs/>
          <w:color w:val="000000"/>
          <w:kern w:val="0"/>
          <w:sz w:val="31"/>
          <w:szCs w:val="31"/>
          <w:woUserID w:val="1"/>
        </w:rPr>
        <w:t xml:space="preserve">4 </w:t>
      </w:r>
      <w:r>
        <w:rPr>
          <w:rFonts w:hint="eastAsia" w:ascii="宋体" w:hAnsi="宋体" w:eastAsia="宋体" w:cs="宋体"/>
          <w:b/>
          <w:bCs/>
          <w:color w:val="000000"/>
          <w:kern w:val="0"/>
          <w:sz w:val="31"/>
          <w:szCs w:val="31"/>
          <w:woUserID w:val="1"/>
        </w:rPr>
        <w:t>系统实现</w:t>
      </w:r>
    </w:p>
    <w:p>
      <w:pPr>
        <w:pStyle w:val="3"/>
        <w:bidi w:val="0"/>
        <w:rPr>
          <w:rFonts w:hint="eastAsia" w:ascii="宋体" w:hAnsi="宋体" w:eastAsia="宋体" w:cs="宋体"/>
          <w:color w:val="000000"/>
          <w:kern w:val="0"/>
          <w:woUserID w:val="1"/>
        </w:rPr>
      </w:pPr>
      <w:r>
        <w:rPr>
          <w:rFonts w:ascii="TimesNewRomanPS-BoldMT" w:hAnsi="TimesNewRomanPS-BoldMT" w:eastAsia="TimesNewRomanPS-BoldMT" w:cs="TimesNewRomanPS-BoldMT"/>
          <w:color w:val="000000"/>
          <w:kern w:val="0"/>
          <w:woUserID w:val="1"/>
        </w:rPr>
        <w:t>4.1</w:t>
      </w:r>
      <w:r>
        <w:rPr>
          <w:rFonts w:hint="eastAsia" w:ascii="宋体" w:hAnsi="宋体" w:eastAsia="宋体" w:cs="宋体"/>
          <w:color w:val="000000"/>
          <w:kern w:val="0"/>
          <w:woUserID w:val="1"/>
        </w:rPr>
        <w:t>核心数据结构</w:t>
      </w:r>
    </w:p>
    <w:p>
      <w:pPr>
        <w:ind w:firstLine="420" w:firstLineChars="0"/>
        <w:rPr>
          <w:rFonts w:hint="default"/>
          <w:woUserID w:val="1"/>
        </w:rPr>
      </w:pPr>
      <w:r>
        <w:rPr>
          <w:rFonts w:hint="default"/>
          <w:woUserID w:val="1"/>
        </w:rPr>
        <w:t>以下将给出重要数据结构的定义。</w:t>
      </w:r>
    </w:p>
    <w:p>
      <w:pPr>
        <w:ind w:firstLine="0" w:firstLineChars="0"/>
        <w:rPr>
          <w:rFonts w:hint="default" w:ascii="Courier New" w:hAnsi="Courier New" w:eastAsia="Courier New" w:cs="Courier New"/>
          <w:b/>
          <w:bCs/>
          <w:color w:val="000000"/>
          <w:sz w:val="24"/>
          <w:szCs w:val="24"/>
          <w:shd w:val="clear" w:fill="FCFCFA"/>
          <w:woUserID w:val="1"/>
        </w:rPr>
      </w:pPr>
      <w:r>
        <w:rPr>
          <w:rFonts w:ascii="Wingdings" w:hAnsi="Wingdings" w:eastAsia="宋体" w:cs="Wingdings"/>
          <w:color w:val="000000"/>
          <w:sz w:val="24"/>
          <w:szCs w:val="24"/>
          <w:woUserID w:val="1"/>
        </w:rPr>
        <w:t xml:space="preserve">⚫ </w:t>
      </w:r>
      <w:r>
        <w:rPr>
          <w:rFonts w:hint="default" w:ascii="Courier New" w:hAnsi="Courier New" w:eastAsia="Courier New" w:cs="Courier New"/>
          <w:b/>
          <w:bCs/>
          <w:color w:val="000000"/>
          <w:sz w:val="24"/>
          <w:szCs w:val="24"/>
          <w:shd w:val="clear" w:fill="FCFCFA"/>
          <w:woUserID w:val="1"/>
        </w:rPr>
        <w:t>thread_ctx</w:t>
      </w:r>
    </w:p>
    <w:p>
      <w:pPr>
        <w:ind w:firstLine="420" w:firstLineChars="0"/>
        <w:rPr>
          <w:rFonts w:hint="default" w:ascii="宋体" w:hAnsi="宋体" w:eastAsia="宋体" w:cs="宋体"/>
          <w:color w:val="000000"/>
          <w:sz w:val="24"/>
          <w:szCs w:val="24"/>
          <w:woUserID w:val="1"/>
        </w:rPr>
      </w:pPr>
      <w:r>
        <w:rPr>
          <w:rFonts w:hint="default" w:ascii="宋体" w:hAnsi="宋体" w:eastAsia="宋体" w:cs="宋体"/>
          <w:color w:val="000000"/>
          <w:sz w:val="24"/>
          <w:szCs w:val="24"/>
          <w:woUserID w:val="1"/>
        </w:rPr>
        <w:t>thread_ctx代表线程的私有数据，类似于线程上下文，用于保存该线程检查得到的结果。图4.1显示了其核心变量。</w:t>
      </w:r>
    </w:p>
    <w:p>
      <w:pPr>
        <w:ind w:firstLine="420" w:firstLineChars="0"/>
        <w:rPr>
          <w:rFonts w:hint="default"/>
          <w:woUserID w:val="1"/>
        </w:rPr>
      </w:pPr>
      <w:r>
        <w:rPr>
          <w:rFonts w:hint="default"/>
          <w:woUserID w:val="1"/>
        </w:rPr>
        <w:drawing>
          <wp:inline distT="0" distB="0" distL="114300" distR="114300">
            <wp:extent cx="5272405" cy="2708910"/>
            <wp:effectExtent l="0" t="0" r="4445" b="152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5272405" cy="2708910"/>
                    </a:xfrm>
                    <a:prstGeom prst="rect">
                      <a:avLst/>
                    </a:prstGeom>
                  </pic:spPr>
                </pic:pic>
              </a:graphicData>
            </a:graphic>
          </wp:inline>
        </w:drawing>
      </w:r>
    </w:p>
    <w:p>
      <w:pPr>
        <w:pStyle w:val="3"/>
        <w:bidi w:val="0"/>
        <w:ind w:left="2520" w:leftChars="0" w:firstLine="420" w:firstLineChars="0"/>
        <w:rPr>
          <w:rFonts w:hint="eastAsia" w:ascii="宋体" w:hAnsi="宋体" w:eastAsia="宋体" w:cs="宋体"/>
          <w:color w:val="000000"/>
          <w:sz w:val="24"/>
          <w:szCs w:val="24"/>
          <w:woUserID w:val="1"/>
        </w:rPr>
      </w:pPr>
      <w:r>
        <w:rPr>
          <w:rFonts w:hint="eastAsia" w:ascii="宋体" w:hAnsi="宋体" w:eastAsia="宋体" w:cs="宋体"/>
          <w:color w:val="000000"/>
          <w:sz w:val="24"/>
          <w:szCs w:val="24"/>
          <w:woUserID w:val="1"/>
        </w:rPr>
        <w:t xml:space="preserve">图 </w:t>
      </w:r>
      <w:r>
        <w:rPr>
          <w:rFonts w:hint="default" w:ascii="Times New Roman" w:hAnsi="Times New Roman" w:eastAsia="宋体" w:cs="Times New Roman"/>
          <w:color w:val="000000"/>
          <w:sz w:val="24"/>
          <w:szCs w:val="24"/>
          <w:woUserID w:val="1"/>
        </w:rPr>
        <w:t xml:space="preserve">4.1 thread_ctx </w:t>
      </w:r>
      <w:r>
        <w:rPr>
          <w:rFonts w:hint="eastAsia" w:ascii="宋体" w:hAnsi="宋体" w:eastAsia="宋体" w:cs="宋体"/>
          <w:color w:val="000000"/>
          <w:sz w:val="24"/>
          <w:szCs w:val="24"/>
          <w:woUserID w:val="1"/>
        </w:rPr>
        <w:t>核心变量</w:t>
      </w:r>
    </w:p>
    <w:p>
      <w:pPr>
        <w:ind w:firstLine="420" w:firstLineChars="0"/>
        <w:rPr>
          <w:rFonts w:hint="eastAsia" w:ascii="宋体" w:hAnsi="宋体" w:eastAsia="宋体" w:cs="宋体"/>
          <w:color w:val="000000"/>
          <w:sz w:val="24"/>
          <w:szCs w:val="24"/>
          <w:woUserID w:val="1"/>
        </w:rPr>
      </w:pPr>
      <w:r>
        <w:rPr>
          <w:rFonts w:hint="eastAsia" w:ascii="宋体" w:hAnsi="宋体" w:eastAsia="宋体" w:cs="宋体"/>
          <w:color w:val="000000"/>
          <w:sz w:val="24"/>
          <w:szCs w:val="24"/>
          <w:woUserID w:val="1"/>
        </w:rPr>
        <w:t>表</w:t>
      </w:r>
      <w:r>
        <w:rPr>
          <w:rFonts w:hint="default" w:ascii="Times New Roman" w:hAnsi="Times New Roman" w:eastAsia="宋体" w:cs="Times New Roman"/>
          <w:color w:val="000000"/>
          <w:sz w:val="24"/>
          <w:szCs w:val="24"/>
          <w:woUserID w:val="1"/>
        </w:rPr>
        <w:t>4.1</w:t>
      </w:r>
      <w:r>
        <w:rPr>
          <w:rFonts w:hint="eastAsia" w:ascii="宋体" w:hAnsi="宋体" w:eastAsia="宋体" w:cs="宋体"/>
          <w:color w:val="000000"/>
          <w:sz w:val="24"/>
          <w:szCs w:val="24"/>
          <w:woUserID w:val="1"/>
        </w:rPr>
        <w:t>显示了各变量的含义。</w:t>
      </w:r>
    </w:p>
    <w:p>
      <w:pPr>
        <w:ind w:left="1680" w:leftChars="0" w:firstLine="420" w:firstLineChars="0"/>
        <w:rPr>
          <w:rFonts w:hint="eastAsia" w:ascii="宋体" w:hAnsi="宋体" w:eastAsia="宋体" w:cs="宋体"/>
          <w:color w:val="000000"/>
          <w:sz w:val="24"/>
          <w:szCs w:val="24"/>
          <w:woUserID w:val="1"/>
        </w:rPr>
      </w:pPr>
      <w:r>
        <w:rPr>
          <w:rFonts w:hint="eastAsia" w:ascii="宋体" w:hAnsi="宋体" w:eastAsia="宋体" w:cs="宋体"/>
          <w:color w:val="000000"/>
          <w:sz w:val="24"/>
          <w:szCs w:val="24"/>
          <w:woUserID w:val="1"/>
        </w:rPr>
        <w:t>表</w:t>
      </w:r>
      <w:r>
        <w:rPr>
          <w:rFonts w:hint="default" w:ascii="Times New Roman" w:hAnsi="Times New Roman" w:eastAsia="宋体" w:cs="Times New Roman"/>
          <w:color w:val="000000"/>
          <w:sz w:val="24"/>
          <w:szCs w:val="24"/>
          <w:woUserID w:val="1"/>
        </w:rPr>
        <w:t>4.1 thread_ctx</w:t>
      </w:r>
      <w:r>
        <w:rPr>
          <w:rFonts w:hint="eastAsia" w:ascii="宋体" w:hAnsi="宋体" w:eastAsia="宋体" w:cs="宋体"/>
          <w:color w:val="000000"/>
          <w:sz w:val="24"/>
          <w:szCs w:val="24"/>
          <w:woUserID w:val="1"/>
        </w:rPr>
        <w:t>核心变量含义</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73"/>
        <w:gridCol w:w="2252"/>
        <w:gridCol w:w="2777"/>
        <w:gridCol w:w="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single" w:color="7E7E7E" w:sz="4" w:space="0"/>
              <w:right w:val="nil"/>
            </w:tcBorders>
            <w:shd w:val="clear" w:color="auto" w:fill="auto"/>
            <w:vAlign w:val="top"/>
          </w:tcPr>
          <w:p>
            <w:pPr>
              <w:pStyle w:val="7"/>
              <w:widowControl/>
              <w:ind w:right="102"/>
              <w:jc w:val="center"/>
              <w:rPr>
                <w:rFonts w:hint="default" w:ascii="Times New Roman" w:hAnsi="Times New Roman" w:eastAsia="宋体" w:cs="Times New Roman"/>
                <w:b/>
                <w:bCs/>
                <w:i w:val="0"/>
                <w:caps/>
                <w:spacing w:val="-1"/>
                <w:kern w:val="0"/>
                <w:sz w:val="24"/>
                <w:szCs w:val="24"/>
                <w:woUserID w:val="1"/>
              </w:rPr>
            </w:pPr>
            <w:r>
              <w:rPr>
                <w:rFonts w:hint="eastAsia" w:ascii="宋体" w:hAnsi="宋体" w:eastAsia="宋体" w:cs="宋体"/>
                <w:b/>
                <w:bCs/>
                <w:i w:val="0"/>
                <w:caps/>
                <w:spacing w:val="-1"/>
                <w:kern w:val="0"/>
                <w:sz w:val="24"/>
                <w:szCs w:val="24"/>
                <w:woUserID w:val="1"/>
              </w:rPr>
              <w:t>变量名</w:t>
            </w:r>
          </w:p>
        </w:tc>
        <w:tc>
          <w:tcPr>
            <w:tcW w:w="1321" w:type="pct"/>
            <w:tcBorders>
              <w:top w:val="nil"/>
              <w:left w:val="nil"/>
              <w:bottom w:val="single" w:color="7E7E7E" w:sz="4" w:space="0"/>
              <w:right w:val="nil"/>
            </w:tcBorders>
            <w:shd w:val="clear" w:color="auto" w:fill="auto"/>
            <w:vAlign w:val="top"/>
          </w:tcPr>
          <w:p>
            <w:pPr>
              <w:pStyle w:val="7"/>
              <w:widowControl/>
              <w:ind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woUserID w:val="1"/>
              </w:rPr>
              <w:t>数据类型</w:t>
            </w:r>
          </w:p>
        </w:tc>
        <w:tc>
          <w:tcPr>
            <w:tcW w:w="1629" w:type="pct"/>
            <w:tcBorders>
              <w:top w:val="nil"/>
              <w:left w:val="nil"/>
              <w:bottom w:val="single" w:color="7E7E7E" w:sz="4" w:space="0"/>
              <w:right w:val="nil"/>
            </w:tcBorders>
            <w:shd w:val="clear" w:color="auto" w:fill="auto"/>
            <w:vAlign w:val="top"/>
          </w:tcPr>
          <w:p>
            <w:pPr>
              <w:pStyle w:val="7"/>
              <w:widowControl/>
              <w:ind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woUserID w:val="1"/>
              </w:rPr>
              <w:t>变量描述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tid</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int</w:t>
            </w:r>
          </w:p>
        </w:tc>
        <w:tc>
          <w:tcPr>
            <w:tcW w:w="1629"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线程id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checked_node_cnt</w:t>
            </w:r>
          </w:p>
        </w:tc>
        <w:tc>
          <w:tcPr>
            <w:tcW w:w="2252" w:type="dxa"/>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u64</w:t>
            </w:r>
          </w:p>
        </w:tc>
        <w:tc>
          <w:tcPr>
            <w:tcW w:w="2777" w:type="dxa"/>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已检查的node数目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valid_blk_cnt</w:t>
            </w:r>
          </w:p>
        </w:tc>
        <w:tc>
          <w:tcPr>
            <w:tcW w:w="2252" w:type="dxa"/>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u64</w:t>
            </w:r>
          </w:p>
        </w:tc>
        <w:tc>
          <w:tcPr>
            <w:tcW w:w="2777" w:type="dxa"/>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有效的block数目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valid_node_cnt</w:t>
            </w:r>
          </w:p>
        </w:tc>
        <w:tc>
          <w:tcPr>
            <w:tcW w:w="2252" w:type="dxa"/>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u32</w:t>
            </w:r>
          </w:p>
        </w:tc>
        <w:tc>
          <w:tcPr>
            <w:tcW w:w="2797" w:type="dxa"/>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有效的node block数目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valid_inode_cnt</w:t>
            </w:r>
          </w:p>
        </w:tc>
        <w:tc>
          <w:tcPr>
            <w:tcW w:w="2252" w:type="dxa"/>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u32</w:t>
            </w:r>
          </w:p>
        </w:tc>
        <w:tc>
          <w:tcPr>
            <w:tcW w:w="2797" w:type="dxa"/>
            <w:gridSpan w:val="2"/>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有效的node block数目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valid_blk_cnt</w:t>
            </w:r>
          </w:p>
        </w:tc>
        <w:tc>
          <w:tcPr>
            <w:tcW w:w="2252" w:type="dxa"/>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u64</w:t>
            </w:r>
          </w:p>
        </w:tc>
        <w:tc>
          <w:tcPr>
            <w:tcW w:w="2777" w:type="dxa"/>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有效的block数目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valid_node_cnt</w:t>
            </w:r>
          </w:p>
        </w:tc>
        <w:tc>
          <w:tcPr>
            <w:tcW w:w="2252" w:type="dxa"/>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u32</w:t>
            </w:r>
          </w:p>
        </w:tc>
        <w:tc>
          <w:tcPr>
            <w:tcW w:w="2777" w:type="dxa"/>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有效的node block数目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valid_inode_cnt</w:t>
            </w:r>
          </w:p>
        </w:tc>
        <w:tc>
          <w:tcPr>
            <w:tcW w:w="2252" w:type="dxa"/>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u32</w:t>
            </w:r>
          </w:p>
        </w:tc>
        <w:tc>
          <w:tcPr>
            <w:tcW w:w="2797" w:type="dxa"/>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有效的node block数目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multi_hard_link_files</w:t>
            </w:r>
          </w:p>
        </w:tc>
        <w:tc>
          <w:tcPr>
            <w:tcW w:w="2252" w:type="dxa"/>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u32</w:t>
            </w:r>
          </w:p>
        </w:tc>
        <w:tc>
          <w:tcPr>
            <w:tcW w:w="2797" w:type="dxa"/>
            <w:gridSpan w:val="2"/>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有多个硬链接的文件数目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dentry_depth</w:t>
            </w:r>
          </w:p>
        </w:tc>
        <w:tc>
          <w:tcPr>
            <w:tcW w:w="2252" w:type="dxa"/>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u32</w:t>
            </w:r>
          </w:p>
        </w:tc>
        <w:tc>
          <w:tcPr>
            <w:tcW w:w="2797" w:type="dxa"/>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目录项深度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dentry</w:t>
            </w:r>
          </w:p>
        </w:tc>
        <w:tc>
          <w:tcPr>
            <w:tcW w:w="2252" w:type="dxa"/>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struct f2fs_dentry *</w:t>
            </w:r>
          </w:p>
        </w:tc>
        <w:tc>
          <w:tcPr>
            <w:tcW w:w="2777" w:type="dxa"/>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目录项链表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dentry_end</w:t>
            </w:r>
          </w:p>
        </w:tc>
        <w:tc>
          <w:tcPr>
            <w:tcW w:w="2252" w:type="dxa"/>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struct f2fs_dentry *</w:t>
            </w:r>
          </w:p>
        </w:tc>
        <w:tc>
          <w:tcPr>
            <w:tcW w:w="2797" w:type="dxa"/>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目录项链表表尾</w:t>
            </w:r>
          </w:p>
        </w:tc>
      </w:tr>
    </w:tbl>
    <w:p>
      <w:pPr>
        <w:ind w:left="0" w:leftChars="0" w:firstLine="0" w:firstLineChars="0"/>
        <w:rPr>
          <w:rFonts w:hint="eastAsia" w:ascii="宋体" w:hAnsi="宋体" w:eastAsia="宋体" w:cs="宋体"/>
          <w:color w:val="000000"/>
          <w:sz w:val="24"/>
          <w:szCs w:val="24"/>
          <w:woUserID w:val="1"/>
        </w:rPr>
      </w:pPr>
    </w:p>
    <w:p>
      <w:pPr>
        <w:ind w:left="0" w:leftChars="0" w:firstLine="0" w:firstLineChars="0"/>
        <w:rPr>
          <w:rFonts w:hint="eastAsia" w:ascii="宋体" w:hAnsi="宋体" w:eastAsia="宋体" w:cs="宋体"/>
          <w:color w:val="000000"/>
          <w:sz w:val="24"/>
          <w:szCs w:val="24"/>
          <w:woUserID w:val="1"/>
        </w:rPr>
      </w:pPr>
    </w:p>
    <w:p>
      <w:pPr>
        <w:ind w:firstLine="0" w:firstLineChars="0"/>
        <w:rPr>
          <w:rFonts w:hint="default" w:ascii="Courier New" w:hAnsi="Courier New" w:eastAsia="Courier New" w:cs="Courier New"/>
          <w:b/>
          <w:bCs/>
          <w:color w:val="000000"/>
          <w:sz w:val="24"/>
          <w:szCs w:val="24"/>
          <w:shd w:val="clear" w:fill="FCFCFA"/>
          <w:woUserID w:val="1"/>
        </w:rPr>
      </w:pPr>
      <w:r>
        <w:rPr>
          <w:rFonts w:ascii="Wingdings" w:hAnsi="Wingdings" w:eastAsia="宋体" w:cs="Wingdings"/>
          <w:color w:val="000000"/>
          <w:sz w:val="24"/>
          <w:szCs w:val="24"/>
          <w:woUserID w:val="1"/>
        </w:rPr>
        <w:t xml:space="preserve">⚫ </w:t>
      </w:r>
      <w:r>
        <w:rPr>
          <w:rFonts w:hint="default" w:ascii="Courier New" w:hAnsi="Courier New" w:eastAsia="Courier New" w:cs="Courier New"/>
          <w:b w:val="0"/>
          <w:bCs w:val="0"/>
          <w:color w:val="032F62"/>
          <w:sz w:val="24"/>
          <w:szCs w:val="24"/>
          <w:shd w:val="clear" w:fill="FCFCFA"/>
          <w:woUserID w:val="1"/>
        </w:rPr>
        <w:t>f2fs_fsck</w:t>
      </w:r>
    </w:p>
    <w:p>
      <w:pPr>
        <w:ind w:firstLine="420" w:firstLineChars="0"/>
        <w:rPr>
          <w:rFonts w:hint="default" w:ascii="宋体" w:hAnsi="宋体" w:eastAsia="宋体" w:cs="宋体"/>
          <w:color w:val="000000"/>
          <w:sz w:val="24"/>
          <w:szCs w:val="24"/>
          <w:woUserID w:val="1"/>
        </w:rPr>
      </w:pPr>
      <w:r>
        <w:rPr>
          <w:rFonts w:hint="default" w:ascii="宋体" w:hAnsi="宋体" w:eastAsia="宋体" w:cs="宋体"/>
          <w:color w:val="000000"/>
          <w:sz w:val="24"/>
          <w:szCs w:val="24"/>
          <w:woUserID w:val="1"/>
        </w:rPr>
        <w:t>f2fs_fsck代表检查过程的全局数据。图4.2显示了其核心变量。</w:t>
      </w:r>
    </w:p>
    <w:p>
      <w:pPr>
        <w:ind w:firstLine="420" w:firstLineChars="0"/>
        <w:rPr>
          <w:rFonts w:hint="default"/>
          <w:woUserID w:val="1"/>
        </w:rPr>
      </w:pPr>
      <w:r>
        <w:rPr>
          <w:rFonts w:hint="default"/>
          <w:woUserID w:val="1"/>
        </w:rPr>
        <w:drawing>
          <wp:inline distT="0" distB="0" distL="114300" distR="114300">
            <wp:extent cx="5269865" cy="4126865"/>
            <wp:effectExtent l="0" t="0" r="6985" b="698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5269865" cy="4126865"/>
                    </a:xfrm>
                    <a:prstGeom prst="rect">
                      <a:avLst/>
                    </a:prstGeom>
                  </pic:spPr>
                </pic:pic>
              </a:graphicData>
            </a:graphic>
          </wp:inline>
        </w:drawing>
      </w:r>
    </w:p>
    <w:p>
      <w:pPr>
        <w:pStyle w:val="3"/>
        <w:bidi w:val="0"/>
        <w:ind w:left="2520" w:leftChars="0" w:firstLine="420" w:firstLineChars="0"/>
        <w:rPr>
          <w:rFonts w:hint="eastAsia" w:ascii="宋体" w:hAnsi="宋体" w:eastAsia="宋体" w:cs="宋体"/>
          <w:color w:val="000000"/>
          <w:sz w:val="24"/>
          <w:szCs w:val="24"/>
          <w:woUserID w:val="1"/>
        </w:rPr>
      </w:pPr>
      <w:r>
        <w:rPr>
          <w:rFonts w:hint="eastAsia" w:ascii="宋体" w:hAnsi="宋体" w:eastAsia="宋体" w:cs="宋体"/>
          <w:color w:val="000000"/>
          <w:sz w:val="24"/>
          <w:szCs w:val="24"/>
          <w:woUserID w:val="1"/>
        </w:rPr>
        <w:t xml:space="preserve">图 </w:t>
      </w:r>
      <w:r>
        <w:rPr>
          <w:rFonts w:hint="default" w:ascii="Times New Roman" w:hAnsi="Times New Roman" w:eastAsia="宋体" w:cs="Times New Roman"/>
          <w:color w:val="000000"/>
          <w:sz w:val="24"/>
          <w:szCs w:val="24"/>
          <w:woUserID w:val="1"/>
        </w:rPr>
        <w:t>4.2</w:t>
      </w:r>
      <w:r>
        <w:rPr>
          <w:rFonts w:hint="default" w:ascii="宋体" w:hAnsi="宋体" w:eastAsia="宋体" w:cs="宋体"/>
          <w:color w:val="000000"/>
          <w:sz w:val="24"/>
          <w:szCs w:val="24"/>
          <w:woUserID w:val="1"/>
        </w:rPr>
        <w:t xml:space="preserve"> f2fs_fsck </w:t>
      </w:r>
      <w:r>
        <w:rPr>
          <w:rFonts w:hint="eastAsia" w:ascii="宋体" w:hAnsi="宋体" w:eastAsia="宋体" w:cs="宋体"/>
          <w:color w:val="000000"/>
          <w:sz w:val="24"/>
          <w:szCs w:val="24"/>
          <w:woUserID w:val="1"/>
        </w:rPr>
        <w:t>核心变量</w:t>
      </w:r>
    </w:p>
    <w:p>
      <w:pPr>
        <w:ind w:firstLine="420" w:firstLineChars="0"/>
        <w:rPr>
          <w:rFonts w:hint="eastAsia" w:ascii="宋体" w:hAnsi="宋体" w:eastAsia="宋体" w:cs="宋体"/>
          <w:color w:val="000000"/>
          <w:sz w:val="24"/>
          <w:szCs w:val="24"/>
          <w:woUserID w:val="1"/>
        </w:rPr>
      </w:pPr>
      <w:r>
        <w:rPr>
          <w:rFonts w:hint="eastAsia" w:ascii="宋体" w:hAnsi="宋体" w:eastAsia="宋体" w:cs="宋体"/>
          <w:color w:val="000000"/>
          <w:sz w:val="24"/>
          <w:szCs w:val="24"/>
          <w:woUserID w:val="1"/>
        </w:rPr>
        <w:t>表</w:t>
      </w:r>
      <w:r>
        <w:rPr>
          <w:rFonts w:hint="default" w:ascii="Times New Roman" w:hAnsi="Times New Roman" w:eastAsia="宋体" w:cs="Times New Roman"/>
          <w:color w:val="000000"/>
          <w:sz w:val="24"/>
          <w:szCs w:val="24"/>
          <w:woUserID w:val="1"/>
        </w:rPr>
        <w:t>4.1</w:t>
      </w:r>
      <w:r>
        <w:rPr>
          <w:rFonts w:hint="eastAsia" w:ascii="宋体" w:hAnsi="宋体" w:eastAsia="宋体" w:cs="宋体"/>
          <w:color w:val="000000"/>
          <w:sz w:val="24"/>
          <w:szCs w:val="24"/>
          <w:woUserID w:val="1"/>
        </w:rPr>
        <w:t>显示了各变量的含义。</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73"/>
        <w:gridCol w:w="2252"/>
        <w:gridCol w:w="2777"/>
        <w:gridCol w:w="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single" w:color="7E7E7E" w:sz="4" w:space="0"/>
              <w:right w:val="nil"/>
            </w:tcBorders>
            <w:shd w:val="clear" w:color="auto" w:fill="auto"/>
            <w:vAlign w:val="top"/>
          </w:tcPr>
          <w:p>
            <w:pPr>
              <w:pStyle w:val="7"/>
              <w:widowControl/>
              <w:ind w:right="102"/>
              <w:jc w:val="center"/>
              <w:rPr>
                <w:rFonts w:hint="default" w:ascii="Times New Roman" w:hAnsi="Times New Roman" w:eastAsia="宋体" w:cs="Times New Roman"/>
                <w:b/>
                <w:bCs/>
                <w:i w:val="0"/>
                <w:caps/>
                <w:spacing w:val="-1"/>
                <w:kern w:val="0"/>
                <w:sz w:val="24"/>
                <w:szCs w:val="24"/>
                <w:woUserID w:val="1"/>
              </w:rPr>
            </w:pPr>
            <w:r>
              <w:rPr>
                <w:rFonts w:hint="eastAsia" w:ascii="宋体" w:hAnsi="宋体" w:eastAsia="宋体" w:cs="宋体"/>
                <w:b/>
                <w:bCs/>
                <w:i w:val="0"/>
                <w:caps/>
                <w:spacing w:val="-1"/>
                <w:kern w:val="0"/>
                <w:sz w:val="24"/>
                <w:szCs w:val="24"/>
                <w:woUserID w:val="1"/>
              </w:rPr>
              <w:t>变量名</w:t>
            </w:r>
          </w:p>
        </w:tc>
        <w:tc>
          <w:tcPr>
            <w:tcW w:w="1321" w:type="pct"/>
            <w:tcBorders>
              <w:top w:val="nil"/>
              <w:left w:val="nil"/>
              <w:bottom w:val="single" w:color="7E7E7E" w:sz="4" w:space="0"/>
              <w:right w:val="nil"/>
            </w:tcBorders>
            <w:shd w:val="clear" w:color="auto" w:fill="auto"/>
            <w:vAlign w:val="top"/>
          </w:tcPr>
          <w:p>
            <w:pPr>
              <w:pStyle w:val="7"/>
              <w:widowControl/>
              <w:ind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woUserID w:val="1"/>
              </w:rPr>
              <w:t>数据类型</w:t>
            </w:r>
          </w:p>
        </w:tc>
        <w:tc>
          <w:tcPr>
            <w:tcW w:w="1629" w:type="pct"/>
            <w:tcBorders>
              <w:top w:val="nil"/>
              <w:left w:val="nil"/>
              <w:bottom w:val="single" w:color="7E7E7E" w:sz="4" w:space="0"/>
              <w:right w:val="nil"/>
            </w:tcBorders>
            <w:shd w:val="clear" w:color="auto" w:fill="auto"/>
            <w:vAlign w:val="top"/>
          </w:tcPr>
          <w:p>
            <w:pPr>
              <w:pStyle w:val="7"/>
              <w:widowControl/>
              <w:ind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woUserID w:val="1"/>
              </w:rPr>
              <w:t>变量描述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Times New Roman" w:hAnsi="Times New Roman" w:eastAsia="宋体" w:cs="Times New Roman"/>
                <w:b/>
                <w:bCs/>
                <w:i w:val="0"/>
                <w:caps w:val="0"/>
                <w:spacing w:val="-1"/>
                <w:kern w:val="0"/>
                <w:sz w:val="21"/>
                <w:szCs w:val="21"/>
                <w:woUserID w:val="1"/>
              </w:rPr>
            </w:pPr>
            <w:r>
              <w:rPr>
                <w:rFonts w:hint="default" w:ascii="宋体" w:hAnsi="宋体" w:eastAsia="宋体" w:cs="宋体"/>
                <w:color w:val="000000"/>
                <w:sz w:val="24"/>
                <w:szCs w:val="24"/>
                <w:vertAlign w:val="baseline"/>
                <w:woUserID w:val="1"/>
              </w:rPr>
              <w:t>tctx_array</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Times New Roman" w:hAnsi="Times New Roman" w:eastAsia="宋体" w:cs="Times New Roman"/>
                <w:spacing w:val="-1"/>
                <w:kern w:val="0"/>
                <w:sz w:val="21"/>
                <w:szCs w:val="21"/>
                <w:woUserID w:val="1"/>
              </w:rPr>
            </w:pPr>
            <w:r>
              <w:rPr>
                <w:rFonts w:hint="default" w:ascii="宋体" w:hAnsi="宋体" w:eastAsia="宋体" w:cs="宋体"/>
                <w:color w:val="000000"/>
                <w:sz w:val="24"/>
                <w:szCs w:val="24"/>
                <w:vertAlign w:val="baseline"/>
                <w:woUserID w:val="1"/>
              </w:rPr>
              <w:t>thread_ctx</w:t>
            </w:r>
          </w:p>
        </w:tc>
        <w:tc>
          <w:tcPr>
            <w:tcW w:w="1629"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Times New Roman" w:hAnsi="Times New Roman" w:eastAsia="宋体" w:cs="Times New Roman"/>
                <w:spacing w:val="-1"/>
                <w:kern w:val="0"/>
                <w:sz w:val="21"/>
                <w:szCs w:val="21"/>
                <w:woUserID w:val="1"/>
              </w:rPr>
            </w:pPr>
            <w:r>
              <w:rPr>
                <w:rFonts w:hint="default" w:ascii="宋体" w:hAnsi="宋体" w:eastAsia="宋体" w:cs="宋体"/>
                <w:color w:val="000000"/>
                <w:sz w:val="24"/>
                <w:szCs w:val="24"/>
                <w:vertAlign w:val="baseline"/>
                <w:woUserID w:val="1"/>
              </w:rPr>
              <w:t>保存所有线程上下文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Times New Roman" w:hAnsi="Times New Roman" w:eastAsia="宋体" w:cs="Times New Roman"/>
                <w:b/>
                <w:bCs/>
                <w:i w:val="0"/>
                <w:caps w:val="0"/>
                <w:spacing w:val="-1"/>
                <w:kern w:val="0"/>
                <w:sz w:val="21"/>
                <w:szCs w:val="21"/>
                <w:woUserID w:val="1"/>
              </w:rPr>
            </w:pPr>
            <w:r>
              <w:rPr>
                <w:rFonts w:hint="default" w:ascii="宋体" w:hAnsi="宋体" w:eastAsia="宋体" w:cs="宋体"/>
                <w:color w:val="000000"/>
                <w:sz w:val="24"/>
                <w:szCs w:val="24"/>
                <w:vertAlign w:val="baseline"/>
                <w:woUserID w:val="1"/>
              </w:rPr>
              <w:t>tctx_array_lock</w:t>
            </w:r>
          </w:p>
        </w:tc>
        <w:tc>
          <w:tcPr>
            <w:tcW w:w="1321"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pthread_mutex_t</w:t>
            </w:r>
          </w:p>
        </w:tc>
        <w:tc>
          <w:tcPr>
            <w:tcW w:w="1629"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tctx_array对应的锁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tctx_key</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pthread_key_t</w:t>
            </w:r>
          </w:p>
        </w:tc>
        <w:tc>
          <w:tcPr>
            <w:tcW w:w="1629"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用于获取线程上下文的key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thread_number</w:t>
            </w:r>
          </w:p>
        </w:tc>
        <w:tc>
          <w:tcPr>
            <w:tcW w:w="1321"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uint32_t</w:t>
            </w:r>
          </w:p>
        </w:tc>
        <w:tc>
          <w:tcPr>
            <w:tcW w:w="1641" w:type="pct"/>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线程池中线程数量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threadpool</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thpool_*</w:t>
            </w:r>
          </w:p>
        </w:tc>
        <w:tc>
          <w:tcPr>
            <w:tcW w:w="1641" w:type="pct"/>
            <w:gridSpan w:val="2"/>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线程池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qf_szchk_type_lock</w:t>
            </w:r>
          </w:p>
        </w:tc>
        <w:tc>
          <w:tcPr>
            <w:tcW w:w="1321"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pthread_mutex_t</w:t>
            </w:r>
          </w:p>
        </w:tc>
        <w:tc>
          <w:tcPr>
            <w:tcW w:w="1629"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qf_szchk_type对应的锁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 w:type="pct"/>
        </w:trPr>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qf_last_blkofs_lock</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pthread_mutex_t</w:t>
            </w:r>
          </w:p>
        </w:tc>
        <w:tc>
          <w:tcPr>
            <w:tcW w:w="1629"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qf_last_blkofs对应的锁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sbi</w:t>
            </w:r>
          </w:p>
        </w:tc>
        <w:tc>
          <w:tcPr>
            <w:tcW w:w="1321"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f2fs_sb_info</w:t>
            </w:r>
          </w:p>
        </w:tc>
        <w:tc>
          <w:tcPr>
            <w:tcW w:w="1641" w:type="pct"/>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woUserID w:val="1"/>
              </w:rPr>
            </w:pPr>
            <w:r>
              <w:rPr>
                <w:rFonts w:hint="default" w:ascii="宋体" w:hAnsi="宋体" w:eastAsia="宋体" w:cs="宋体"/>
                <w:color w:val="000000"/>
                <w:sz w:val="24"/>
                <w:szCs w:val="24"/>
                <w:vertAlign w:val="baseline"/>
                <w:woUserID w:val="1"/>
              </w:rPr>
              <w:t>super block的信息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chk</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chk_result</w:t>
            </w:r>
          </w:p>
        </w:tc>
        <w:tc>
          <w:tcPr>
            <w:tcW w:w="1641" w:type="pct"/>
            <w:gridSpan w:val="2"/>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全局检查结果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hard_link_list_head</w:t>
            </w:r>
          </w:p>
        </w:tc>
        <w:tc>
          <w:tcPr>
            <w:tcW w:w="1321"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hard_link_node *</w:t>
            </w:r>
          </w:p>
        </w:tc>
        <w:tc>
          <w:tcPr>
            <w:tcW w:w="1641" w:type="pct"/>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硬链接链表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hard_link_list_head_lock</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pthread_mutex_t</w:t>
            </w:r>
          </w:p>
        </w:tc>
        <w:tc>
          <w:tcPr>
            <w:tcW w:w="1641" w:type="pct"/>
            <w:gridSpan w:val="2"/>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hard_link_list_head对应的锁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main_area_bitmap</w:t>
            </w:r>
          </w:p>
        </w:tc>
        <w:tc>
          <w:tcPr>
            <w:tcW w:w="1321"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char *</w:t>
            </w:r>
          </w:p>
        </w:tc>
        <w:tc>
          <w:tcPr>
            <w:tcW w:w="1641" w:type="pct"/>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main area的位图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lang w:val="en-US" w:eastAsia="zh-CN"/>
                <w:woUserID w:val="1"/>
              </w:rPr>
              <w:t xml:space="preserve"> main_area_bitmap_lock</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pthread_mutex_t</w:t>
            </w:r>
          </w:p>
        </w:tc>
        <w:tc>
          <w:tcPr>
            <w:tcW w:w="1641" w:type="pct"/>
            <w:gridSpan w:val="2"/>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main area位图对应的锁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nat_area_bitmap</w:t>
            </w:r>
          </w:p>
        </w:tc>
        <w:tc>
          <w:tcPr>
            <w:tcW w:w="1321"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char *</w:t>
            </w:r>
          </w:p>
        </w:tc>
        <w:tc>
          <w:tcPr>
            <w:tcW w:w="1641" w:type="pct"/>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nat area的位图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nat_area_bitmap_lock</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pthread_mutex_t</w:t>
            </w:r>
          </w:p>
        </w:tc>
        <w:tc>
          <w:tcPr>
            <w:tcW w:w="1641" w:type="pct"/>
            <w:gridSpan w:val="2"/>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nat area位图的锁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dentry_depth</w:t>
            </w:r>
          </w:p>
        </w:tc>
        <w:tc>
          <w:tcPr>
            <w:tcW w:w="1321"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u32</w:t>
            </w:r>
          </w:p>
        </w:tc>
        <w:tc>
          <w:tcPr>
            <w:tcW w:w="1641" w:type="pct"/>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目录项的深度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dentry</w:t>
            </w:r>
          </w:p>
        </w:tc>
        <w:tc>
          <w:tcPr>
            <w:tcW w:w="1321" w:type="pct"/>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f2fs_dentry *</w:t>
            </w:r>
          </w:p>
        </w:tc>
        <w:tc>
          <w:tcPr>
            <w:tcW w:w="1641" w:type="pct"/>
            <w:gridSpan w:val="2"/>
            <w:tcBorders>
              <w:top w:val="nil"/>
              <w:left w:val="nil"/>
              <w:bottom w:val="nil"/>
              <w:right w:val="nil"/>
            </w:tcBorders>
            <w:shd w:val="clear" w:color="auto" w:fill="E5DFEC"/>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目录项链表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037" w:type="pct"/>
            <w:tcBorders>
              <w:top w:val="nil"/>
              <w:left w:val="nil"/>
              <w:bottom w:val="nil"/>
              <w:right w:val="single" w:color="7E7E7E" w:sz="4" w:space="0"/>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dentry_end</w:t>
            </w:r>
          </w:p>
        </w:tc>
        <w:tc>
          <w:tcPr>
            <w:tcW w:w="1321" w:type="pct"/>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f2fs_dentry *</w:t>
            </w:r>
          </w:p>
        </w:tc>
        <w:tc>
          <w:tcPr>
            <w:tcW w:w="1641" w:type="pct"/>
            <w:gridSpan w:val="2"/>
            <w:tcBorders>
              <w:top w:val="nil"/>
              <w:left w:val="nil"/>
              <w:bottom w:val="nil"/>
              <w:right w:val="nil"/>
            </w:tcBorders>
            <w:shd w:val="clear" w:color="auto" w:fill="auto"/>
            <w:vAlign w:val="top"/>
          </w:tcPr>
          <w:p>
            <w:pPr>
              <w:keepNext w:val="0"/>
              <w:keepLines w:val="0"/>
              <w:suppressLineNumbers w:val="0"/>
              <w:spacing w:before="0" w:beforeAutospacing="0" w:after="0" w:afterAutospacing="0"/>
              <w:ind w:left="0" w:leftChars="0" w:right="0" w:rightChars="0"/>
              <w:rPr>
                <w:rFonts w:hint="default" w:ascii="宋体" w:hAnsi="宋体" w:eastAsia="宋体" w:cs="宋体"/>
                <w:color w:val="000000"/>
                <w:sz w:val="24"/>
                <w:szCs w:val="24"/>
                <w:vertAlign w:val="baseline"/>
                <w:lang w:val="en-US" w:eastAsia="zh-CN"/>
                <w:woUserID w:val="1"/>
              </w:rPr>
            </w:pPr>
            <w:r>
              <w:rPr>
                <w:rFonts w:hint="default" w:ascii="宋体" w:hAnsi="宋体" w:eastAsia="宋体" w:cs="宋体"/>
                <w:color w:val="000000"/>
                <w:sz w:val="24"/>
                <w:szCs w:val="24"/>
                <w:vertAlign w:val="baseline"/>
                <w:woUserID w:val="1"/>
              </w:rPr>
              <w:t>目录项链表尾</w:t>
            </w:r>
          </w:p>
        </w:tc>
      </w:tr>
    </w:tbl>
    <w:p>
      <w:pPr>
        <w:ind w:firstLine="420" w:firstLineChars="0"/>
        <w:rPr>
          <w:rFonts w:hint="eastAsia" w:ascii="宋体" w:hAnsi="宋体" w:eastAsia="宋体" w:cs="宋体"/>
          <w:color w:val="000000"/>
          <w:sz w:val="24"/>
          <w:szCs w:val="24"/>
          <w:woUserID w:val="1"/>
        </w:rPr>
      </w:pPr>
    </w:p>
    <w:p>
      <w:pPr>
        <w:ind w:left="1680" w:leftChars="0" w:firstLine="420" w:firstLineChars="0"/>
        <w:rPr>
          <w:rFonts w:hint="eastAsia" w:ascii="宋体" w:hAnsi="宋体" w:eastAsia="宋体" w:cs="宋体"/>
          <w:color w:val="000000"/>
          <w:sz w:val="24"/>
          <w:szCs w:val="24"/>
          <w:woUserID w:val="1"/>
        </w:rPr>
      </w:pPr>
    </w:p>
    <w:p>
      <w:pPr>
        <w:ind w:left="1680" w:leftChars="0" w:firstLine="420" w:firstLineChars="0"/>
        <w:rPr>
          <w:rFonts w:hint="eastAsia" w:ascii="宋体" w:hAnsi="宋体" w:eastAsia="宋体" w:cs="宋体"/>
          <w:color w:val="000000"/>
          <w:sz w:val="24"/>
          <w:szCs w:val="24"/>
          <w:woUserID w:val="1"/>
        </w:rPr>
      </w:pPr>
    </w:p>
    <w:p>
      <w:pPr>
        <w:pStyle w:val="7"/>
        <w:widowControl/>
        <w:numPr>
          <w:ilvl w:val="0"/>
          <w:numId w:val="4"/>
        </w:numPr>
        <w:ind w:left="420" w:right="102" w:hanging="420"/>
        <w:jc w:val="left"/>
        <w:rPr>
          <w:rFonts w:hint="default" w:ascii="Times New Roman" w:hAnsi="Times New Roman" w:eastAsia="宋体" w:cs="Times New Roman"/>
          <w:spacing w:val="-1"/>
          <w:kern w:val="0"/>
          <w:sz w:val="24"/>
          <w:szCs w:val="24"/>
          <w:woUserID w:val="1"/>
        </w:rPr>
      </w:pPr>
      <w:r>
        <w:rPr>
          <w:rFonts w:hint="default" w:ascii="Courier New" w:hAnsi="Courier New" w:eastAsia="Courier New" w:cs="Courier New"/>
          <w:b w:val="0"/>
          <w:bCs w:val="0"/>
          <w:color w:val="032F62"/>
          <w:sz w:val="24"/>
          <w:szCs w:val="24"/>
          <w:shd w:val="clear" w:fill="FCFCFA"/>
          <w:woUserID w:val="1"/>
        </w:rPr>
        <w:t>job</w:t>
      </w:r>
    </w:p>
    <w:p>
      <w:pPr>
        <w:pStyle w:val="7"/>
        <w:widowControl/>
        <w:ind w:left="0" w:right="102" w:firstLine="420"/>
        <w:jc w:val="left"/>
        <w:rPr>
          <w:rFonts w:hint="default" w:ascii="Times New Roman" w:hAnsi="Times New Roman" w:eastAsia="宋体" w:cs="Times New Roman"/>
          <w:color w:val="FFFFFF"/>
          <w:spacing w:val="-1"/>
          <w:kern w:val="0"/>
          <w:sz w:val="24"/>
          <w:szCs w:val="24"/>
          <w:woUserID w:val="1"/>
        </w:rPr>
      </w:pPr>
      <w:r>
        <w:rPr>
          <w:rFonts w:hint="default" w:ascii="Times New Roman" w:hAnsi="Times New Roman" w:cs="Times New Roman"/>
          <w:spacing w:val="-1"/>
          <w:kern w:val="0"/>
          <w:sz w:val="24"/>
          <w:szCs w:val="24"/>
          <w:woUserID w:val="1"/>
        </w:rPr>
        <w:t>job代表了一个任务。类型为0时为普通任务，即为对从某一Node开始递归对整个Node树进行检查。</w:t>
      </w:r>
      <w:r>
        <w:rPr>
          <w:rFonts w:hint="eastAsia" w:ascii="宋体" w:hAnsi="宋体" w:eastAsia="宋体" w:cs="宋体"/>
          <w:spacing w:val="-1"/>
          <w:kern w:val="0"/>
          <w:sz w:val="24"/>
          <w:szCs w:val="24"/>
          <w:woUserID w:val="1"/>
        </w:rPr>
        <w:t>其核心变量如图</w:t>
      </w:r>
      <w:r>
        <w:rPr>
          <w:rFonts w:hint="default" w:ascii="Times New Roman" w:hAnsi="Times New Roman" w:eastAsia="宋体" w:cs="Times New Roman"/>
          <w:spacing w:val="-1"/>
          <w:kern w:val="0"/>
          <w:sz w:val="24"/>
          <w:szCs w:val="24"/>
          <w:woUserID w:val="1"/>
        </w:rPr>
        <w:t>4.2</w:t>
      </w:r>
      <w:r>
        <w:rPr>
          <w:rFonts w:hint="default" w:ascii="Times New Roman" w:hAnsi="Times New Roman" w:cs="Times New Roman"/>
          <w:spacing w:val="-1"/>
          <w:kern w:val="0"/>
          <w:sz w:val="24"/>
          <w:szCs w:val="24"/>
          <w:woUserID w:val="1"/>
        </w:rPr>
        <w:t>.1</w:t>
      </w:r>
      <w:r>
        <w:rPr>
          <w:rFonts w:hint="eastAsia" w:ascii="宋体" w:hAnsi="宋体" w:eastAsia="宋体" w:cs="宋体"/>
          <w:spacing w:val="-1"/>
          <w:kern w:val="0"/>
          <w:sz w:val="24"/>
          <w:szCs w:val="24"/>
          <w:woUserID w:val="1"/>
        </w:rPr>
        <w:t>所示。</w:t>
      </w:r>
      <w:bookmarkStart w:id="0" w:name="_Toc73104045"/>
      <w:bookmarkEnd w:id="0"/>
      <w:r>
        <w:rPr>
          <w:rFonts w:hint="eastAsia" w:ascii="宋体" w:hAnsi="宋体" w:eastAsia="宋体" w:cs="宋体"/>
          <w:color w:val="FFFFFF"/>
          <w:spacing w:val="-1"/>
          <w:kern w:val="0"/>
          <w:sz w:val="24"/>
          <w:szCs w:val="24"/>
          <w:woUserID w:val="1"/>
        </w:rPr>
        <w:t>图</w:t>
      </w:r>
      <w:r>
        <w:rPr>
          <w:rFonts w:hint="default" w:ascii="Times New Roman" w:hAnsi="Times New Roman" w:eastAsia="宋体" w:cs="Times New Roman"/>
          <w:color w:val="FFFFFF"/>
          <w:spacing w:val="-1"/>
          <w:kern w:val="0"/>
          <w:sz w:val="24"/>
          <w:szCs w:val="24"/>
          <w:woUserID w:val="1"/>
        </w:rPr>
        <w:t>4</w:t>
      </w:r>
    </w:p>
    <w:p>
      <w:pPr>
        <w:pStyle w:val="7"/>
        <w:widowControl/>
        <w:ind w:left="0" w:right="102" w:firstLine="420"/>
        <w:jc w:val="left"/>
        <w:rPr>
          <w:rFonts w:hint="default" w:ascii="Times New Roman" w:hAnsi="Times New Roman" w:eastAsia="宋体" w:cs="Times New Roman"/>
          <w:color w:val="FFFFFF"/>
          <w:spacing w:val="-1"/>
          <w:kern w:val="0"/>
          <w:sz w:val="24"/>
          <w:szCs w:val="24"/>
          <w:woUserID w:val="1"/>
        </w:rPr>
      </w:pPr>
    </w:p>
    <w:p>
      <w:pPr>
        <w:pStyle w:val="7"/>
        <w:widowControl/>
        <w:ind w:left="0" w:right="102" w:firstLine="420"/>
        <w:jc w:val="left"/>
        <w:rPr>
          <w:rFonts w:hint="default" w:ascii="Times New Roman" w:hAnsi="Times New Roman" w:eastAsia="宋体" w:cs="Times New Roman"/>
          <w:color w:val="FFFFFF"/>
          <w:spacing w:val="-1"/>
          <w:kern w:val="0"/>
          <w:sz w:val="24"/>
          <w:szCs w:val="24"/>
          <w:woUserID w:val="1"/>
        </w:rPr>
      </w:pPr>
      <w:r>
        <w:rPr>
          <w:rFonts w:hint="default" w:ascii="Times New Roman" w:hAnsi="Times New Roman" w:eastAsia="宋体" w:cs="Times New Roman"/>
          <w:color w:val="FFFFFF"/>
          <w:spacing w:val="-1"/>
          <w:kern w:val="0"/>
          <w:sz w:val="24"/>
          <w:szCs w:val="24"/>
          <w:woUserID w:val="1"/>
        </w:rPr>
        <w:drawing>
          <wp:inline distT="0" distB="0" distL="114300" distR="114300">
            <wp:extent cx="5273040" cy="2198370"/>
            <wp:effectExtent l="0" t="0" r="3810" b="1143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5273040" cy="2198370"/>
                    </a:xfrm>
                    <a:prstGeom prst="rect">
                      <a:avLst/>
                    </a:prstGeom>
                  </pic:spPr>
                </pic:pic>
              </a:graphicData>
            </a:graphic>
          </wp:inline>
        </w:drawing>
      </w:r>
      <w:r>
        <w:rPr>
          <w:rFonts w:hint="default" w:ascii="Times New Roman" w:hAnsi="Times New Roman" w:eastAsia="宋体" w:cs="Times New Roman"/>
          <w:color w:val="FFFFFF"/>
          <w:spacing w:val="-1"/>
          <w:kern w:val="0"/>
          <w:sz w:val="24"/>
          <w:szCs w:val="24"/>
          <w:woUserID w:val="1"/>
        </w:rPr>
        <w:t>. 2</w:t>
      </w:r>
    </w:p>
    <w:p>
      <w:pPr>
        <w:pStyle w:val="7"/>
        <w:widowControl/>
        <w:ind w:left="0" w:right="102" w:firstLine="420"/>
        <w:jc w:val="left"/>
        <w:rPr>
          <w:rFonts w:hint="default" w:ascii="Times New Roman" w:hAnsi="Times New Roman" w:eastAsia="宋体" w:cs="Times New Roman"/>
          <w:spacing w:val="-1"/>
          <w:kern w:val="0"/>
          <w:sz w:val="24"/>
          <w:szCs w:val="24"/>
          <w:woUserID w:val="1"/>
        </w:rPr>
      </w:pPr>
      <w:r>
        <w:rPr>
          <w:rFonts w:hint="default" w:ascii="Times New Roman" w:hAnsi="Times New Roman" w:eastAsia="宋体" w:cs="Times New Roman"/>
          <w:spacing w:val="-1"/>
          <w:kern w:val="0"/>
          <w:sz w:val="24"/>
          <w:szCs w:val="24"/>
          <w:woUserID w:val="1"/>
        </w:rPr>
        <w:t xml:space="preserve"> </w:t>
      </w:r>
    </w:p>
    <w:p>
      <w:pPr>
        <w:pStyle w:val="7"/>
        <w:keepNext/>
        <w:widowControl/>
        <w:ind w:right="102"/>
        <w:jc w:val="center"/>
        <w:rPr>
          <w:rFonts w:hint="default" w:ascii="Times New Roman" w:hAnsi="Times New Roman" w:eastAsia="宋体" w:cs="Times New Roman"/>
          <w:kern w:val="0"/>
          <w:sz w:val="21"/>
          <w:szCs w:val="21"/>
          <w:woUserID w:val="1"/>
        </w:rPr>
      </w:pPr>
      <w:r>
        <w:rPr>
          <w:rFonts w:hint="default" w:ascii="Times New Roman" w:hAnsi="Times New Roman" w:eastAsia="宋体" w:cs="Times New Roman"/>
          <w:kern w:val="0"/>
          <w:sz w:val="21"/>
          <w:szCs w:val="21"/>
          <w:woUserID w:val="1"/>
        </w:rPr>
        <w:t xml:space="preserve"> </w:t>
      </w:r>
    </w:p>
    <w:p>
      <w:pPr>
        <w:pStyle w:val="6"/>
        <w:widowControl/>
        <w:spacing w:line="360" w:lineRule="auto"/>
        <w:ind w:left="0" w:firstLine="0" w:firstLineChars="0"/>
        <w:jc w:val="center"/>
        <w:rPr>
          <w:rFonts w:hint="default" w:ascii="Times New Roman" w:hAnsi="Times New Roman" w:eastAsia="宋体" w:cs="Times New Roman"/>
          <w:spacing w:val="-1"/>
          <w:kern w:val="2"/>
          <w:sz w:val="24"/>
          <w:szCs w:val="24"/>
          <w:woUserID w:val="1"/>
        </w:rPr>
      </w:pPr>
      <w:bookmarkStart w:id="1" w:name="_Toc73350178"/>
      <w:bookmarkEnd w:id="1"/>
      <w:r>
        <w:rPr>
          <w:rFonts w:hint="eastAsia" w:ascii="宋体" w:hAnsi="宋体" w:eastAsia="宋体" w:cs="宋体"/>
          <w:kern w:val="2"/>
          <w:sz w:val="24"/>
          <w:szCs w:val="24"/>
          <w:woUserID w:val="1"/>
        </w:rPr>
        <w:t>图</w:t>
      </w:r>
      <w:r>
        <w:rPr>
          <w:rFonts w:hint="default" w:ascii="Times New Roman" w:hAnsi="Times New Roman" w:eastAsia="宋体" w:cs="Times New Roman"/>
          <w:kern w:val="2"/>
          <w:sz w:val="24"/>
          <w:szCs w:val="24"/>
          <w:woUserID w:val="1"/>
        </w:rPr>
        <w:t xml:space="preserve">4.2.1 </w:t>
      </w:r>
      <w:r>
        <w:rPr>
          <w:rFonts w:hint="default" w:ascii="Times New Roman" w:hAnsi="Times New Roman" w:cs="Times New Roman"/>
          <w:spacing w:val="-1"/>
          <w:kern w:val="0"/>
          <w:sz w:val="24"/>
          <w:szCs w:val="24"/>
          <w:woUserID w:val="1"/>
        </w:rPr>
        <w:t>job</w:t>
      </w:r>
      <w:r>
        <w:rPr>
          <w:rFonts w:hint="eastAsia" w:ascii="宋体" w:hAnsi="宋体" w:eastAsia="宋体" w:cs="宋体"/>
          <w:kern w:val="2"/>
          <w:sz w:val="24"/>
          <w:szCs w:val="24"/>
          <w:woUserID w:val="1"/>
        </w:rPr>
        <w:t>核心变量</w:t>
      </w:r>
    </w:p>
    <w:p>
      <w:pPr>
        <w:pStyle w:val="7"/>
        <w:widowControl/>
        <w:ind w:right="102"/>
        <w:rPr>
          <w:rFonts w:hint="default" w:ascii="Times New Roman" w:hAnsi="Times New Roman" w:eastAsia="宋体" w:cs="Times New Roman"/>
          <w:spacing w:val="-1"/>
          <w:kern w:val="0"/>
          <w:sz w:val="24"/>
          <w:szCs w:val="24"/>
          <w:woUserID w:val="1"/>
        </w:rPr>
      </w:pPr>
      <w:r>
        <w:rPr>
          <w:rFonts w:hint="default" w:ascii="Times New Roman" w:hAnsi="Times New Roman" w:eastAsia="宋体" w:cs="Times New Roman"/>
          <w:spacing w:val="-1"/>
          <w:kern w:val="0"/>
          <w:sz w:val="24"/>
          <w:szCs w:val="24"/>
          <w:woUserID w:val="1"/>
        </w:rPr>
        <w:tab/>
      </w:r>
      <w:r>
        <w:rPr>
          <w:rFonts w:hint="eastAsia" w:ascii="宋体" w:hAnsi="宋体" w:eastAsia="宋体" w:cs="宋体"/>
          <w:spacing w:val="-1"/>
          <w:kern w:val="0"/>
          <w:sz w:val="24"/>
          <w:szCs w:val="24"/>
          <w:woUserID w:val="1"/>
        </w:rPr>
        <w:t>表</w:t>
      </w:r>
      <w:r>
        <w:rPr>
          <w:rFonts w:hint="default" w:ascii="Times New Roman" w:hAnsi="Times New Roman" w:eastAsia="宋体" w:cs="Times New Roman"/>
          <w:spacing w:val="-1"/>
          <w:kern w:val="0"/>
          <w:sz w:val="24"/>
          <w:szCs w:val="24"/>
          <w:woUserID w:val="1"/>
        </w:rPr>
        <w:t>4.2.1</w:t>
      </w:r>
      <w:r>
        <w:rPr>
          <w:rFonts w:hint="eastAsia" w:ascii="宋体" w:hAnsi="宋体" w:eastAsia="宋体" w:cs="宋体"/>
          <w:spacing w:val="-1"/>
          <w:kern w:val="0"/>
          <w:sz w:val="24"/>
          <w:szCs w:val="24"/>
          <w:woUserID w:val="1"/>
        </w:rPr>
        <w:t>显示了</w:t>
      </w:r>
      <w:r>
        <w:rPr>
          <w:rFonts w:hint="default" w:cs="宋体"/>
          <w:spacing w:val="-1"/>
          <w:kern w:val="0"/>
          <w:sz w:val="24"/>
          <w:szCs w:val="24"/>
          <w:woUserID w:val="1"/>
        </w:rPr>
        <w:t>job</w:t>
      </w:r>
      <w:r>
        <w:rPr>
          <w:rFonts w:hint="eastAsia" w:ascii="宋体" w:hAnsi="宋体" w:eastAsia="宋体" w:cs="宋体"/>
          <w:spacing w:val="-1"/>
          <w:kern w:val="0"/>
          <w:sz w:val="24"/>
          <w:szCs w:val="24"/>
          <w:woUserID w:val="1"/>
        </w:rPr>
        <w:t>各核心变量的含义。</w:t>
      </w:r>
    </w:p>
    <w:p>
      <w:pPr>
        <w:pStyle w:val="7"/>
        <w:widowControl/>
        <w:ind w:right="102"/>
        <w:jc w:val="center"/>
        <w:rPr>
          <w:rFonts w:hint="default" w:ascii="Times New Roman" w:hAnsi="Times New Roman" w:eastAsia="宋体" w:cs="Times New Roman"/>
          <w:spacing w:val="-1"/>
          <w:kern w:val="0"/>
          <w:sz w:val="24"/>
          <w:szCs w:val="24"/>
          <w:woUserID w:val="1"/>
        </w:rPr>
      </w:pPr>
      <w:r>
        <w:rPr>
          <w:rFonts w:hint="eastAsia" w:ascii="宋体" w:hAnsi="宋体" w:eastAsia="宋体" w:cs="宋体"/>
          <w:spacing w:val="-1"/>
          <w:kern w:val="0"/>
          <w:sz w:val="24"/>
          <w:szCs w:val="24"/>
          <w:woUserID w:val="1"/>
        </w:rPr>
        <w:t>表</w:t>
      </w:r>
      <w:r>
        <w:rPr>
          <w:rFonts w:hint="default" w:ascii="Times New Roman" w:hAnsi="Times New Roman" w:eastAsia="宋体" w:cs="Times New Roman"/>
          <w:spacing w:val="-1"/>
          <w:kern w:val="0"/>
          <w:sz w:val="24"/>
          <w:szCs w:val="24"/>
          <w:woUserID w:val="1"/>
        </w:rPr>
        <w:t xml:space="preserve">4.2.1 </w:t>
      </w:r>
      <w:r>
        <w:rPr>
          <w:rFonts w:hint="default" w:ascii="Times New Roman" w:hAnsi="Times New Roman" w:cs="Times New Roman"/>
          <w:spacing w:val="-1"/>
          <w:kern w:val="0"/>
          <w:sz w:val="24"/>
          <w:szCs w:val="24"/>
          <w:woUserID w:val="1"/>
        </w:rPr>
        <w:t>job</w:t>
      </w:r>
      <w:r>
        <w:rPr>
          <w:rFonts w:hint="eastAsia" w:ascii="宋体" w:hAnsi="宋体" w:eastAsia="宋体" w:cs="宋体"/>
          <w:spacing w:val="-1"/>
          <w:kern w:val="0"/>
          <w:sz w:val="24"/>
          <w:szCs w:val="24"/>
          <w:woUserID w:val="1"/>
        </w:rPr>
        <w:t>核心变量</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27"/>
        <w:gridCol w:w="2387"/>
        <w:gridCol w:w="2392"/>
        <w:gridCol w:w="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 w:type="pct"/>
        </w:trPr>
        <w:tc>
          <w:tcPr>
            <w:tcW w:w="2186" w:type="pct"/>
            <w:tcBorders>
              <w:top w:val="nil"/>
              <w:left w:val="nil"/>
              <w:bottom w:val="single" w:color="7E7E7E" w:sz="4" w:space="0"/>
              <w:right w:val="nil"/>
            </w:tcBorders>
            <w:shd w:val="clear" w:color="auto" w:fill="auto"/>
            <w:vAlign w:val="top"/>
          </w:tcPr>
          <w:p>
            <w:pPr>
              <w:pStyle w:val="7"/>
              <w:widowControl/>
              <w:ind w:right="102"/>
              <w:jc w:val="center"/>
              <w:rPr>
                <w:rFonts w:hint="default" w:ascii="Times New Roman" w:hAnsi="Times New Roman" w:eastAsia="宋体" w:cs="Times New Roman"/>
                <w:b/>
                <w:bCs/>
                <w:i w:val="0"/>
                <w:caps/>
                <w:spacing w:val="-1"/>
                <w:kern w:val="0"/>
                <w:sz w:val="24"/>
                <w:szCs w:val="24"/>
                <w:woUserID w:val="1"/>
              </w:rPr>
            </w:pPr>
            <w:r>
              <w:rPr>
                <w:rFonts w:hint="eastAsia" w:ascii="宋体" w:hAnsi="宋体" w:eastAsia="宋体" w:cs="宋体"/>
                <w:b/>
                <w:bCs/>
                <w:i w:val="0"/>
                <w:caps/>
                <w:spacing w:val="-1"/>
                <w:kern w:val="0"/>
                <w:sz w:val="24"/>
                <w:szCs w:val="24"/>
                <w:woUserID w:val="1"/>
              </w:rPr>
              <w:t>变量名</w:t>
            </w:r>
          </w:p>
        </w:tc>
        <w:tc>
          <w:tcPr>
            <w:tcW w:w="1400" w:type="pct"/>
            <w:tcBorders>
              <w:top w:val="nil"/>
              <w:left w:val="nil"/>
              <w:bottom w:val="single" w:color="7E7E7E" w:sz="4" w:space="0"/>
              <w:right w:val="nil"/>
            </w:tcBorders>
            <w:shd w:val="clear" w:color="auto" w:fill="auto"/>
            <w:vAlign w:val="top"/>
          </w:tcPr>
          <w:p>
            <w:pPr>
              <w:pStyle w:val="7"/>
              <w:widowControl/>
              <w:ind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woUserID w:val="1"/>
              </w:rPr>
              <w:t>数据类型</w:t>
            </w:r>
          </w:p>
        </w:tc>
        <w:tc>
          <w:tcPr>
            <w:tcW w:w="1403" w:type="pct"/>
            <w:tcBorders>
              <w:top w:val="nil"/>
              <w:left w:val="nil"/>
              <w:bottom w:val="single" w:color="7E7E7E" w:sz="4" w:space="0"/>
              <w:right w:val="nil"/>
            </w:tcBorders>
            <w:shd w:val="clear" w:color="auto" w:fill="auto"/>
            <w:vAlign w:val="top"/>
          </w:tcPr>
          <w:p>
            <w:pPr>
              <w:pStyle w:val="7"/>
              <w:widowControl/>
              <w:ind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woUserID w:val="1"/>
              </w:rPr>
              <w:t>变量描述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 w:type="pct"/>
        </w:trPr>
        <w:tc>
          <w:tcPr>
            <w:tcW w:w="2186" w:type="pct"/>
            <w:tcBorders>
              <w:top w:val="nil"/>
              <w:left w:val="nil"/>
              <w:bottom w:val="nil"/>
              <w:right w:val="single" w:color="7E7E7E" w:sz="4" w:space="0"/>
            </w:tcBorders>
            <w:shd w:val="clear" w:color="auto" w:fill="E5DFEC"/>
            <w:vAlign w:val="top"/>
          </w:tcPr>
          <w:p>
            <w:pPr>
              <w:pStyle w:val="7"/>
              <w:widowControl/>
              <w:ind w:right="102"/>
              <w:jc w:val="center"/>
              <w:rPr>
                <w:rFonts w:hint="default" w:ascii="Times New Roman" w:hAnsi="Times New Roman" w:eastAsia="宋体" w:cs="Times New Roman"/>
                <w:b/>
                <w:bCs/>
                <w:i w:val="0"/>
                <w:caps w:val="0"/>
                <w:spacing w:val="-1"/>
                <w:kern w:val="0"/>
                <w:sz w:val="21"/>
                <w:szCs w:val="21"/>
                <w:woUserID w:val="1"/>
              </w:rPr>
            </w:pPr>
            <w:r>
              <w:rPr>
                <w:rFonts w:hint="default" w:ascii="Times New Roman" w:hAnsi="Times New Roman" w:cs="Times New Roman"/>
                <w:b/>
                <w:bCs/>
                <w:i w:val="0"/>
                <w:caps w:val="0"/>
                <w:spacing w:val="-1"/>
                <w:kern w:val="0"/>
                <w:sz w:val="21"/>
                <w:szCs w:val="21"/>
                <w:woUserID w:val="1"/>
              </w:rPr>
              <w:t>pre</w:t>
            </w:r>
          </w:p>
        </w:tc>
        <w:tc>
          <w:tcPr>
            <w:tcW w:w="1400" w:type="pct"/>
            <w:tcBorders>
              <w:top w:val="nil"/>
              <w:left w:val="nil"/>
              <w:bottom w:val="nil"/>
              <w:right w:val="nil"/>
            </w:tcBorders>
            <w:shd w:val="clear" w:color="auto" w:fill="E5DFEC"/>
            <w:vAlign w:val="top"/>
          </w:tcPr>
          <w:p>
            <w:pPr>
              <w:pStyle w:val="7"/>
              <w:widowControl/>
              <w:ind w:right="102"/>
              <w:jc w:val="center"/>
              <w:rPr>
                <w:rFonts w:hint="default" w:ascii="Times New Roman" w:hAnsi="Times New Roman" w:eastAsia="宋体" w:cs="Times New Roman"/>
                <w:spacing w:val="-1"/>
                <w:kern w:val="0"/>
                <w:sz w:val="21"/>
                <w:szCs w:val="21"/>
                <w:woUserID w:val="1"/>
              </w:rPr>
            </w:pPr>
            <w:r>
              <w:rPr>
                <w:rFonts w:hint="default" w:ascii="Courier New" w:hAnsi="Courier New" w:eastAsia="Courier New" w:cs="Courier New"/>
                <w:b w:val="0"/>
                <w:bCs w:val="0"/>
                <w:i/>
                <w:iCs/>
                <w:color w:val="D73A49"/>
                <w:sz w:val="24"/>
                <w:szCs w:val="24"/>
                <w:shd w:val="clear" w:fill="FCFCFA"/>
                <w:woUserID w:val="1"/>
              </w:rPr>
              <w:t>struct</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color w:val="032F62"/>
                <w:sz w:val="24"/>
                <w:szCs w:val="24"/>
                <w:shd w:val="clear" w:fill="FCFCFA"/>
                <w:woUserID w:val="1"/>
              </w:rPr>
              <w:t>job</w:t>
            </w:r>
            <w:r>
              <w:rPr>
                <w:rFonts w:hint="default" w:ascii="Courier New" w:hAnsi="Courier New" w:eastAsia="Courier New" w:cs="Courier New"/>
                <w:b w:val="0"/>
                <w:bCs w:val="0"/>
                <w:color w:val="D73A49"/>
                <w:sz w:val="24"/>
                <w:szCs w:val="24"/>
                <w:shd w:val="clear" w:fill="FCFCFA"/>
                <w:woUserID w:val="1"/>
              </w:rPr>
              <w:t>*</w:t>
            </w:r>
          </w:p>
        </w:tc>
        <w:tc>
          <w:tcPr>
            <w:tcW w:w="1403" w:type="pct"/>
            <w:tcBorders>
              <w:top w:val="nil"/>
              <w:left w:val="nil"/>
              <w:bottom w:val="nil"/>
              <w:right w:val="nil"/>
            </w:tcBorders>
            <w:shd w:val="clear" w:color="auto" w:fill="E5DFEC"/>
            <w:vAlign w:val="top"/>
          </w:tcPr>
          <w:p>
            <w:pPr>
              <w:pStyle w:val="7"/>
              <w:widowControl/>
              <w:ind w:right="102"/>
              <w:rPr>
                <w:rFonts w:hint="default" w:ascii="Times New Roman" w:hAnsi="Times New Roman" w:eastAsia="宋体" w:cs="Times New Roman"/>
                <w:spacing w:val="-1"/>
                <w:kern w:val="0"/>
                <w:sz w:val="21"/>
                <w:szCs w:val="21"/>
                <w:woUserID w:val="1"/>
              </w:rPr>
            </w:pPr>
            <w:r>
              <w:rPr>
                <w:rFonts w:hint="default" w:ascii="Times New Roman" w:hAnsi="Times New Roman" w:cs="Times New Roman"/>
                <w:spacing w:val="-1"/>
                <w:kern w:val="0"/>
                <w:sz w:val="21"/>
                <w:szCs w:val="21"/>
                <w:woUserID w:val="1"/>
              </w:rPr>
              <w:t>指向前一个任务的指针；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 w:type="pct"/>
        </w:trPr>
        <w:tc>
          <w:tcPr>
            <w:tcW w:w="2186" w:type="pct"/>
            <w:tcBorders>
              <w:top w:val="nil"/>
              <w:left w:val="nil"/>
              <w:bottom w:val="nil"/>
              <w:right w:val="single" w:color="7E7E7E" w:sz="4" w:space="0"/>
            </w:tcBorders>
            <w:shd w:val="clear" w:color="auto" w:fill="auto"/>
            <w:vAlign w:val="top"/>
          </w:tcPr>
          <w:p>
            <w:pPr>
              <w:pStyle w:val="7"/>
              <w:widowControl/>
              <w:ind w:right="102"/>
              <w:jc w:val="center"/>
              <w:rPr>
                <w:rFonts w:hint="default" w:ascii="Times New Roman" w:hAnsi="Times New Roman" w:eastAsia="宋体" w:cs="Times New Roman"/>
                <w:b/>
                <w:bCs/>
                <w:i w:val="0"/>
                <w:caps w:val="0"/>
                <w:spacing w:val="-1"/>
                <w:kern w:val="0"/>
                <w:sz w:val="21"/>
                <w:szCs w:val="21"/>
                <w:woUserID w:val="1"/>
              </w:rPr>
            </w:pPr>
            <w:r>
              <w:rPr>
                <w:rFonts w:hint="default" w:ascii="Courier New" w:hAnsi="Courier New" w:eastAsia="Courier New" w:cs="Courier New"/>
                <w:b w:val="0"/>
                <w:bCs w:val="0"/>
                <w:i/>
                <w:iCs/>
                <w:color w:val="D73A49"/>
                <w:sz w:val="24"/>
                <w:szCs w:val="24"/>
                <w:shd w:val="clear" w:fill="FCFCFA"/>
                <w:woUserID w:val="1"/>
              </w:rPr>
              <w:t>void</w:t>
            </w:r>
            <w:r>
              <w:rPr>
                <w:rFonts w:hint="default" w:ascii="Courier New" w:hAnsi="Courier New" w:eastAsia="Courier New" w:cs="Courier New"/>
                <w:b w:val="0"/>
                <w:bCs w:val="0"/>
                <w:color w:val="032F62"/>
                <w:sz w:val="24"/>
                <w:szCs w:val="24"/>
                <w:shd w:val="clear" w:fill="FCFCFA"/>
                <w:woUserID w:val="1"/>
              </w:rPr>
              <w:t xml:space="preserve">   (</w:t>
            </w:r>
            <w:r>
              <w:rPr>
                <w:rFonts w:hint="default" w:ascii="Courier New" w:hAnsi="Courier New" w:eastAsia="Courier New" w:cs="Courier New"/>
                <w:b w:val="0"/>
                <w:bCs w:val="0"/>
                <w:color w:val="D73A49"/>
                <w:sz w:val="24"/>
                <w:szCs w:val="24"/>
                <w:shd w:val="clear" w:fill="FCFCFA"/>
                <w:woUserID w:val="1"/>
              </w:rPr>
              <w:t>*</w:t>
            </w:r>
            <w:r>
              <w:rPr>
                <w:rFonts w:hint="default" w:ascii="Courier New" w:hAnsi="Courier New" w:eastAsia="Courier New" w:cs="Courier New"/>
                <w:b w:val="0"/>
                <w:bCs w:val="0"/>
                <w:color w:val="032F62"/>
                <w:sz w:val="24"/>
                <w:szCs w:val="24"/>
                <w:shd w:val="clear" w:fill="FCFCFA"/>
                <w:woUserID w:val="1"/>
              </w:rPr>
              <w:t>function)</w:t>
            </w:r>
            <w:r>
              <w:rPr>
                <w:rFonts w:hint="default" w:ascii="Courier New" w:hAnsi="Courier New" w:eastAsia="Courier New" w:cs="Courier New"/>
                <w:b w:val="0"/>
                <w:bCs w:val="0"/>
                <w:color w:val="24292E"/>
                <w:sz w:val="24"/>
                <w:szCs w:val="24"/>
                <w:shd w:val="clear" w:fill="FCFCFA"/>
                <w:woUserID w:val="1"/>
              </w:rPr>
              <w:t>(</w:t>
            </w:r>
            <w:r>
              <w:rPr>
                <w:rFonts w:hint="default" w:ascii="Courier New" w:hAnsi="Courier New" w:eastAsia="Courier New" w:cs="Courier New"/>
                <w:b w:val="0"/>
                <w:bCs w:val="0"/>
                <w:i/>
                <w:iCs/>
                <w:color w:val="D73A49"/>
                <w:sz w:val="24"/>
                <w:szCs w:val="24"/>
                <w:shd w:val="clear" w:fill="FCFCFA"/>
                <w:woUserID w:val="1"/>
              </w:rPr>
              <w:t>void</w:t>
            </w:r>
            <w:r>
              <w:rPr>
                <w:rFonts w:hint="default" w:ascii="Courier New" w:hAnsi="Courier New" w:eastAsia="Courier New" w:cs="Courier New"/>
                <w:b w:val="0"/>
                <w:bCs w:val="0"/>
                <w:color w:val="D73A49"/>
                <w:sz w:val="24"/>
                <w:szCs w:val="24"/>
                <w:shd w:val="clear" w:fill="FCFCFA"/>
                <w:woUserID w:val="1"/>
              </w:rPr>
              <w:t>*</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i/>
                <w:iCs/>
                <w:color w:val="D73A49"/>
                <w:sz w:val="24"/>
                <w:szCs w:val="24"/>
                <w:shd w:val="clear" w:fill="FCFCFA"/>
                <w:woUserID w:val="1"/>
              </w:rPr>
              <w:t>arg</w:t>
            </w:r>
            <w:r>
              <w:rPr>
                <w:rFonts w:hint="default" w:ascii="Courier New" w:hAnsi="Courier New" w:eastAsia="Courier New" w:cs="Courier New"/>
                <w:b w:val="0"/>
                <w:bCs w:val="0"/>
                <w:color w:val="24292E"/>
                <w:sz w:val="24"/>
                <w:szCs w:val="24"/>
                <w:shd w:val="clear" w:fill="FCFCFA"/>
                <w:woUserID w:val="1"/>
              </w:rPr>
              <w:t>)</w:t>
            </w:r>
          </w:p>
        </w:tc>
        <w:tc>
          <w:tcPr>
            <w:tcW w:w="1400" w:type="pct"/>
            <w:tcBorders>
              <w:top w:val="nil"/>
              <w:left w:val="nil"/>
              <w:bottom w:val="nil"/>
              <w:right w:val="nil"/>
            </w:tcBorders>
            <w:shd w:val="clear" w:color="auto" w:fill="auto"/>
            <w:vAlign w:val="top"/>
          </w:tcPr>
          <w:p>
            <w:pPr>
              <w:pStyle w:val="7"/>
              <w:widowControl/>
              <w:ind w:right="102"/>
              <w:jc w:val="center"/>
              <w:rPr>
                <w:rFonts w:hint="default" w:ascii="Times New Roman" w:hAnsi="Times New Roman" w:eastAsia="宋体" w:cs="Times New Roman"/>
                <w:spacing w:val="-1"/>
                <w:kern w:val="0"/>
                <w:sz w:val="21"/>
                <w:szCs w:val="21"/>
                <w:woUserID w:val="1"/>
              </w:rPr>
            </w:pPr>
            <w:r>
              <w:rPr>
                <w:rFonts w:hint="default" w:ascii="Courier New" w:hAnsi="Courier New" w:eastAsia="Courier New" w:cs="Courier New"/>
                <w:b w:val="0"/>
                <w:bCs w:val="0"/>
                <w:color w:val="032F62"/>
                <w:sz w:val="24"/>
                <w:szCs w:val="24"/>
                <w:shd w:val="clear" w:fill="FCFCFA"/>
                <w:woUserID w:val="1"/>
              </w:rPr>
              <w:t>function</w:t>
            </w:r>
          </w:p>
        </w:tc>
        <w:tc>
          <w:tcPr>
            <w:tcW w:w="1403" w:type="pct"/>
            <w:tcBorders>
              <w:top w:val="nil"/>
              <w:left w:val="nil"/>
              <w:bottom w:val="nil"/>
              <w:right w:val="nil"/>
            </w:tcBorders>
            <w:shd w:val="clear" w:color="auto" w:fill="auto"/>
            <w:vAlign w:val="top"/>
          </w:tcPr>
          <w:p>
            <w:pPr>
              <w:pStyle w:val="7"/>
              <w:widowControl/>
              <w:ind w:right="102"/>
              <w:rPr>
                <w:rFonts w:hint="default" w:ascii="Times New Roman" w:hAnsi="Times New Roman" w:eastAsia="宋体" w:cs="Times New Roman"/>
                <w:spacing w:val="-1"/>
                <w:kern w:val="0"/>
                <w:sz w:val="21"/>
                <w:szCs w:val="21"/>
                <w:woUserID w:val="1"/>
              </w:rPr>
            </w:pPr>
            <w:r>
              <w:rPr>
                <w:rFonts w:hint="default" w:ascii="Times New Roman" w:hAnsi="Times New Roman" w:cs="Times New Roman"/>
                <w:spacing w:val="-1"/>
                <w:kern w:val="0"/>
                <w:sz w:val="21"/>
                <w:szCs w:val="21"/>
                <w:woUserID w:val="1"/>
              </w:rPr>
              <w:t>任务对应要调用的函数；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 w:type="pct"/>
        </w:trPr>
        <w:tc>
          <w:tcPr>
            <w:tcW w:w="2186" w:type="pct"/>
            <w:tcBorders>
              <w:top w:val="nil"/>
              <w:left w:val="nil"/>
              <w:bottom w:val="nil"/>
              <w:right w:val="single" w:color="7E7E7E" w:sz="4" w:space="0"/>
            </w:tcBorders>
            <w:shd w:val="clear" w:color="auto" w:fill="E5DFEC"/>
            <w:vAlign w:val="top"/>
          </w:tcPr>
          <w:p>
            <w:pPr>
              <w:pStyle w:val="7"/>
              <w:widowControl/>
              <w:ind w:right="102"/>
              <w:jc w:val="center"/>
              <w:rPr>
                <w:rFonts w:hint="default" w:ascii="Times New Roman" w:hAnsi="Times New Roman" w:eastAsia="宋体" w:cs="Times New Roman"/>
                <w:b/>
                <w:bCs/>
                <w:i w:val="0"/>
                <w:caps w:val="0"/>
                <w:spacing w:val="-1"/>
                <w:kern w:val="0"/>
                <w:sz w:val="21"/>
                <w:szCs w:val="21"/>
                <w:woUserID w:val="1"/>
              </w:rPr>
            </w:pPr>
            <w:r>
              <w:rPr>
                <w:rFonts w:hint="default" w:ascii="Courier New" w:hAnsi="Courier New" w:eastAsia="Courier New" w:cs="Courier New"/>
                <w:b w:val="0"/>
                <w:bCs w:val="0"/>
                <w:color w:val="24292E"/>
                <w:sz w:val="24"/>
                <w:szCs w:val="24"/>
                <w:shd w:val="clear" w:fill="FCFCFA"/>
                <w:woUserID w:val="1"/>
              </w:rPr>
              <w:t>arg</w:t>
            </w:r>
          </w:p>
        </w:tc>
        <w:tc>
          <w:tcPr>
            <w:tcW w:w="1400" w:type="pct"/>
            <w:tcBorders>
              <w:top w:val="nil"/>
              <w:left w:val="nil"/>
              <w:bottom w:val="nil"/>
              <w:right w:val="nil"/>
            </w:tcBorders>
            <w:shd w:val="clear" w:color="auto" w:fill="E5DFEC"/>
            <w:vAlign w:val="top"/>
          </w:tcPr>
          <w:p>
            <w:pPr>
              <w:pStyle w:val="7"/>
              <w:widowControl/>
              <w:ind w:right="102"/>
              <w:jc w:val="center"/>
              <w:rPr>
                <w:rFonts w:hint="default" w:ascii="Times New Roman" w:hAnsi="Times New Roman" w:eastAsia="宋体" w:cs="Times New Roman"/>
                <w:spacing w:val="-1"/>
                <w:kern w:val="0"/>
                <w:sz w:val="21"/>
                <w:szCs w:val="21"/>
                <w:woUserID w:val="1"/>
              </w:rPr>
            </w:pPr>
            <w:r>
              <w:rPr>
                <w:rFonts w:hint="default" w:ascii="Courier New" w:hAnsi="Courier New" w:eastAsia="Courier New" w:cs="Courier New"/>
                <w:b w:val="0"/>
                <w:bCs w:val="0"/>
                <w:i/>
                <w:iCs/>
                <w:color w:val="D73A49"/>
                <w:sz w:val="24"/>
                <w:szCs w:val="24"/>
                <w:shd w:val="clear" w:fill="FCFCFA"/>
                <w:woUserID w:val="1"/>
              </w:rPr>
              <w:t>void</w:t>
            </w:r>
            <w:r>
              <w:rPr>
                <w:rFonts w:hint="default" w:ascii="Courier New" w:hAnsi="Courier New" w:eastAsia="Courier New" w:cs="Courier New"/>
                <w:b w:val="0"/>
                <w:bCs w:val="0"/>
                <w:color w:val="D73A49"/>
                <w:sz w:val="24"/>
                <w:szCs w:val="24"/>
                <w:shd w:val="clear" w:fill="FCFCFA"/>
                <w:woUserID w:val="1"/>
              </w:rPr>
              <w:t>*</w:t>
            </w:r>
          </w:p>
        </w:tc>
        <w:tc>
          <w:tcPr>
            <w:tcW w:w="1403" w:type="pct"/>
            <w:tcBorders>
              <w:top w:val="nil"/>
              <w:left w:val="nil"/>
              <w:bottom w:val="nil"/>
              <w:right w:val="nil"/>
            </w:tcBorders>
            <w:shd w:val="clear" w:color="auto" w:fill="E5DFEC"/>
            <w:vAlign w:val="top"/>
          </w:tcPr>
          <w:p>
            <w:pPr>
              <w:pStyle w:val="7"/>
              <w:widowControl/>
              <w:ind w:right="102"/>
              <w:rPr>
                <w:rFonts w:hint="default" w:ascii="Times New Roman" w:hAnsi="Times New Roman" w:eastAsia="宋体" w:cs="Times New Roman"/>
                <w:spacing w:val="-1"/>
                <w:kern w:val="0"/>
                <w:sz w:val="21"/>
                <w:szCs w:val="21"/>
                <w:woUserID w:val="1"/>
              </w:rPr>
            </w:pPr>
            <w:r>
              <w:rPr>
                <w:rFonts w:hint="default" w:ascii="Times New Roman" w:hAnsi="Times New Roman" w:cs="Times New Roman"/>
                <w:spacing w:val="-1"/>
                <w:kern w:val="0"/>
                <w:sz w:val="21"/>
                <w:szCs w:val="21"/>
                <w:woUserID w:val="1"/>
              </w:rPr>
              <w:t>函数参数；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86" w:type="pct"/>
            <w:tcBorders>
              <w:top w:val="nil"/>
              <w:left w:val="nil"/>
              <w:bottom w:val="nil"/>
              <w:right w:val="single" w:color="7E7E7E" w:sz="4" w:space="0"/>
            </w:tcBorders>
            <w:shd w:val="clear" w:color="auto" w:fill="auto"/>
            <w:vAlign w:val="top"/>
          </w:tcPr>
          <w:p>
            <w:pPr>
              <w:pStyle w:val="7"/>
              <w:widowControl/>
              <w:ind w:right="102"/>
              <w:jc w:val="center"/>
              <w:rPr>
                <w:rFonts w:hint="default" w:ascii="Times New Roman" w:hAnsi="Times New Roman" w:eastAsia="宋体" w:cs="Times New Roman"/>
                <w:b/>
                <w:bCs/>
                <w:i w:val="0"/>
                <w:caps w:val="0"/>
                <w:spacing w:val="-1"/>
                <w:kern w:val="0"/>
                <w:sz w:val="24"/>
                <w:szCs w:val="24"/>
                <w:woUserID w:val="1"/>
              </w:rPr>
            </w:pPr>
            <w:r>
              <w:rPr>
                <w:rFonts w:hint="default" w:ascii="Courier New" w:hAnsi="Courier New" w:eastAsia="Courier New" w:cs="Courier New"/>
                <w:b w:val="0"/>
                <w:bCs w:val="0"/>
                <w:color w:val="24292E"/>
                <w:sz w:val="24"/>
                <w:szCs w:val="24"/>
                <w:shd w:val="clear" w:fill="FCFCFA"/>
                <w:woUserID w:val="1"/>
              </w:rPr>
              <w:t>type</w:t>
            </w:r>
          </w:p>
        </w:tc>
        <w:tc>
          <w:tcPr>
            <w:tcW w:w="1400" w:type="pct"/>
            <w:tcBorders>
              <w:top w:val="nil"/>
              <w:left w:val="nil"/>
              <w:bottom w:val="nil"/>
              <w:right w:val="nil"/>
            </w:tcBorders>
            <w:shd w:val="clear" w:color="auto" w:fill="auto"/>
            <w:vAlign w:val="top"/>
          </w:tcPr>
          <w:p>
            <w:pPr>
              <w:pStyle w:val="7"/>
              <w:widowControl/>
              <w:ind w:right="102"/>
              <w:jc w:val="center"/>
              <w:rPr>
                <w:rFonts w:hint="default" w:ascii="Times New Roman" w:hAnsi="Times New Roman" w:eastAsia="宋体" w:cs="Times New Roman"/>
                <w:spacing w:val="-1"/>
                <w:kern w:val="0"/>
                <w:sz w:val="24"/>
                <w:szCs w:val="24"/>
                <w:woUserID w:val="1"/>
              </w:rPr>
            </w:pPr>
            <w:r>
              <w:rPr>
                <w:rFonts w:hint="default" w:ascii="Courier New" w:hAnsi="Courier New" w:eastAsia="Courier New" w:cs="Courier New"/>
                <w:b w:val="0"/>
                <w:bCs w:val="0"/>
                <w:i/>
                <w:iCs/>
                <w:color w:val="D73A49"/>
                <w:sz w:val="24"/>
                <w:szCs w:val="24"/>
                <w:shd w:val="clear" w:fill="FCFCFA"/>
                <w:woUserID w:val="1"/>
              </w:rPr>
              <w:t>int</w:t>
            </w:r>
          </w:p>
        </w:tc>
        <w:tc>
          <w:tcPr>
            <w:tcW w:w="1412" w:type="pct"/>
            <w:gridSpan w:val="2"/>
            <w:tcBorders>
              <w:top w:val="nil"/>
              <w:left w:val="nil"/>
              <w:bottom w:val="nil"/>
              <w:right w:val="nil"/>
            </w:tcBorders>
            <w:shd w:val="clear" w:color="auto" w:fill="auto"/>
            <w:vAlign w:val="top"/>
          </w:tcPr>
          <w:p>
            <w:pPr>
              <w:pStyle w:val="7"/>
              <w:widowControl/>
              <w:ind w:right="102"/>
              <w:rPr>
                <w:rFonts w:hint="default" w:ascii="Times New Roman" w:hAnsi="Times New Roman" w:eastAsia="宋体" w:cs="Times New Roman"/>
                <w:spacing w:val="-1"/>
                <w:kern w:val="0"/>
                <w:sz w:val="24"/>
                <w:szCs w:val="24"/>
                <w:woUserID w:val="1"/>
              </w:rPr>
            </w:pPr>
            <w:r>
              <w:rPr>
                <w:rFonts w:hint="default" w:ascii="Times New Roman" w:hAnsi="Times New Roman" w:cs="Times New Roman"/>
                <w:spacing w:val="-1"/>
                <w:kern w:val="0"/>
                <w:sz w:val="24"/>
                <w:szCs w:val="24"/>
                <w:woUserID w:val="1"/>
              </w:rPr>
              <w:t>任务类型；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86" w:type="pct"/>
            <w:tcBorders>
              <w:top w:val="nil"/>
              <w:left w:val="nil"/>
              <w:bottom w:val="nil"/>
              <w:right w:val="single" w:color="7E7E7E" w:sz="4" w:space="0"/>
            </w:tcBorders>
            <w:shd w:val="clear" w:color="auto" w:fill="E5DFEC"/>
            <w:vAlign w:val="top"/>
          </w:tcPr>
          <w:p>
            <w:pPr>
              <w:pStyle w:val="7"/>
              <w:widowControl/>
              <w:ind w:right="102"/>
              <w:jc w:val="center"/>
              <w:rPr>
                <w:rFonts w:hint="default" w:ascii="Times New Roman" w:hAnsi="Times New Roman" w:eastAsia="宋体" w:cs="Times New Roman"/>
                <w:b/>
                <w:bCs/>
                <w:i w:val="0"/>
                <w:caps w:val="0"/>
                <w:spacing w:val="-1"/>
                <w:kern w:val="0"/>
                <w:sz w:val="24"/>
                <w:szCs w:val="24"/>
                <w:woUserID w:val="1"/>
              </w:rPr>
            </w:pPr>
            <w:r>
              <w:rPr>
                <w:rFonts w:hint="default" w:ascii="Courier New" w:hAnsi="Courier New" w:eastAsia="Courier New" w:cs="Courier New"/>
                <w:b w:val="0"/>
                <w:bCs w:val="0"/>
                <w:color w:val="24292E"/>
                <w:sz w:val="24"/>
                <w:szCs w:val="24"/>
                <w:shd w:val="clear" w:fill="FCFCFA"/>
                <w:woUserID w:val="1"/>
              </w:rPr>
              <w:t>new_tpool</w:t>
            </w:r>
          </w:p>
        </w:tc>
        <w:tc>
          <w:tcPr>
            <w:tcW w:w="1400" w:type="pct"/>
            <w:tcBorders>
              <w:top w:val="nil"/>
              <w:left w:val="nil"/>
              <w:bottom w:val="nil"/>
              <w:right w:val="nil"/>
            </w:tcBorders>
            <w:shd w:val="clear" w:color="auto" w:fill="E5DFEC"/>
            <w:vAlign w:val="top"/>
          </w:tcPr>
          <w:p>
            <w:pPr>
              <w:pStyle w:val="7"/>
              <w:widowControl/>
              <w:ind w:right="102"/>
              <w:jc w:val="center"/>
              <w:rPr>
                <w:rFonts w:hint="default" w:ascii="Times New Roman" w:hAnsi="Times New Roman" w:eastAsia="宋体" w:cs="Times New Roman"/>
                <w:spacing w:val="-1"/>
                <w:kern w:val="0"/>
                <w:sz w:val="24"/>
                <w:szCs w:val="24"/>
                <w:woUserID w:val="1"/>
              </w:rPr>
            </w:pPr>
            <w:r>
              <w:rPr>
                <w:rFonts w:hint="default" w:ascii="Courier New" w:hAnsi="Courier New" w:eastAsia="Courier New" w:cs="Courier New"/>
                <w:b w:val="0"/>
                <w:bCs w:val="0"/>
                <w:i/>
                <w:iCs/>
                <w:color w:val="D73A49"/>
                <w:sz w:val="24"/>
                <w:szCs w:val="24"/>
                <w:shd w:val="clear" w:fill="FCFCFA"/>
                <w:woUserID w:val="1"/>
              </w:rPr>
              <w:t>struct</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color w:val="032F62"/>
                <w:sz w:val="24"/>
                <w:szCs w:val="24"/>
                <w:shd w:val="clear" w:fill="FCFCFA"/>
                <w:woUserID w:val="1"/>
              </w:rPr>
              <w:t>thpool_</w:t>
            </w:r>
            <w:r>
              <w:rPr>
                <w:rFonts w:hint="default" w:ascii="Courier New" w:hAnsi="Courier New" w:eastAsia="Courier New" w:cs="Courier New"/>
                <w:b w:val="0"/>
                <w:bCs w:val="0"/>
                <w:color w:val="D73A49"/>
                <w:sz w:val="24"/>
                <w:szCs w:val="24"/>
                <w:shd w:val="clear" w:fill="FCFCFA"/>
                <w:woUserID w:val="1"/>
              </w:rPr>
              <w:t>*</w:t>
            </w:r>
          </w:p>
        </w:tc>
        <w:tc>
          <w:tcPr>
            <w:tcW w:w="1412" w:type="pct"/>
            <w:gridSpan w:val="2"/>
            <w:tcBorders>
              <w:top w:val="nil"/>
              <w:left w:val="nil"/>
              <w:bottom w:val="nil"/>
              <w:right w:val="nil"/>
            </w:tcBorders>
            <w:shd w:val="clear" w:color="auto" w:fill="E5DFEC"/>
            <w:vAlign w:val="top"/>
          </w:tcPr>
          <w:p>
            <w:pPr>
              <w:pStyle w:val="7"/>
              <w:widowControl/>
              <w:ind w:right="102"/>
              <w:rPr>
                <w:rFonts w:hint="default" w:ascii="Times New Roman" w:hAnsi="Times New Roman" w:eastAsia="宋体" w:cs="Times New Roman"/>
                <w:spacing w:val="-1"/>
                <w:kern w:val="0"/>
                <w:sz w:val="24"/>
                <w:szCs w:val="24"/>
                <w:woUserID w:val="1"/>
              </w:rPr>
            </w:pPr>
            <w:r>
              <w:rPr>
                <w:rFonts w:hint="default" w:ascii="Times New Roman" w:hAnsi="Times New Roman" w:cs="Times New Roman"/>
                <w:spacing w:val="-1"/>
                <w:kern w:val="0"/>
                <w:sz w:val="24"/>
                <w:szCs w:val="24"/>
                <w:woUserID w:val="1"/>
              </w:rPr>
              <w:t>新的线程池，当任务为迁移线程时，将线程迁移到该目标线程池；</w:t>
            </w:r>
          </w:p>
        </w:tc>
      </w:tr>
    </w:tbl>
    <w:p>
      <w:pPr>
        <w:pStyle w:val="7"/>
        <w:widowControl/>
        <w:numPr>
          <w:ilvl w:val="0"/>
          <w:numId w:val="4"/>
        </w:numPr>
        <w:ind w:left="420" w:right="102" w:hanging="420"/>
        <w:jc w:val="left"/>
        <w:rPr>
          <w:rFonts w:hint="default" w:ascii="Times New Roman" w:hAnsi="Times New Roman" w:eastAsia="宋体" w:cs="Times New Roman"/>
          <w:spacing w:val="-1"/>
          <w:kern w:val="0"/>
          <w:sz w:val="24"/>
          <w:szCs w:val="24"/>
          <w:woUserID w:val="1"/>
        </w:rPr>
      </w:pPr>
      <w:r>
        <w:rPr>
          <w:rFonts w:hint="default" w:ascii="Courier New" w:hAnsi="Courier New" w:eastAsia="Courier New" w:cs="Courier New"/>
          <w:b w:val="0"/>
          <w:bCs w:val="0"/>
          <w:color w:val="032F62"/>
          <w:sz w:val="24"/>
          <w:szCs w:val="24"/>
          <w:shd w:val="clear" w:fill="FCFCFA"/>
          <w:woUserID w:val="1"/>
        </w:rPr>
        <w:t>jobqueue</w:t>
      </w:r>
    </w:p>
    <w:p>
      <w:pPr>
        <w:pStyle w:val="8"/>
        <w:keepNext w:val="0"/>
        <w:keepLines w:val="0"/>
        <w:widowControl w:val="0"/>
        <w:suppressLineNumbers w:val="0"/>
        <w:autoSpaceDE w:val="0"/>
        <w:autoSpaceDN w:val="0"/>
        <w:spacing w:before="0" w:beforeAutospacing="0" w:after="0" w:afterAutospacing="0" w:line="360" w:lineRule="auto"/>
        <w:ind w:left="0" w:right="102" w:firstLine="420"/>
        <w:jc w:val="left"/>
        <w:rPr>
          <w:rFonts w:hint="default" w:ascii="Times New Roman" w:hAnsi="Times New Roman" w:eastAsia="宋体" w:cs="Times New Roman"/>
          <w:color w:val="FFFFFF"/>
          <w:spacing w:val="-1"/>
          <w:kern w:val="0"/>
          <w:sz w:val="24"/>
          <w:szCs w:val="24"/>
          <w:woUserID w:val="1"/>
        </w:rPr>
      </w:pPr>
      <w:r>
        <w:rPr>
          <w:rFonts w:hint="default" w:ascii="Courier New" w:hAnsi="Courier New" w:eastAsia="Courier New" w:cs="Courier New"/>
          <w:b w:val="0"/>
          <w:bCs w:val="0"/>
          <w:color w:val="032F62"/>
          <w:sz w:val="24"/>
          <w:szCs w:val="24"/>
          <w:shd w:val="clear" w:fill="FCFCFA"/>
          <w:woUserID w:val="1"/>
        </w:rPr>
        <w:t>jobqueue</w:t>
      </w:r>
      <w:r>
        <w:rPr>
          <w:rFonts w:hint="eastAsia" w:ascii="宋体" w:hAnsi="宋体" w:eastAsia="宋体" w:cs="宋体"/>
          <w:spacing w:val="-1"/>
          <w:kern w:val="0"/>
          <w:sz w:val="24"/>
          <w:szCs w:val="24"/>
          <w:lang w:val="en-US" w:eastAsia="zh-CN" w:bidi="ar"/>
          <w:woUserID w:val="1"/>
        </w:rPr>
        <w:t>为</w:t>
      </w:r>
      <w:r>
        <w:rPr>
          <w:rFonts w:hint="default" w:ascii="宋体" w:hAnsi="宋体" w:eastAsia="宋体" w:cs="宋体"/>
          <w:spacing w:val="-1"/>
          <w:kern w:val="0"/>
          <w:sz w:val="24"/>
          <w:szCs w:val="24"/>
          <w:lang w:eastAsia="zh-CN" w:bidi="ar"/>
          <w:woUserID w:val="1"/>
        </w:rPr>
        <w:t>任务队列，每个线程池会有一个任务队列，线程池里的线程会不断从该任务队列取出任务执行</w:t>
      </w:r>
      <w:r>
        <w:rPr>
          <w:rFonts w:hint="eastAsia" w:ascii="宋体" w:hAnsi="宋体" w:eastAsia="宋体" w:cs="宋体"/>
          <w:spacing w:val="-1"/>
          <w:kern w:val="0"/>
          <w:sz w:val="24"/>
          <w:szCs w:val="24"/>
          <w:lang w:val="en-US" w:eastAsia="zh-CN" w:bidi="ar"/>
          <w:woUserID w:val="1"/>
        </w:rPr>
        <w:t>。其核心变量如图</w:t>
      </w:r>
      <w:r>
        <w:rPr>
          <w:rFonts w:hint="default" w:ascii="Times New Roman" w:hAnsi="Times New Roman" w:eastAsia="宋体" w:cs="Times New Roman"/>
          <w:spacing w:val="-1"/>
          <w:kern w:val="0"/>
          <w:sz w:val="24"/>
          <w:szCs w:val="24"/>
          <w:lang w:val="en-US" w:eastAsia="zh-CN" w:bidi="ar"/>
          <w:woUserID w:val="1"/>
        </w:rPr>
        <w:t>4.2.1</w:t>
      </w:r>
      <w:r>
        <w:rPr>
          <w:rFonts w:hint="eastAsia" w:ascii="宋体" w:hAnsi="宋体" w:eastAsia="宋体" w:cs="宋体"/>
          <w:spacing w:val="-1"/>
          <w:kern w:val="0"/>
          <w:sz w:val="24"/>
          <w:szCs w:val="24"/>
          <w:lang w:val="en-US" w:eastAsia="zh-CN" w:bidi="ar"/>
          <w:woUserID w:val="1"/>
        </w:rPr>
        <w:t>所示。</w:t>
      </w:r>
      <w:r>
        <w:rPr>
          <w:rFonts w:hint="eastAsia" w:ascii="宋体" w:hAnsi="宋体" w:eastAsia="宋体" w:cs="宋体"/>
          <w:color w:val="FFFFFF"/>
          <w:spacing w:val="-1"/>
          <w:kern w:val="0"/>
          <w:sz w:val="24"/>
          <w:szCs w:val="24"/>
          <w:lang w:val="en-US" w:eastAsia="zh-CN" w:bidi="ar"/>
          <w:woUserID w:val="1"/>
        </w:rPr>
        <w:t>图</w:t>
      </w:r>
      <w:r>
        <w:rPr>
          <w:rFonts w:hint="default" w:ascii="Times New Roman" w:hAnsi="Times New Roman" w:eastAsia="宋体" w:cs="Times New Roman"/>
          <w:color w:val="FFFFFF"/>
          <w:spacing w:val="-1"/>
          <w:kern w:val="0"/>
          <w:sz w:val="24"/>
          <w:szCs w:val="24"/>
          <w:lang w:val="en-US" w:eastAsia="zh-CN" w:bidi="ar"/>
          <w:woUserID w:val="1"/>
        </w:rPr>
        <w:t>4. 2</w:t>
      </w:r>
    </w:p>
    <w:p>
      <w:pPr>
        <w:pStyle w:val="8"/>
        <w:keepNext w:val="0"/>
        <w:keepLines w:val="0"/>
        <w:widowControl w:val="0"/>
        <w:suppressLineNumbers w:val="0"/>
        <w:autoSpaceDE w:val="0"/>
        <w:autoSpaceDN w:val="0"/>
        <w:spacing w:before="0" w:beforeAutospacing="0" w:after="0" w:afterAutospacing="0" w:line="360" w:lineRule="auto"/>
        <w:ind w:left="0" w:right="102" w:firstLine="420"/>
        <w:jc w:val="left"/>
        <w:rPr>
          <w:rFonts w:hint="default" w:ascii="Times New Roman" w:hAnsi="Times New Roman" w:eastAsia="宋体" w:cs="Times New Roman"/>
          <w:spacing w:val="-1"/>
          <w:kern w:val="0"/>
          <w:sz w:val="24"/>
          <w:szCs w:val="24"/>
          <w:woUserID w:val="1"/>
        </w:rPr>
      </w:pPr>
      <w:r>
        <w:rPr>
          <w:rFonts w:hint="default" w:ascii="Times New Roman" w:hAnsi="Times New Roman" w:eastAsia="宋体" w:cs="Times New Roman"/>
          <w:spacing w:val="-1"/>
          <w:kern w:val="0"/>
          <w:sz w:val="24"/>
          <w:szCs w:val="24"/>
          <w:lang w:val="en-US" w:eastAsia="zh-CN" w:bidi="ar"/>
          <w:woUserID w:val="1"/>
        </w:rPr>
        <w:t xml:space="preserve"> </w:t>
      </w:r>
    </w:p>
    <w:p>
      <w:pPr>
        <w:pStyle w:val="8"/>
        <w:keepNext/>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kern w:val="0"/>
          <w:sz w:val="21"/>
          <w:szCs w:val="21"/>
          <w:woUserID w:val="1"/>
        </w:rPr>
      </w:pPr>
      <w:r>
        <w:rPr>
          <w:rFonts w:hint="default" w:ascii="Times New Roman" w:hAnsi="Times New Roman" w:eastAsia="宋体" w:cs="Times New Roman"/>
          <w:kern w:val="0"/>
          <w:sz w:val="21"/>
          <w:szCs w:val="21"/>
          <w:lang w:val="en-US" w:eastAsia="zh-CN" w:bidi="ar"/>
          <w:woUserID w:val="1"/>
        </w:rPr>
        <w:t xml:space="preserve"> </w:t>
      </w:r>
    </w:p>
    <w:p>
      <w:pPr>
        <w:pStyle w:val="8"/>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Times New Roman" w:eastAsia="宋体" w:cs="Times New Roman"/>
          <w:spacing w:val="-1"/>
          <w:kern w:val="2"/>
          <w:sz w:val="24"/>
          <w:szCs w:val="24"/>
          <w:woUserID w:val="1"/>
        </w:rPr>
      </w:pPr>
      <w:r>
        <w:rPr>
          <w:rFonts w:hint="eastAsia" w:ascii="宋体" w:hAnsi="宋体" w:eastAsia="宋体" w:cs="宋体"/>
          <w:kern w:val="2"/>
          <w:sz w:val="24"/>
          <w:szCs w:val="24"/>
          <w:lang w:val="en-US" w:eastAsia="zh-CN" w:bidi="ar"/>
          <w:woUserID w:val="1"/>
        </w:rPr>
        <w:t>图</w:t>
      </w:r>
      <w:r>
        <w:rPr>
          <w:rFonts w:hint="default" w:ascii="Times New Roman" w:hAnsi="Times New Roman" w:eastAsia="宋体" w:cs="Times New Roman"/>
          <w:kern w:val="2"/>
          <w:sz w:val="24"/>
          <w:szCs w:val="24"/>
          <w:lang w:val="en-US" w:eastAsia="zh-CN" w:bidi="ar"/>
          <w:woUserID w:val="1"/>
        </w:rPr>
        <w:t xml:space="preserve">4.2.1 </w:t>
      </w:r>
      <w:r>
        <w:rPr>
          <w:rFonts w:hint="default" w:ascii="Courier New" w:hAnsi="Courier New" w:eastAsia="Courier New" w:cs="Courier New"/>
          <w:b w:val="0"/>
          <w:bCs w:val="0"/>
          <w:color w:val="032F62"/>
          <w:sz w:val="24"/>
          <w:szCs w:val="24"/>
          <w:shd w:val="clear" w:fill="FCFCFA"/>
          <w:woUserID w:val="1"/>
        </w:rPr>
        <w:t>jobqueue</w:t>
      </w:r>
      <w:r>
        <w:rPr>
          <w:rFonts w:hint="eastAsia" w:ascii="宋体" w:hAnsi="宋体" w:eastAsia="宋体" w:cs="宋体"/>
          <w:kern w:val="2"/>
          <w:sz w:val="24"/>
          <w:szCs w:val="24"/>
          <w:lang w:val="en-US" w:eastAsia="zh-CN" w:bidi="ar"/>
          <w:woUserID w:val="1"/>
        </w:rPr>
        <w:t>核心变量</w:t>
      </w:r>
    </w:p>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4"/>
          <w:szCs w:val="24"/>
          <w:woUserID w:val="1"/>
        </w:rPr>
      </w:pPr>
      <w:r>
        <w:rPr>
          <w:rFonts w:hint="default" w:ascii="Times New Roman" w:hAnsi="Times New Roman" w:eastAsia="宋体" w:cs="Times New Roman"/>
          <w:spacing w:val="-1"/>
          <w:kern w:val="0"/>
          <w:sz w:val="24"/>
          <w:szCs w:val="24"/>
          <w:lang w:val="en-US" w:eastAsia="zh-CN" w:bidi="ar"/>
          <w:woUserID w:val="1"/>
        </w:rPr>
        <w:tab/>
      </w:r>
      <w:r>
        <w:rPr>
          <w:rFonts w:hint="eastAsia" w:ascii="宋体" w:hAnsi="宋体" w:eastAsia="宋体" w:cs="宋体"/>
          <w:spacing w:val="-1"/>
          <w:kern w:val="0"/>
          <w:sz w:val="24"/>
          <w:szCs w:val="24"/>
          <w:lang w:val="en-US" w:eastAsia="zh-CN" w:bidi="ar"/>
          <w:woUserID w:val="1"/>
        </w:rPr>
        <w:t>表</w:t>
      </w:r>
      <w:r>
        <w:rPr>
          <w:rFonts w:hint="default" w:ascii="Times New Roman" w:hAnsi="Times New Roman" w:eastAsia="宋体" w:cs="Times New Roman"/>
          <w:spacing w:val="-1"/>
          <w:kern w:val="0"/>
          <w:sz w:val="24"/>
          <w:szCs w:val="24"/>
          <w:lang w:val="en-US" w:eastAsia="zh-CN" w:bidi="ar"/>
          <w:woUserID w:val="1"/>
        </w:rPr>
        <w:t>4.2.1</w:t>
      </w:r>
      <w:r>
        <w:rPr>
          <w:rFonts w:hint="eastAsia" w:ascii="宋体" w:hAnsi="宋体" w:eastAsia="宋体" w:cs="宋体"/>
          <w:spacing w:val="-1"/>
          <w:kern w:val="0"/>
          <w:sz w:val="24"/>
          <w:szCs w:val="24"/>
          <w:lang w:val="en-US" w:eastAsia="zh-CN" w:bidi="ar"/>
          <w:woUserID w:val="1"/>
        </w:rPr>
        <w:t>显示了</w:t>
      </w:r>
      <w:r>
        <w:rPr>
          <w:rFonts w:hint="default" w:ascii="Courier New" w:hAnsi="Courier New" w:eastAsia="Courier New" w:cs="Courier New"/>
          <w:b w:val="0"/>
          <w:bCs w:val="0"/>
          <w:color w:val="032F62"/>
          <w:sz w:val="24"/>
          <w:szCs w:val="24"/>
          <w:shd w:val="clear" w:fill="FCFCFA"/>
          <w:woUserID w:val="1"/>
        </w:rPr>
        <w:t>jobqueue</w:t>
      </w:r>
      <w:r>
        <w:rPr>
          <w:rFonts w:hint="eastAsia" w:ascii="宋体" w:hAnsi="宋体" w:eastAsia="宋体" w:cs="宋体"/>
          <w:spacing w:val="-1"/>
          <w:kern w:val="0"/>
          <w:sz w:val="24"/>
          <w:szCs w:val="24"/>
          <w:lang w:val="en-US" w:eastAsia="zh-CN" w:bidi="ar"/>
          <w:woUserID w:val="1"/>
        </w:rPr>
        <w:t>各核心变量的含义。</w:t>
      </w:r>
    </w:p>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4"/>
          <w:szCs w:val="24"/>
          <w:woUserID w:val="1"/>
        </w:rPr>
      </w:pPr>
      <w:r>
        <w:rPr>
          <w:rFonts w:hint="eastAsia" w:ascii="宋体" w:hAnsi="宋体" w:eastAsia="宋体" w:cs="宋体"/>
          <w:spacing w:val="-1"/>
          <w:kern w:val="0"/>
          <w:sz w:val="24"/>
          <w:szCs w:val="24"/>
          <w:lang w:val="en-US" w:eastAsia="zh-CN" w:bidi="ar"/>
          <w:woUserID w:val="1"/>
        </w:rPr>
        <w:t>表</w:t>
      </w:r>
      <w:r>
        <w:rPr>
          <w:rFonts w:hint="default" w:ascii="Times New Roman" w:hAnsi="Times New Roman" w:eastAsia="宋体" w:cs="Times New Roman"/>
          <w:spacing w:val="-1"/>
          <w:kern w:val="0"/>
          <w:sz w:val="24"/>
          <w:szCs w:val="24"/>
          <w:lang w:val="en-US" w:eastAsia="zh-CN" w:bidi="ar"/>
          <w:woUserID w:val="1"/>
        </w:rPr>
        <w:t xml:space="preserve">4.2.1 </w:t>
      </w:r>
      <w:r>
        <w:rPr>
          <w:rFonts w:hint="default" w:ascii="Courier New" w:hAnsi="Courier New" w:eastAsia="Courier New" w:cs="Courier New"/>
          <w:b w:val="0"/>
          <w:bCs w:val="0"/>
          <w:color w:val="032F62"/>
          <w:sz w:val="24"/>
          <w:szCs w:val="24"/>
          <w:shd w:val="clear" w:fill="FCFCFA"/>
          <w:woUserID w:val="1"/>
        </w:rPr>
        <w:t>jobqueue</w:t>
      </w:r>
      <w:r>
        <w:rPr>
          <w:rFonts w:hint="eastAsia" w:ascii="宋体" w:hAnsi="宋体" w:eastAsia="宋体" w:cs="宋体"/>
          <w:spacing w:val="-1"/>
          <w:kern w:val="0"/>
          <w:sz w:val="24"/>
          <w:szCs w:val="24"/>
          <w:lang w:val="en-US" w:eastAsia="zh-CN" w:bidi="ar"/>
          <w:woUserID w:val="1"/>
        </w:rPr>
        <w:t>核心变量</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84"/>
        <w:gridCol w:w="2758"/>
        <w:gridCol w:w="2762"/>
        <w:gridCol w:w="2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7" w:type="pct"/>
        </w:trPr>
        <w:tc>
          <w:tcPr>
            <w:tcW w:w="1633" w:type="pct"/>
            <w:tcBorders>
              <w:top w:val="nil"/>
              <w:left w:val="nil"/>
              <w:bottom w:val="single" w:color="7E7E7E" w:sz="4" w:space="0"/>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spacing w:val="-1"/>
                <w:kern w:val="0"/>
                <w:sz w:val="24"/>
                <w:szCs w:val="24"/>
                <w:woUserID w:val="1"/>
              </w:rPr>
            </w:pPr>
            <w:r>
              <w:rPr>
                <w:rFonts w:hint="eastAsia" w:ascii="宋体" w:hAnsi="宋体" w:eastAsia="宋体" w:cs="宋体"/>
                <w:b/>
                <w:bCs/>
                <w:i w:val="0"/>
                <w:caps/>
                <w:spacing w:val="-1"/>
                <w:kern w:val="0"/>
                <w:sz w:val="24"/>
                <w:szCs w:val="24"/>
                <w:lang w:val="en-US" w:eastAsia="zh-CN" w:bidi="ar"/>
                <w:woUserID w:val="1"/>
              </w:rPr>
              <w:t>变量名</w:t>
            </w:r>
          </w:p>
        </w:tc>
        <w:tc>
          <w:tcPr>
            <w:tcW w:w="1618" w:type="pct"/>
            <w:tcBorders>
              <w:top w:val="nil"/>
              <w:left w:val="nil"/>
              <w:bottom w:val="single" w:color="7E7E7E" w:sz="4" w:space="0"/>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lang w:val="en-US" w:eastAsia="zh-CN" w:bidi="ar"/>
                <w:woUserID w:val="1"/>
              </w:rPr>
              <w:t>数据类型</w:t>
            </w:r>
          </w:p>
        </w:tc>
        <w:tc>
          <w:tcPr>
            <w:tcW w:w="1620" w:type="pct"/>
            <w:tcBorders>
              <w:top w:val="nil"/>
              <w:left w:val="nil"/>
              <w:bottom w:val="single" w:color="7E7E7E" w:sz="4" w:space="0"/>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lang w:val="en-US" w:eastAsia="zh-CN" w:bidi="ar"/>
                <w:woUserID w:val="1"/>
              </w:rPr>
              <w:t>变量描述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7" w:type="pct"/>
        </w:trPr>
        <w:tc>
          <w:tcPr>
            <w:tcW w:w="1633" w:type="pct"/>
            <w:tcBorders>
              <w:top w:val="nil"/>
              <w:left w:val="nil"/>
              <w:bottom w:val="nil"/>
              <w:right w:val="single" w:color="7E7E7E" w:sz="4" w:space="0"/>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val="0"/>
                <w:spacing w:val="-1"/>
                <w:kern w:val="0"/>
                <w:sz w:val="21"/>
                <w:szCs w:val="21"/>
                <w:woUserID w:val="1"/>
              </w:rPr>
            </w:pPr>
            <w:r>
              <w:rPr>
                <w:rFonts w:hint="default" w:ascii="Courier New" w:hAnsi="Courier New" w:eastAsia="Courier New" w:cs="Courier New"/>
                <w:b w:val="0"/>
                <w:bCs w:val="0"/>
                <w:color w:val="24292E"/>
                <w:sz w:val="24"/>
                <w:szCs w:val="24"/>
                <w:shd w:val="clear" w:fill="FCFCFA"/>
                <w:woUserID w:val="1"/>
              </w:rPr>
              <w:t>rwmutex</w:t>
            </w:r>
          </w:p>
        </w:tc>
        <w:tc>
          <w:tcPr>
            <w:tcW w:w="1618" w:type="pct"/>
            <w:tcBorders>
              <w:top w:val="nil"/>
              <w:left w:val="nil"/>
              <w:bottom w:val="nil"/>
              <w:right w:val="nil"/>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1"/>
                <w:szCs w:val="21"/>
                <w:woUserID w:val="1"/>
              </w:rPr>
            </w:pPr>
            <w:r>
              <w:rPr>
                <w:rFonts w:hint="default" w:ascii="Courier New" w:hAnsi="Courier New" w:eastAsia="Courier New" w:cs="Courier New"/>
                <w:b w:val="0"/>
                <w:bCs w:val="0"/>
                <w:i/>
                <w:iCs/>
                <w:color w:val="032F62"/>
                <w:sz w:val="24"/>
                <w:szCs w:val="24"/>
                <w:shd w:val="clear" w:fill="FCFCFA"/>
                <w:woUserID w:val="1"/>
              </w:rPr>
              <w:t>pthread_mutex_t</w:t>
            </w:r>
          </w:p>
        </w:tc>
        <w:tc>
          <w:tcPr>
            <w:tcW w:w="1620" w:type="pct"/>
            <w:tcBorders>
              <w:top w:val="nil"/>
              <w:left w:val="nil"/>
              <w:bottom w:val="nil"/>
              <w:right w:val="nil"/>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1"/>
                <w:szCs w:val="21"/>
                <w:woUserID w:val="1"/>
              </w:rPr>
            </w:pPr>
            <w:r>
              <w:rPr>
                <w:rFonts w:hint="default" w:ascii="宋体" w:hAnsi="宋体" w:eastAsia="宋体" w:cs="宋体"/>
                <w:spacing w:val="-1"/>
                <w:kern w:val="0"/>
                <w:sz w:val="21"/>
                <w:szCs w:val="21"/>
                <w:lang w:eastAsia="zh-CN" w:bidi="ar"/>
                <w:woUserID w:val="1"/>
              </w:rPr>
              <w:t>访问队列的锁</w:t>
            </w:r>
            <w:r>
              <w:rPr>
                <w:rFonts w:hint="eastAsia" w:ascii="宋体" w:hAnsi="宋体" w:eastAsia="宋体" w:cs="宋体"/>
                <w:spacing w:val="-1"/>
                <w:kern w:val="0"/>
                <w:sz w:val="21"/>
                <w:szCs w:val="21"/>
                <w:lang w:val="en-US" w:eastAsia="zh-CN" w:bidi="ar"/>
                <w:woUserID w:val="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7" w:type="pct"/>
        </w:trPr>
        <w:tc>
          <w:tcPr>
            <w:tcW w:w="1633" w:type="pct"/>
            <w:tcBorders>
              <w:top w:val="nil"/>
              <w:left w:val="nil"/>
              <w:bottom w:val="nil"/>
              <w:right w:val="single" w:color="7E7E7E" w:sz="4" w:space="0"/>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val="0"/>
                <w:spacing w:val="-1"/>
                <w:kern w:val="0"/>
                <w:sz w:val="21"/>
                <w:szCs w:val="21"/>
                <w:woUserID w:val="1"/>
              </w:rPr>
            </w:pPr>
            <w:r>
              <w:rPr>
                <w:rFonts w:hint="default" w:ascii="Courier New" w:hAnsi="Courier New" w:eastAsia="Courier New" w:cs="Courier New"/>
                <w:b w:val="0"/>
                <w:bCs w:val="0"/>
                <w:color w:val="24292E"/>
                <w:sz w:val="24"/>
                <w:szCs w:val="24"/>
                <w:shd w:val="clear" w:fill="FCFCFA"/>
                <w:woUserID w:val="1"/>
              </w:rPr>
              <w:t>front</w:t>
            </w:r>
          </w:p>
        </w:tc>
        <w:tc>
          <w:tcPr>
            <w:tcW w:w="1618" w:type="pct"/>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1"/>
                <w:szCs w:val="21"/>
                <w:woUserID w:val="1"/>
              </w:rPr>
            </w:pPr>
            <w:r>
              <w:rPr>
                <w:rFonts w:hint="default" w:ascii="Courier New" w:hAnsi="Courier New" w:eastAsia="Courier New" w:cs="Courier New"/>
                <w:b w:val="0"/>
                <w:bCs w:val="0"/>
                <w:color w:val="032F62"/>
                <w:sz w:val="24"/>
                <w:szCs w:val="24"/>
                <w:shd w:val="clear" w:fill="FCFCFA"/>
                <w:woUserID w:val="1"/>
              </w:rPr>
              <w:t>job</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color w:val="D73A49"/>
                <w:sz w:val="24"/>
                <w:szCs w:val="24"/>
                <w:shd w:val="clear" w:fill="FCFCFA"/>
                <w:woUserID w:val="1"/>
              </w:rPr>
              <w:t>*</w:t>
            </w:r>
          </w:p>
        </w:tc>
        <w:tc>
          <w:tcPr>
            <w:tcW w:w="1620" w:type="pct"/>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1"/>
                <w:szCs w:val="21"/>
                <w:woUserID w:val="1"/>
              </w:rPr>
            </w:pPr>
            <w:r>
              <w:rPr>
                <w:rFonts w:hint="default" w:ascii="宋体" w:hAnsi="宋体" w:eastAsia="宋体" w:cs="宋体"/>
                <w:spacing w:val="-1"/>
                <w:kern w:val="0"/>
                <w:sz w:val="21"/>
                <w:szCs w:val="21"/>
                <w:lang w:eastAsia="zh-CN" w:bidi="ar"/>
                <w:woUserID w:val="1"/>
              </w:rPr>
              <w:t>队头的任务</w:t>
            </w:r>
            <w:r>
              <w:rPr>
                <w:rFonts w:hint="eastAsia" w:ascii="宋体" w:hAnsi="宋体" w:eastAsia="宋体" w:cs="宋体"/>
                <w:spacing w:val="-1"/>
                <w:kern w:val="0"/>
                <w:sz w:val="21"/>
                <w:szCs w:val="21"/>
                <w:lang w:val="en-US" w:eastAsia="zh-CN" w:bidi="ar"/>
                <w:woUserID w:val="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7" w:type="pct"/>
        </w:trPr>
        <w:tc>
          <w:tcPr>
            <w:tcW w:w="1633" w:type="pct"/>
            <w:tcBorders>
              <w:top w:val="nil"/>
              <w:left w:val="nil"/>
              <w:bottom w:val="nil"/>
              <w:right w:val="single" w:color="7E7E7E" w:sz="4" w:space="0"/>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val="0"/>
                <w:spacing w:val="-1"/>
                <w:kern w:val="0"/>
                <w:sz w:val="21"/>
                <w:szCs w:val="21"/>
                <w:woUserID w:val="1"/>
              </w:rPr>
            </w:pPr>
            <w:r>
              <w:rPr>
                <w:rFonts w:hint="default" w:ascii="Courier New" w:hAnsi="Courier New" w:eastAsia="Courier New" w:cs="Courier New"/>
                <w:b w:val="0"/>
                <w:bCs w:val="0"/>
                <w:color w:val="24292E"/>
                <w:sz w:val="24"/>
                <w:szCs w:val="24"/>
                <w:shd w:val="clear" w:fill="FCFCFA"/>
                <w:woUserID w:val="1"/>
              </w:rPr>
              <w:t>rear</w:t>
            </w:r>
          </w:p>
        </w:tc>
        <w:tc>
          <w:tcPr>
            <w:tcW w:w="1618" w:type="pct"/>
            <w:tcBorders>
              <w:top w:val="nil"/>
              <w:left w:val="nil"/>
              <w:bottom w:val="nil"/>
              <w:right w:val="nil"/>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1"/>
                <w:szCs w:val="21"/>
                <w:woUserID w:val="1"/>
              </w:rPr>
            </w:pPr>
            <w:r>
              <w:rPr>
                <w:rFonts w:hint="default" w:ascii="Courier New" w:hAnsi="Courier New" w:eastAsia="Courier New" w:cs="Courier New"/>
                <w:b w:val="0"/>
                <w:bCs w:val="0"/>
                <w:color w:val="032F62"/>
                <w:sz w:val="24"/>
                <w:szCs w:val="24"/>
                <w:shd w:val="clear" w:fill="FCFCFA"/>
                <w:woUserID w:val="1"/>
              </w:rPr>
              <w:t>job</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color w:val="D73A49"/>
                <w:sz w:val="24"/>
                <w:szCs w:val="24"/>
                <w:shd w:val="clear" w:fill="FCFCFA"/>
                <w:woUserID w:val="1"/>
              </w:rPr>
              <w:t>*</w:t>
            </w:r>
          </w:p>
        </w:tc>
        <w:tc>
          <w:tcPr>
            <w:tcW w:w="1620" w:type="pct"/>
            <w:tcBorders>
              <w:top w:val="nil"/>
              <w:left w:val="nil"/>
              <w:bottom w:val="nil"/>
              <w:right w:val="nil"/>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1"/>
                <w:szCs w:val="21"/>
                <w:woUserID w:val="1"/>
              </w:rPr>
            </w:pPr>
            <w:r>
              <w:rPr>
                <w:rFonts w:hint="default" w:ascii="宋体" w:hAnsi="宋体" w:eastAsia="宋体" w:cs="宋体"/>
                <w:spacing w:val="-1"/>
                <w:kern w:val="0"/>
                <w:sz w:val="21"/>
                <w:szCs w:val="21"/>
                <w:lang w:eastAsia="zh-CN" w:bidi="ar"/>
                <w:woUserID w:val="1"/>
              </w:rPr>
              <w:t>队尾的任务</w:t>
            </w:r>
            <w:r>
              <w:rPr>
                <w:rFonts w:hint="eastAsia" w:ascii="宋体" w:hAnsi="宋体" w:eastAsia="宋体" w:cs="宋体"/>
                <w:spacing w:val="-1"/>
                <w:kern w:val="0"/>
                <w:sz w:val="21"/>
                <w:szCs w:val="21"/>
                <w:lang w:val="en-US" w:eastAsia="zh-CN" w:bidi="ar"/>
                <w:woUserID w:val="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633" w:type="pct"/>
            <w:tcBorders>
              <w:top w:val="nil"/>
              <w:left w:val="nil"/>
              <w:bottom w:val="nil"/>
              <w:right w:val="single" w:color="7E7E7E" w:sz="4" w:space="0"/>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val="0"/>
                <w:spacing w:val="-1"/>
                <w:kern w:val="0"/>
                <w:sz w:val="24"/>
                <w:szCs w:val="24"/>
                <w:woUserID w:val="1"/>
              </w:rPr>
            </w:pPr>
            <w:r>
              <w:rPr>
                <w:rFonts w:hint="default" w:ascii="Courier New" w:hAnsi="Courier New" w:eastAsia="Courier New" w:cs="Courier New"/>
                <w:b w:val="0"/>
                <w:bCs w:val="0"/>
                <w:color w:val="24292E"/>
                <w:sz w:val="24"/>
                <w:szCs w:val="24"/>
                <w:shd w:val="clear" w:fill="FCFCFA"/>
                <w:woUserID w:val="1"/>
              </w:rPr>
              <w:t>len</w:t>
            </w:r>
          </w:p>
        </w:tc>
        <w:tc>
          <w:tcPr>
            <w:tcW w:w="1618" w:type="pct"/>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4"/>
                <w:szCs w:val="24"/>
                <w:woUserID w:val="1"/>
              </w:rPr>
            </w:pPr>
            <w:r>
              <w:rPr>
                <w:rFonts w:hint="default" w:ascii="Courier New" w:hAnsi="Courier New" w:eastAsia="Courier New" w:cs="Courier New"/>
                <w:b w:val="0"/>
                <w:bCs w:val="0"/>
                <w:i/>
                <w:iCs/>
                <w:color w:val="D73A49"/>
                <w:sz w:val="24"/>
                <w:szCs w:val="24"/>
                <w:shd w:val="clear" w:fill="FCFCFA"/>
                <w:woUserID w:val="1"/>
              </w:rPr>
              <w:t>int</w:t>
            </w:r>
          </w:p>
        </w:tc>
        <w:tc>
          <w:tcPr>
            <w:tcW w:w="1748" w:type="pct"/>
            <w:gridSpan w:val="2"/>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4"/>
                <w:szCs w:val="24"/>
                <w:woUserID w:val="1"/>
              </w:rPr>
            </w:pPr>
            <w:r>
              <w:rPr>
                <w:rFonts w:hint="default" w:ascii="宋体" w:hAnsi="宋体" w:eastAsia="宋体" w:cs="宋体"/>
                <w:spacing w:val="-1"/>
                <w:kern w:val="0"/>
                <w:sz w:val="21"/>
                <w:szCs w:val="21"/>
                <w:lang w:eastAsia="zh-CN" w:bidi="ar"/>
                <w:woUserID w:val="1"/>
              </w:rPr>
              <w:t>队列中的任务个数</w:t>
            </w:r>
            <w:r>
              <w:rPr>
                <w:rFonts w:hint="eastAsia" w:ascii="宋体" w:hAnsi="宋体" w:eastAsia="宋体" w:cs="宋体"/>
                <w:spacing w:val="-1"/>
                <w:kern w:val="0"/>
                <w:sz w:val="21"/>
                <w:szCs w:val="21"/>
                <w:lang w:val="en-US" w:eastAsia="zh-CN" w:bidi="ar"/>
                <w:woUserID w:val="1"/>
              </w:rPr>
              <w:t>；</w:t>
            </w:r>
          </w:p>
        </w:tc>
      </w:tr>
    </w:tbl>
    <w:p>
      <w:pPr>
        <w:pStyle w:val="7"/>
        <w:widowControl/>
        <w:numPr>
          <w:ilvl w:val="0"/>
          <w:numId w:val="4"/>
        </w:numPr>
        <w:ind w:left="420" w:right="102" w:hanging="420"/>
        <w:jc w:val="left"/>
        <w:rPr>
          <w:rFonts w:hint="default" w:ascii="Times New Roman" w:hAnsi="Times New Roman" w:eastAsia="宋体" w:cs="Times New Roman"/>
          <w:spacing w:val="-1"/>
          <w:kern w:val="0"/>
          <w:sz w:val="24"/>
          <w:szCs w:val="24"/>
          <w:woUserID w:val="1"/>
        </w:rPr>
      </w:pPr>
      <w:r>
        <w:rPr>
          <w:rFonts w:hint="default" w:ascii="Courier New" w:hAnsi="Courier New" w:eastAsia="Courier New" w:cs="Courier New"/>
          <w:b w:val="0"/>
          <w:bCs w:val="0"/>
          <w:color w:val="032F62"/>
          <w:sz w:val="24"/>
          <w:szCs w:val="24"/>
          <w:shd w:val="clear" w:fill="FCFCFA"/>
          <w:woUserID w:val="1"/>
        </w:rPr>
        <w:t>thread</w:t>
      </w:r>
    </w:p>
    <w:p>
      <w:pPr>
        <w:pStyle w:val="8"/>
        <w:keepNext w:val="0"/>
        <w:keepLines w:val="0"/>
        <w:widowControl w:val="0"/>
        <w:suppressLineNumbers w:val="0"/>
        <w:autoSpaceDE w:val="0"/>
        <w:autoSpaceDN w:val="0"/>
        <w:spacing w:before="0" w:beforeAutospacing="0" w:after="0" w:afterAutospacing="0" w:line="360" w:lineRule="auto"/>
        <w:ind w:left="0" w:right="102" w:firstLine="420"/>
        <w:jc w:val="left"/>
        <w:rPr>
          <w:rFonts w:hint="default" w:ascii="Times New Roman" w:hAnsi="Times New Roman" w:eastAsia="宋体" w:cs="Times New Roman"/>
          <w:color w:val="FFFFFF"/>
          <w:spacing w:val="-1"/>
          <w:kern w:val="0"/>
          <w:sz w:val="24"/>
          <w:szCs w:val="24"/>
          <w:lang w:val="en-US" w:eastAsia="zh-CN" w:bidi="ar"/>
          <w:woUserID w:val="1"/>
        </w:rPr>
      </w:pPr>
      <w:r>
        <w:rPr>
          <w:rFonts w:hint="default" w:ascii="Courier New" w:hAnsi="Courier New" w:eastAsia="Courier New" w:cs="Courier New"/>
          <w:b w:val="0"/>
          <w:bCs w:val="0"/>
          <w:color w:val="032F62"/>
          <w:sz w:val="24"/>
          <w:szCs w:val="24"/>
          <w:shd w:val="clear" w:fill="FCFCFA"/>
          <w:woUserID w:val="1"/>
        </w:rPr>
        <w:t>thread是对真正的线程进行了封装，记录了额外信息，如线程对应的线程池，是否借出，原来的线程池等</w:t>
      </w:r>
      <w:r>
        <w:rPr>
          <w:rFonts w:hint="eastAsia" w:ascii="宋体" w:hAnsi="宋体" w:eastAsia="宋体" w:cs="宋体"/>
          <w:spacing w:val="-1"/>
          <w:kern w:val="0"/>
          <w:sz w:val="24"/>
          <w:szCs w:val="24"/>
          <w:lang w:val="en-US" w:eastAsia="zh-CN" w:bidi="ar"/>
          <w:woUserID w:val="1"/>
        </w:rPr>
        <w:t>。其核心变量如图</w:t>
      </w:r>
      <w:r>
        <w:rPr>
          <w:rFonts w:hint="default" w:ascii="Times New Roman" w:hAnsi="Times New Roman" w:eastAsia="宋体" w:cs="Times New Roman"/>
          <w:spacing w:val="-1"/>
          <w:kern w:val="0"/>
          <w:sz w:val="24"/>
          <w:szCs w:val="24"/>
          <w:lang w:val="en-US" w:eastAsia="zh-CN" w:bidi="ar"/>
          <w:woUserID w:val="1"/>
        </w:rPr>
        <w:t>4.2.1</w:t>
      </w:r>
      <w:r>
        <w:rPr>
          <w:rFonts w:hint="eastAsia" w:ascii="宋体" w:hAnsi="宋体" w:eastAsia="宋体" w:cs="宋体"/>
          <w:spacing w:val="-1"/>
          <w:kern w:val="0"/>
          <w:sz w:val="24"/>
          <w:szCs w:val="24"/>
          <w:lang w:val="en-US" w:eastAsia="zh-CN" w:bidi="ar"/>
          <w:woUserID w:val="1"/>
        </w:rPr>
        <w:t>所示。</w:t>
      </w:r>
      <w:r>
        <w:rPr>
          <w:rFonts w:hint="eastAsia" w:ascii="宋体" w:hAnsi="宋体" w:eastAsia="宋体" w:cs="宋体"/>
          <w:color w:val="FFFFFF"/>
          <w:spacing w:val="-1"/>
          <w:kern w:val="0"/>
          <w:sz w:val="24"/>
          <w:szCs w:val="24"/>
          <w:lang w:val="en-US" w:eastAsia="zh-CN" w:bidi="ar"/>
          <w:woUserID w:val="1"/>
        </w:rPr>
        <w:t>图</w:t>
      </w:r>
      <w:r>
        <w:rPr>
          <w:rFonts w:hint="default" w:ascii="Times New Roman" w:hAnsi="Times New Roman" w:eastAsia="宋体" w:cs="Times New Roman"/>
          <w:color w:val="FFFFFF"/>
          <w:spacing w:val="-1"/>
          <w:kern w:val="0"/>
          <w:sz w:val="24"/>
          <w:szCs w:val="24"/>
          <w:lang w:val="en-US" w:eastAsia="zh-CN" w:bidi="ar"/>
          <w:woUserID w:val="1"/>
        </w:rPr>
        <w:t>4. 2</w:t>
      </w:r>
    </w:p>
    <w:p>
      <w:pPr>
        <w:pStyle w:val="8"/>
        <w:keepNext w:val="0"/>
        <w:keepLines w:val="0"/>
        <w:widowControl w:val="0"/>
        <w:suppressLineNumbers w:val="0"/>
        <w:autoSpaceDE w:val="0"/>
        <w:autoSpaceDN w:val="0"/>
        <w:spacing w:before="0" w:beforeAutospacing="0" w:after="0" w:afterAutospacing="0" w:line="360" w:lineRule="auto"/>
        <w:ind w:left="0" w:right="102" w:firstLine="420"/>
        <w:jc w:val="left"/>
        <w:rPr>
          <w:rFonts w:hint="default" w:ascii="Times New Roman" w:hAnsi="Times New Roman" w:eastAsia="宋体" w:cs="Times New Roman"/>
          <w:color w:val="FFFFFF"/>
          <w:spacing w:val="-1"/>
          <w:kern w:val="0"/>
          <w:sz w:val="24"/>
          <w:szCs w:val="24"/>
          <w:lang w:eastAsia="zh-CN" w:bidi="ar"/>
          <w:woUserID w:val="1"/>
        </w:rPr>
      </w:pPr>
      <w:r>
        <w:rPr>
          <w:rFonts w:hint="default" w:ascii="Times New Roman" w:hAnsi="Times New Roman" w:eastAsia="宋体" w:cs="Times New Roman"/>
          <w:color w:val="FFFFFF"/>
          <w:spacing w:val="-1"/>
          <w:kern w:val="0"/>
          <w:sz w:val="24"/>
          <w:szCs w:val="24"/>
          <w:lang w:eastAsia="zh-CN" w:bidi="ar"/>
          <w:woUserID w:val="1"/>
        </w:rPr>
        <w:drawing>
          <wp:inline distT="0" distB="0" distL="114300" distR="114300">
            <wp:extent cx="5271770" cy="2009140"/>
            <wp:effectExtent l="0" t="0" r="5080" b="1016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5271770" cy="2009140"/>
                    </a:xfrm>
                    <a:prstGeom prst="rect">
                      <a:avLst/>
                    </a:prstGeom>
                  </pic:spPr>
                </pic:pic>
              </a:graphicData>
            </a:graphic>
          </wp:inline>
        </w:drawing>
      </w:r>
    </w:p>
    <w:p>
      <w:pPr>
        <w:pStyle w:val="8"/>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Times New Roman" w:eastAsia="宋体" w:cs="Times New Roman"/>
          <w:spacing w:val="-1"/>
          <w:kern w:val="2"/>
          <w:sz w:val="24"/>
          <w:szCs w:val="24"/>
          <w:woUserID w:val="1"/>
        </w:rPr>
      </w:pPr>
      <w:r>
        <w:rPr>
          <w:rFonts w:hint="eastAsia" w:ascii="宋体" w:hAnsi="宋体" w:eastAsia="宋体" w:cs="宋体"/>
          <w:kern w:val="2"/>
          <w:sz w:val="24"/>
          <w:szCs w:val="24"/>
          <w:lang w:val="en-US" w:eastAsia="zh-CN" w:bidi="ar"/>
          <w:woUserID w:val="1"/>
        </w:rPr>
        <w:t>图</w:t>
      </w:r>
      <w:r>
        <w:rPr>
          <w:rFonts w:hint="default" w:ascii="Times New Roman" w:hAnsi="Times New Roman" w:eastAsia="宋体" w:cs="Times New Roman"/>
          <w:kern w:val="2"/>
          <w:sz w:val="24"/>
          <w:szCs w:val="24"/>
          <w:lang w:val="en-US" w:eastAsia="zh-CN" w:bidi="ar"/>
          <w:woUserID w:val="1"/>
        </w:rPr>
        <w:t xml:space="preserve">4.2.1 </w:t>
      </w:r>
      <w:r>
        <w:rPr>
          <w:rFonts w:hint="default" w:ascii="Courier New" w:hAnsi="Courier New" w:eastAsia="Courier New" w:cs="Courier New"/>
          <w:b w:val="0"/>
          <w:bCs w:val="0"/>
          <w:color w:val="032F62"/>
          <w:sz w:val="24"/>
          <w:szCs w:val="24"/>
          <w:shd w:val="clear" w:fill="FCFCFA"/>
          <w:woUserID w:val="1"/>
        </w:rPr>
        <w:t>thread</w:t>
      </w:r>
      <w:r>
        <w:rPr>
          <w:rFonts w:hint="eastAsia" w:ascii="宋体" w:hAnsi="宋体" w:eastAsia="宋体" w:cs="宋体"/>
          <w:kern w:val="2"/>
          <w:sz w:val="24"/>
          <w:szCs w:val="24"/>
          <w:lang w:val="en-US" w:eastAsia="zh-CN" w:bidi="ar"/>
          <w:woUserID w:val="1"/>
        </w:rPr>
        <w:t>核心变量</w:t>
      </w:r>
    </w:p>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4"/>
          <w:szCs w:val="24"/>
          <w:woUserID w:val="1"/>
        </w:rPr>
      </w:pPr>
      <w:r>
        <w:rPr>
          <w:rFonts w:hint="default" w:ascii="Times New Roman" w:hAnsi="Times New Roman" w:eastAsia="宋体" w:cs="Times New Roman"/>
          <w:spacing w:val="-1"/>
          <w:kern w:val="0"/>
          <w:sz w:val="24"/>
          <w:szCs w:val="24"/>
          <w:lang w:val="en-US" w:eastAsia="zh-CN" w:bidi="ar"/>
          <w:woUserID w:val="1"/>
        </w:rPr>
        <w:tab/>
      </w:r>
      <w:r>
        <w:rPr>
          <w:rFonts w:hint="eastAsia" w:ascii="宋体" w:hAnsi="宋体" w:eastAsia="宋体" w:cs="宋体"/>
          <w:spacing w:val="-1"/>
          <w:kern w:val="0"/>
          <w:sz w:val="24"/>
          <w:szCs w:val="24"/>
          <w:lang w:val="en-US" w:eastAsia="zh-CN" w:bidi="ar"/>
          <w:woUserID w:val="1"/>
        </w:rPr>
        <w:t>表</w:t>
      </w:r>
      <w:r>
        <w:rPr>
          <w:rFonts w:hint="default" w:ascii="Times New Roman" w:hAnsi="Times New Roman" w:eastAsia="宋体" w:cs="Times New Roman"/>
          <w:spacing w:val="-1"/>
          <w:kern w:val="0"/>
          <w:sz w:val="24"/>
          <w:szCs w:val="24"/>
          <w:lang w:val="en-US" w:eastAsia="zh-CN" w:bidi="ar"/>
          <w:woUserID w:val="1"/>
        </w:rPr>
        <w:t>4.2.1</w:t>
      </w:r>
      <w:r>
        <w:rPr>
          <w:rFonts w:hint="eastAsia" w:ascii="宋体" w:hAnsi="宋体" w:eastAsia="宋体" w:cs="宋体"/>
          <w:spacing w:val="-1"/>
          <w:kern w:val="0"/>
          <w:sz w:val="24"/>
          <w:szCs w:val="24"/>
          <w:lang w:val="en-US" w:eastAsia="zh-CN" w:bidi="ar"/>
          <w:woUserID w:val="1"/>
        </w:rPr>
        <w:t>显示了</w:t>
      </w:r>
      <w:r>
        <w:rPr>
          <w:rFonts w:hint="default" w:ascii="Courier New" w:hAnsi="Courier New" w:eastAsia="Courier New" w:cs="Courier New"/>
          <w:b w:val="0"/>
          <w:bCs w:val="0"/>
          <w:color w:val="032F62"/>
          <w:sz w:val="24"/>
          <w:szCs w:val="24"/>
          <w:shd w:val="clear" w:fill="FCFCFA"/>
          <w:woUserID w:val="1"/>
        </w:rPr>
        <w:t>thread</w:t>
      </w:r>
      <w:r>
        <w:rPr>
          <w:rFonts w:hint="eastAsia" w:ascii="宋体" w:hAnsi="宋体" w:eastAsia="宋体" w:cs="宋体"/>
          <w:spacing w:val="-1"/>
          <w:kern w:val="0"/>
          <w:sz w:val="24"/>
          <w:szCs w:val="24"/>
          <w:lang w:val="en-US" w:eastAsia="zh-CN" w:bidi="ar"/>
          <w:woUserID w:val="1"/>
        </w:rPr>
        <w:t>各核心变量的含义。</w:t>
      </w:r>
    </w:p>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4"/>
          <w:szCs w:val="24"/>
          <w:woUserID w:val="1"/>
        </w:rPr>
      </w:pPr>
      <w:r>
        <w:rPr>
          <w:rFonts w:hint="eastAsia" w:ascii="宋体" w:hAnsi="宋体" w:eastAsia="宋体" w:cs="宋体"/>
          <w:spacing w:val="-1"/>
          <w:kern w:val="0"/>
          <w:sz w:val="24"/>
          <w:szCs w:val="24"/>
          <w:lang w:val="en-US" w:eastAsia="zh-CN" w:bidi="ar"/>
          <w:woUserID w:val="1"/>
        </w:rPr>
        <w:t>表</w:t>
      </w:r>
      <w:r>
        <w:rPr>
          <w:rFonts w:hint="default" w:ascii="Times New Roman" w:hAnsi="Times New Roman" w:eastAsia="宋体" w:cs="Times New Roman"/>
          <w:spacing w:val="-1"/>
          <w:kern w:val="0"/>
          <w:sz w:val="24"/>
          <w:szCs w:val="24"/>
          <w:lang w:val="en-US" w:eastAsia="zh-CN" w:bidi="ar"/>
          <w:woUserID w:val="1"/>
        </w:rPr>
        <w:t xml:space="preserve">4.2.1 </w:t>
      </w:r>
      <w:r>
        <w:rPr>
          <w:rFonts w:hint="default" w:ascii="Courier New" w:hAnsi="Courier New" w:eastAsia="Courier New" w:cs="Courier New"/>
          <w:b w:val="0"/>
          <w:bCs w:val="0"/>
          <w:color w:val="032F62"/>
          <w:sz w:val="24"/>
          <w:szCs w:val="24"/>
          <w:shd w:val="clear" w:fill="FCFCFA"/>
          <w:woUserID w:val="1"/>
        </w:rPr>
        <w:t>thread</w:t>
      </w:r>
      <w:r>
        <w:rPr>
          <w:rFonts w:hint="eastAsia" w:ascii="宋体" w:hAnsi="宋体" w:eastAsia="宋体" w:cs="宋体"/>
          <w:spacing w:val="-1"/>
          <w:kern w:val="0"/>
          <w:sz w:val="24"/>
          <w:szCs w:val="24"/>
          <w:lang w:val="en-US" w:eastAsia="zh-CN" w:bidi="ar"/>
          <w:woUserID w:val="1"/>
        </w:rPr>
        <w:t>核心变量</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84"/>
        <w:gridCol w:w="2758"/>
        <w:gridCol w:w="2762"/>
        <w:gridCol w:w="2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7" w:type="pct"/>
        </w:trPr>
        <w:tc>
          <w:tcPr>
            <w:tcW w:w="1633" w:type="pct"/>
            <w:tcBorders>
              <w:top w:val="nil"/>
              <w:left w:val="nil"/>
              <w:bottom w:val="single" w:color="7E7E7E" w:sz="4" w:space="0"/>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spacing w:val="-1"/>
                <w:kern w:val="0"/>
                <w:sz w:val="24"/>
                <w:szCs w:val="24"/>
                <w:woUserID w:val="1"/>
              </w:rPr>
            </w:pPr>
            <w:r>
              <w:rPr>
                <w:rFonts w:hint="eastAsia" w:ascii="宋体" w:hAnsi="宋体" w:eastAsia="宋体" w:cs="宋体"/>
                <w:b/>
                <w:bCs/>
                <w:i w:val="0"/>
                <w:caps/>
                <w:spacing w:val="-1"/>
                <w:kern w:val="0"/>
                <w:sz w:val="24"/>
                <w:szCs w:val="24"/>
                <w:lang w:val="en-US" w:eastAsia="zh-CN" w:bidi="ar"/>
                <w:woUserID w:val="1"/>
              </w:rPr>
              <w:t>变量名</w:t>
            </w:r>
          </w:p>
        </w:tc>
        <w:tc>
          <w:tcPr>
            <w:tcW w:w="1618" w:type="pct"/>
            <w:tcBorders>
              <w:top w:val="nil"/>
              <w:left w:val="nil"/>
              <w:bottom w:val="single" w:color="7E7E7E" w:sz="4" w:space="0"/>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lang w:val="en-US" w:eastAsia="zh-CN" w:bidi="ar"/>
                <w:woUserID w:val="1"/>
              </w:rPr>
              <w:t>数据类型</w:t>
            </w:r>
          </w:p>
        </w:tc>
        <w:tc>
          <w:tcPr>
            <w:tcW w:w="1620" w:type="pct"/>
            <w:tcBorders>
              <w:top w:val="nil"/>
              <w:left w:val="nil"/>
              <w:bottom w:val="single" w:color="7E7E7E" w:sz="4" w:space="0"/>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caps/>
                <w:spacing w:val="-1"/>
                <w:kern w:val="0"/>
                <w:sz w:val="24"/>
                <w:szCs w:val="24"/>
                <w:woUserID w:val="1"/>
              </w:rPr>
            </w:pPr>
            <w:r>
              <w:rPr>
                <w:rFonts w:hint="eastAsia" w:ascii="宋体" w:hAnsi="宋体" w:eastAsia="宋体" w:cs="宋体"/>
                <w:b/>
                <w:bCs/>
                <w:caps/>
                <w:spacing w:val="-1"/>
                <w:kern w:val="0"/>
                <w:sz w:val="24"/>
                <w:szCs w:val="24"/>
                <w:lang w:val="en-US" w:eastAsia="zh-CN" w:bidi="ar"/>
                <w:woUserID w:val="1"/>
              </w:rPr>
              <w:t>变量描述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7" w:type="pct"/>
        </w:trPr>
        <w:tc>
          <w:tcPr>
            <w:tcW w:w="1633" w:type="pct"/>
            <w:tcBorders>
              <w:top w:val="nil"/>
              <w:left w:val="nil"/>
              <w:bottom w:val="nil"/>
              <w:right w:val="single" w:color="7E7E7E" w:sz="4" w:space="0"/>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val="0"/>
                <w:spacing w:val="-1"/>
                <w:kern w:val="0"/>
                <w:sz w:val="21"/>
                <w:szCs w:val="21"/>
                <w:woUserID w:val="1"/>
              </w:rPr>
            </w:pPr>
            <w:r>
              <w:rPr>
                <w:rFonts w:hint="default" w:ascii="Courier New" w:hAnsi="Courier New" w:eastAsia="Courier New" w:cs="Courier New"/>
                <w:b w:val="0"/>
                <w:bCs w:val="0"/>
                <w:color w:val="24292E"/>
                <w:sz w:val="24"/>
                <w:szCs w:val="24"/>
                <w:shd w:val="clear" w:fill="FCFCFA"/>
                <w:woUserID w:val="1"/>
              </w:rPr>
              <w:t>id</w:t>
            </w:r>
          </w:p>
        </w:tc>
        <w:tc>
          <w:tcPr>
            <w:tcW w:w="1618" w:type="pct"/>
            <w:tcBorders>
              <w:top w:val="nil"/>
              <w:left w:val="nil"/>
              <w:bottom w:val="nil"/>
              <w:right w:val="nil"/>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1"/>
                <w:szCs w:val="21"/>
                <w:woUserID w:val="1"/>
              </w:rPr>
            </w:pPr>
            <w:r>
              <w:rPr>
                <w:rFonts w:hint="default" w:ascii="Courier New" w:hAnsi="Courier New" w:eastAsia="Courier New" w:cs="Courier New"/>
                <w:b w:val="0"/>
                <w:bCs w:val="0"/>
                <w:i/>
                <w:iCs/>
                <w:color w:val="D73A49"/>
                <w:sz w:val="24"/>
                <w:szCs w:val="24"/>
                <w:shd w:val="clear" w:fill="FCFCFA"/>
                <w:woUserID w:val="1"/>
              </w:rPr>
              <w:t>int</w:t>
            </w:r>
          </w:p>
        </w:tc>
        <w:tc>
          <w:tcPr>
            <w:tcW w:w="1620" w:type="pct"/>
            <w:tcBorders>
              <w:top w:val="nil"/>
              <w:left w:val="nil"/>
              <w:bottom w:val="nil"/>
              <w:right w:val="nil"/>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1"/>
                <w:szCs w:val="21"/>
                <w:woUserID w:val="1"/>
              </w:rPr>
            </w:pPr>
            <w:r>
              <w:rPr>
                <w:rFonts w:hint="default" w:ascii="宋体" w:hAnsi="宋体" w:eastAsia="宋体" w:cs="宋体"/>
                <w:spacing w:val="-1"/>
                <w:kern w:val="0"/>
                <w:sz w:val="21"/>
                <w:szCs w:val="21"/>
                <w:lang w:eastAsia="zh-CN" w:bidi="ar"/>
                <w:woUserID w:val="1"/>
              </w:rPr>
              <w:t>线程id</w:t>
            </w:r>
            <w:r>
              <w:rPr>
                <w:rFonts w:hint="eastAsia" w:ascii="宋体" w:hAnsi="宋体" w:eastAsia="宋体" w:cs="宋体"/>
                <w:spacing w:val="-1"/>
                <w:kern w:val="0"/>
                <w:sz w:val="21"/>
                <w:szCs w:val="21"/>
                <w:lang w:val="en-US" w:eastAsia="zh-CN" w:bidi="ar"/>
                <w:woUserID w:val="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7" w:type="pct"/>
        </w:trPr>
        <w:tc>
          <w:tcPr>
            <w:tcW w:w="1633" w:type="pct"/>
            <w:tcBorders>
              <w:top w:val="nil"/>
              <w:left w:val="nil"/>
              <w:bottom w:val="nil"/>
              <w:right w:val="single" w:color="7E7E7E" w:sz="4" w:space="0"/>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val="0"/>
                <w:spacing w:val="-1"/>
                <w:kern w:val="0"/>
                <w:sz w:val="21"/>
                <w:szCs w:val="21"/>
                <w:woUserID w:val="1"/>
              </w:rPr>
            </w:pPr>
            <w:r>
              <w:rPr>
                <w:rFonts w:hint="default" w:ascii="Courier New" w:hAnsi="Courier New" w:eastAsia="Courier New" w:cs="Courier New"/>
                <w:b w:val="0"/>
                <w:bCs w:val="0"/>
                <w:color w:val="24292E"/>
                <w:sz w:val="24"/>
                <w:szCs w:val="24"/>
                <w:shd w:val="clear" w:fill="FCFCFA"/>
                <w:woUserID w:val="1"/>
              </w:rPr>
              <w:t>pthread</w:t>
            </w:r>
          </w:p>
        </w:tc>
        <w:tc>
          <w:tcPr>
            <w:tcW w:w="1618" w:type="pct"/>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1"/>
                <w:szCs w:val="21"/>
                <w:woUserID w:val="1"/>
              </w:rPr>
            </w:pPr>
            <w:r>
              <w:rPr>
                <w:rFonts w:hint="default" w:ascii="Courier New" w:hAnsi="Courier New" w:eastAsia="Courier New" w:cs="Courier New"/>
                <w:b w:val="0"/>
                <w:bCs w:val="0"/>
                <w:i/>
                <w:iCs/>
                <w:color w:val="032F62"/>
                <w:sz w:val="24"/>
                <w:szCs w:val="24"/>
                <w:shd w:val="clear" w:fill="FCFCFA"/>
                <w:woUserID w:val="1"/>
              </w:rPr>
              <w:t>pthread_t</w:t>
            </w:r>
          </w:p>
        </w:tc>
        <w:tc>
          <w:tcPr>
            <w:tcW w:w="1620" w:type="pct"/>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1"/>
                <w:szCs w:val="21"/>
                <w:woUserID w:val="1"/>
              </w:rPr>
            </w:pPr>
            <w:r>
              <w:rPr>
                <w:rFonts w:hint="default" w:ascii="宋体" w:hAnsi="宋体" w:eastAsia="宋体" w:cs="宋体"/>
                <w:spacing w:val="-1"/>
                <w:kern w:val="0"/>
                <w:sz w:val="21"/>
                <w:szCs w:val="21"/>
                <w:lang w:eastAsia="zh-CN" w:bidi="ar"/>
                <w:woUserID w:val="1"/>
              </w:rPr>
              <w:t>指向真正的线程</w:t>
            </w:r>
            <w:r>
              <w:rPr>
                <w:rFonts w:hint="eastAsia" w:ascii="宋体" w:hAnsi="宋体" w:eastAsia="宋体" w:cs="宋体"/>
                <w:spacing w:val="-1"/>
                <w:kern w:val="0"/>
                <w:sz w:val="21"/>
                <w:szCs w:val="21"/>
                <w:lang w:val="en-US" w:eastAsia="zh-CN" w:bidi="ar"/>
                <w:woUserID w:val="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27" w:type="pct"/>
        </w:trPr>
        <w:tc>
          <w:tcPr>
            <w:tcW w:w="1633" w:type="pct"/>
            <w:tcBorders>
              <w:top w:val="nil"/>
              <w:left w:val="nil"/>
              <w:bottom w:val="nil"/>
              <w:right w:val="single" w:color="7E7E7E" w:sz="4" w:space="0"/>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val="0"/>
                <w:spacing w:val="-1"/>
                <w:kern w:val="0"/>
                <w:sz w:val="21"/>
                <w:szCs w:val="21"/>
                <w:woUserID w:val="1"/>
              </w:rPr>
            </w:pPr>
            <w:r>
              <w:rPr>
                <w:rFonts w:hint="default" w:ascii="Courier New" w:hAnsi="Courier New" w:eastAsia="Courier New" w:cs="Courier New"/>
                <w:b w:val="0"/>
                <w:bCs w:val="0"/>
                <w:color w:val="24292E"/>
                <w:sz w:val="24"/>
                <w:szCs w:val="24"/>
                <w:shd w:val="clear" w:fill="FCFCFA"/>
                <w:woUserID w:val="1"/>
              </w:rPr>
              <w:t>thpool_p</w:t>
            </w:r>
          </w:p>
        </w:tc>
        <w:tc>
          <w:tcPr>
            <w:tcW w:w="1618" w:type="pct"/>
            <w:tcBorders>
              <w:top w:val="nil"/>
              <w:left w:val="nil"/>
              <w:bottom w:val="nil"/>
              <w:right w:val="nil"/>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1"/>
                <w:szCs w:val="21"/>
                <w:woUserID w:val="1"/>
              </w:rPr>
            </w:pPr>
            <w:r>
              <w:rPr>
                <w:rFonts w:hint="default" w:ascii="Courier New" w:hAnsi="Courier New" w:eastAsia="Courier New" w:cs="Courier New"/>
                <w:b w:val="0"/>
                <w:bCs w:val="0"/>
                <w:i/>
                <w:iCs/>
                <w:color w:val="D73A49"/>
                <w:sz w:val="24"/>
                <w:szCs w:val="24"/>
                <w:shd w:val="clear" w:fill="FCFCFA"/>
                <w:woUserID w:val="1"/>
              </w:rPr>
              <w:t>struct</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color w:val="032F62"/>
                <w:sz w:val="24"/>
                <w:szCs w:val="24"/>
                <w:shd w:val="clear" w:fill="FCFCFA"/>
                <w:woUserID w:val="1"/>
              </w:rPr>
              <w:t>thpool_</w:t>
            </w:r>
            <w:r>
              <w:rPr>
                <w:rFonts w:hint="default" w:ascii="Courier New" w:hAnsi="Courier New" w:eastAsia="Courier New" w:cs="Courier New"/>
                <w:b w:val="0"/>
                <w:bCs w:val="0"/>
                <w:color w:val="D73A49"/>
                <w:sz w:val="24"/>
                <w:szCs w:val="24"/>
                <w:shd w:val="clear" w:fill="FCFCFA"/>
                <w:woUserID w:val="1"/>
              </w:rPr>
              <w:t>*</w:t>
            </w:r>
          </w:p>
        </w:tc>
        <w:tc>
          <w:tcPr>
            <w:tcW w:w="1620" w:type="pct"/>
            <w:tcBorders>
              <w:top w:val="nil"/>
              <w:left w:val="nil"/>
              <w:bottom w:val="nil"/>
              <w:right w:val="nil"/>
            </w:tcBorders>
            <w:shd w:val="clear" w:color="auto" w:fill="E5DFEC"/>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1"/>
                <w:szCs w:val="21"/>
                <w:woUserID w:val="1"/>
              </w:rPr>
            </w:pPr>
            <w:r>
              <w:rPr>
                <w:rFonts w:hint="default" w:ascii="宋体" w:hAnsi="宋体" w:eastAsia="宋体" w:cs="宋体"/>
                <w:spacing w:val="-1"/>
                <w:kern w:val="0"/>
                <w:sz w:val="21"/>
                <w:szCs w:val="21"/>
                <w:lang w:eastAsia="zh-CN" w:bidi="ar"/>
                <w:woUserID w:val="1"/>
              </w:rPr>
              <w:t>线程所属的线程池</w:t>
            </w:r>
            <w:r>
              <w:rPr>
                <w:rFonts w:hint="eastAsia" w:ascii="宋体" w:hAnsi="宋体" w:eastAsia="宋体" w:cs="宋体"/>
                <w:spacing w:val="-1"/>
                <w:kern w:val="0"/>
                <w:sz w:val="21"/>
                <w:szCs w:val="21"/>
                <w:lang w:val="en-US" w:eastAsia="zh-CN" w:bidi="ar"/>
                <w:woUserID w:val="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633" w:type="pct"/>
            <w:tcBorders>
              <w:top w:val="nil"/>
              <w:left w:val="nil"/>
              <w:bottom w:val="nil"/>
              <w:right w:val="single" w:color="7E7E7E" w:sz="4" w:space="0"/>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b/>
                <w:bCs/>
                <w:i w:val="0"/>
                <w:caps w:val="0"/>
                <w:spacing w:val="-1"/>
                <w:kern w:val="0"/>
                <w:sz w:val="24"/>
                <w:szCs w:val="24"/>
                <w:woUserID w:val="1"/>
              </w:rPr>
            </w:pPr>
            <w:r>
              <w:rPr>
                <w:rFonts w:hint="default" w:ascii="Courier New" w:hAnsi="Courier New" w:eastAsia="Courier New" w:cs="Courier New"/>
                <w:b w:val="0"/>
                <w:bCs w:val="0"/>
                <w:color w:val="24292E"/>
                <w:sz w:val="24"/>
                <w:szCs w:val="24"/>
                <w:shd w:val="clear" w:fill="FCFCFA"/>
                <w:woUserID w:val="1"/>
              </w:rPr>
              <w:t>borrowed</w:t>
            </w:r>
          </w:p>
        </w:tc>
        <w:tc>
          <w:tcPr>
            <w:tcW w:w="1618" w:type="pct"/>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Times New Roman" w:hAnsi="Times New Roman" w:eastAsia="宋体" w:cs="Times New Roman"/>
                <w:spacing w:val="-1"/>
                <w:kern w:val="0"/>
                <w:sz w:val="24"/>
                <w:szCs w:val="24"/>
                <w:woUserID w:val="1"/>
              </w:rPr>
            </w:pPr>
            <w:r>
              <w:rPr>
                <w:rFonts w:hint="default" w:ascii="Courier New" w:hAnsi="Courier New" w:eastAsia="Courier New" w:cs="Courier New"/>
                <w:b w:val="0"/>
                <w:bCs w:val="0"/>
                <w:i/>
                <w:iCs/>
                <w:color w:val="D73A49"/>
                <w:sz w:val="24"/>
                <w:szCs w:val="24"/>
                <w:shd w:val="clear" w:fill="FCFCFA"/>
                <w:woUserID w:val="1"/>
              </w:rPr>
              <w:t>int</w:t>
            </w:r>
          </w:p>
        </w:tc>
        <w:tc>
          <w:tcPr>
            <w:tcW w:w="1748" w:type="pct"/>
            <w:gridSpan w:val="2"/>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Times New Roman" w:hAnsi="Times New Roman" w:eastAsia="宋体" w:cs="Times New Roman"/>
                <w:spacing w:val="-1"/>
                <w:kern w:val="0"/>
                <w:sz w:val="24"/>
                <w:szCs w:val="24"/>
                <w:woUserID w:val="1"/>
              </w:rPr>
            </w:pPr>
            <w:r>
              <w:rPr>
                <w:rFonts w:hint="default" w:ascii="宋体" w:hAnsi="宋体" w:eastAsia="宋体" w:cs="宋体"/>
                <w:spacing w:val="-1"/>
                <w:kern w:val="0"/>
                <w:sz w:val="21"/>
                <w:szCs w:val="21"/>
                <w:lang w:eastAsia="zh-CN" w:bidi="ar"/>
                <w:woUserID w:val="1"/>
              </w:rPr>
              <w:t>线程是否借出</w:t>
            </w:r>
            <w:r>
              <w:rPr>
                <w:rFonts w:hint="eastAsia" w:ascii="宋体" w:hAnsi="宋体" w:eastAsia="宋体" w:cs="宋体"/>
                <w:spacing w:val="-1"/>
                <w:kern w:val="0"/>
                <w:sz w:val="21"/>
                <w:szCs w:val="21"/>
                <w:lang w:val="en-US" w:eastAsia="zh-CN" w:bidi="ar"/>
                <w:woUserID w:val="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633" w:type="pct"/>
            <w:tcBorders>
              <w:top w:val="nil"/>
              <w:left w:val="nil"/>
              <w:bottom w:val="nil"/>
              <w:right w:val="single" w:color="7E7E7E" w:sz="4" w:space="0"/>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Courier New" w:hAnsi="Courier New" w:eastAsia="Courier New" w:cs="Courier New"/>
                <w:b w:val="0"/>
                <w:bCs w:val="0"/>
                <w:color w:val="24292E"/>
                <w:sz w:val="24"/>
                <w:szCs w:val="24"/>
                <w:shd w:val="clear" w:fill="FCFCFA"/>
                <w:woUserID w:val="1"/>
              </w:rPr>
            </w:pPr>
            <w:r>
              <w:rPr>
                <w:rFonts w:hint="default" w:ascii="Courier New" w:hAnsi="Courier New" w:eastAsia="Courier New" w:cs="Courier New"/>
                <w:b w:val="0"/>
                <w:bCs w:val="0"/>
                <w:color w:val="24292E"/>
                <w:sz w:val="24"/>
                <w:szCs w:val="24"/>
                <w:shd w:val="clear" w:fill="FCFCFA"/>
                <w:woUserID w:val="1"/>
              </w:rPr>
              <w:t>orig_tpool</w:t>
            </w:r>
          </w:p>
        </w:tc>
        <w:tc>
          <w:tcPr>
            <w:tcW w:w="1618" w:type="pct"/>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center"/>
              <w:rPr>
                <w:rFonts w:hint="default" w:ascii="Courier New" w:hAnsi="Courier New" w:eastAsia="Courier New" w:cs="Courier New"/>
                <w:b w:val="0"/>
                <w:bCs w:val="0"/>
                <w:i/>
                <w:iCs/>
                <w:color w:val="D73A49"/>
                <w:sz w:val="24"/>
                <w:szCs w:val="24"/>
                <w:shd w:val="clear" w:fill="FCFCFA"/>
                <w:woUserID w:val="1"/>
              </w:rPr>
            </w:pPr>
            <w:r>
              <w:rPr>
                <w:rFonts w:hint="default" w:ascii="Courier New" w:hAnsi="Courier New" w:eastAsia="Courier New" w:cs="Courier New"/>
                <w:b w:val="0"/>
                <w:bCs w:val="0"/>
                <w:i/>
                <w:iCs/>
                <w:color w:val="D73A49"/>
                <w:sz w:val="24"/>
                <w:szCs w:val="24"/>
                <w:shd w:val="clear" w:fill="FCFCFA"/>
                <w:woUserID w:val="1"/>
              </w:rPr>
              <w:t>struct</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color w:val="032F62"/>
                <w:sz w:val="24"/>
                <w:szCs w:val="24"/>
                <w:shd w:val="clear" w:fill="FCFCFA"/>
                <w:woUserID w:val="1"/>
              </w:rPr>
              <w:t>thpool_</w:t>
            </w:r>
            <w:r>
              <w:rPr>
                <w:rFonts w:hint="default" w:ascii="Courier New" w:hAnsi="Courier New" w:eastAsia="Courier New" w:cs="Courier New"/>
                <w:b w:val="0"/>
                <w:bCs w:val="0"/>
                <w:color w:val="D73A49"/>
                <w:sz w:val="24"/>
                <w:szCs w:val="24"/>
                <w:shd w:val="clear" w:fill="FCFCFA"/>
                <w:woUserID w:val="1"/>
              </w:rPr>
              <w:t>*</w:t>
            </w:r>
          </w:p>
        </w:tc>
        <w:tc>
          <w:tcPr>
            <w:tcW w:w="1748" w:type="pct"/>
            <w:gridSpan w:val="2"/>
            <w:tcBorders>
              <w:top w:val="nil"/>
              <w:left w:val="nil"/>
              <w:bottom w:val="nil"/>
              <w:right w:val="nil"/>
            </w:tcBorders>
            <w:shd w:val="clear" w:color="auto" w:fill="auto"/>
            <w:vAlign w:val="top"/>
          </w:tcPr>
          <w:p>
            <w:pPr>
              <w:pStyle w:val="8"/>
              <w:keepNext w:val="0"/>
              <w:keepLines w:val="0"/>
              <w:widowControl w:val="0"/>
              <w:suppressLineNumbers w:val="0"/>
              <w:autoSpaceDE w:val="0"/>
              <w:autoSpaceDN w:val="0"/>
              <w:spacing w:before="0" w:beforeAutospacing="0" w:after="0" w:afterAutospacing="0" w:line="360" w:lineRule="auto"/>
              <w:ind w:left="0" w:right="102"/>
              <w:jc w:val="both"/>
              <w:rPr>
                <w:rFonts w:hint="default" w:ascii="宋体" w:hAnsi="宋体" w:eastAsia="宋体" w:cs="宋体"/>
                <w:spacing w:val="-1"/>
                <w:kern w:val="0"/>
                <w:sz w:val="21"/>
                <w:szCs w:val="21"/>
                <w:lang w:eastAsia="zh-CN" w:bidi="ar"/>
                <w:woUserID w:val="1"/>
              </w:rPr>
            </w:pPr>
            <w:r>
              <w:rPr>
                <w:rFonts w:hint="default" w:ascii="宋体" w:hAnsi="宋体" w:eastAsia="宋体" w:cs="宋体"/>
                <w:spacing w:val="-1"/>
                <w:kern w:val="0"/>
                <w:sz w:val="21"/>
                <w:szCs w:val="21"/>
                <w:lang w:eastAsia="zh-CN" w:bidi="ar"/>
                <w:woUserID w:val="1"/>
              </w:rPr>
              <w:t>线程原本的线程池</w:t>
            </w:r>
          </w:p>
        </w:tc>
      </w:tr>
    </w:tbl>
    <w:p>
      <w:pPr>
        <w:pStyle w:val="3"/>
        <w:bidi w:val="0"/>
        <w:rPr>
          <w:rFonts w:ascii="TimesNewRomanPS-BoldMT" w:hAnsi="TimesNewRomanPS-BoldMT" w:eastAsia="TimesNewRomanPS-BoldMT" w:cs="TimesNewRomanPS-BoldMT"/>
          <w:color w:val="000000"/>
          <w:kern w:val="0"/>
          <w:woUserID w:val="1"/>
        </w:rPr>
      </w:pPr>
    </w:p>
    <w:p>
      <w:pPr>
        <w:pStyle w:val="3"/>
        <w:bidi w:val="0"/>
        <w:rPr>
          <w:rFonts w:ascii="TimesNewRomanPS-BoldMT" w:hAnsi="TimesNewRomanPS-BoldMT" w:eastAsia="TimesNewRomanPS-BoldMT" w:cs="TimesNewRomanPS-BoldMT"/>
          <w:color w:val="000000"/>
          <w:kern w:val="0"/>
          <w:woUserID w:val="1"/>
        </w:rPr>
      </w:pPr>
      <w:r>
        <w:rPr>
          <w:rFonts w:ascii="TimesNewRomanPS-BoldMT" w:hAnsi="TimesNewRomanPS-BoldMT" w:eastAsia="TimesNewRomanPS-BoldMT" w:cs="TimesNewRomanPS-BoldMT"/>
          <w:color w:val="000000"/>
          <w:kern w:val="0"/>
          <w:woUserID w:val="1"/>
        </w:rPr>
        <w:t>4.2关键函数实现</w:t>
      </w:r>
    </w:p>
    <w:p>
      <w:pPr>
        <w:rPr>
          <w:rFonts w:ascii="TimesNewRomanPS-BoldMT" w:hAnsi="TimesNewRomanPS-BoldMT" w:eastAsia="TimesNewRomanPS-BoldMT" w:cs="TimesNewRomanPS-BoldMT"/>
          <w:color w:val="000000"/>
          <w:kern w:val="0"/>
          <w:woUserID w:val="1"/>
        </w:rPr>
      </w:pPr>
    </w:p>
    <w:p>
      <w:pPr>
        <w:rPr>
          <w:rFonts w:ascii="TimesNewRomanPS-BoldMT" w:hAnsi="TimesNewRomanPS-BoldMT" w:eastAsia="TimesNewRomanPS-BoldMT" w:cs="TimesNewRomanPS-BoldMT"/>
          <w:color w:val="000000"/>
          <w:kern w:val="0"/>
          <w:woUserID w:val="1"/>
        </w:rPr>
      </w:pPr>
    </w:p>
    <w:p>
      <w:pPr>
        <w:keepNext w:val="0"/>
        <w:keepLines w:val="0"/>
        <w:widowControl/>
        <w:suppressLineNumbers w:val="0"/>
        <w:jc w:val="left"/>
        <w:rPr>
          <w:woUserID w:val="1"/>
        </w:rPr>
      </w:pPr>
      <w:r>
        <w:rPr>
          <w:rFonts w:ascii="Wingdings" w:hAnsi="Wingdings" w:eastAsia="宋体" w:cs="Wingdings"/>
          <w:color w:val="000000"/>
          <w:kern w:val="0"/>
          <w:sz w:val="24"/>
          <w:szCs w:val="24"/>
          <w:lang w:val="en-US" w:eastAsia="zh-CN" w:bidi="ar"/>
          <w:woUserID w:val="1"/>
        </w:rPr>
        <w:t xml:space="preserve">⚫ </w:t>
      </w:r>
      <w:r>
        <w:rPr>
          <w:rFonts w:hint="default" w:ascii="Courier New" w:hAnsi="Courier New" w:eastAsia="Courier New" w:cs="Courier New"/>
          <w:b w:val="0"/>
          <w:bCs w:val="0"/>
          <w:color w:val="00508A"/>
          <w:kern w:val="0"/>
          <w:sz w:val="24"/>
          <w:szCs w:val="24"/>
          <w:shd w:val="clear" w:fill="FCFCFA"/>
          <w:lang w:val="en-US" w:eastAsia="zh-CN" w:bidi="ar"/>
          <w:woUserID w:val="1"/>
        </w:rPr>
        <w:t>get_tctx</w:t>
      </w:r>
    </w:p>
    <w:p>
      <w:pPr>
        <w:keepNext w:val="0"/>
        <w:keepLines w:val="0"/>
        <w:widowControl/>
        <w:suppressLineNumbers w:val="0"/>
        <w:jc w:val="left"/>
        <w:rPr>
          <w:woUserID w:val="1"/>
        </w:rPr>
      </w:pPr>
      <w:r>
        <w:rPr>
          <w:rFonts w:hint="eastAsia" w:ascii="宋体" w:hAnsi="宋体" w:eastAsia="宋体" w:cs="宋体"/>
          <w:b/>
          <w:bCs/>
          <w:color w:val="000000"/>
          <w:kern w:val="0"/>
          <w:sz w:val="24"/>
          <w:szCs w:val="24"/>
          <w:lang w:val="en-US" w:eastAsia="zh-CN" w:bidi="ar"/>
          <w:woUserID w:val="1"/>
        </w:rPr>
        <w:t xml:space="preserve">① 函数原型 </w:t>
      </w:r>
    </w:p>
    <w:p>
      <w:pPr>
        <w:keepNext w:val="0"/>
        <w:keepLines w:val="0"/>
        <w:widowControl/>
        <w:suppressLineNumbers w:val="0"/>
        <w:shd w:val="clear" w:fill="FCFCFA"/>
        <w:spacing w:line="330" w:lineRule="atLeast"/>
        <w:ind w:firstLine="420" w:firstLineChars="0"/>
        <w:jc w:val="left"/>
        <w:rPr>
          <w:rFonts w:ascii="Courier New" w:hAnsi="Courier New" w:eastAsia="Courier New" w:cs="Courier New"/>
          <w:b w:val="0"/>
          <w:bCs w:val="0"/>
          <w:color w:val="24292E"/>
          <w:sz w:val="24"/>
          <w:szCs w:val="24"/>
          <w:woUserID w:val="1"/>
        </w:rPr>
      </w:pPr>
      <w:r>
        <w:rPr>
          <w:rFonts w:hint="default" w:ascii="Courier New" w:hAnsi="Courier New" w:eastAsia="Courier New" w:cs="Courier New"/>
          <w:b w:val="0"/>
          <w:bCs w:val="0"/>
          <w:i/>
          <w:iCs/>
          <w:color w:val="D73A49"/>
          <w:kern w:val="0"/>
          <w:sz w:val="24"/>
          <w:szCs w:val="24"/>
          <w:shd w:val="clear" w:fill="FCFCFA"/>
          <w:lang w:val="en-US" w:eastAsia="zh-CN" w:bidi="ar"/>
          <w:woUserID w:val="1"/>
        </w:rPr>
        <w:t>struct</w:t>
      </w:r>
      <w:r>
        <w:rPr>
          <w:rFonts w:hint="default" w:ascii="Courier New" w:hAnsi="Courier New" w:eastAsia="Courier New" w:cs="Courier New"/>
          <w:b w:val="0"/>
          <w:bCs w:val="0"/>
          <w:color w:val="24292E"/>
          <w:kern w:val="0"/>
          <w:sz w:val="24"/>
          <w:szCs w:val="24"/>
          <w:shd w:val="clear" w:fill="FCFCFA"/>
          <w:lang w:val="en-US" w:eastAsia="zh-CN" w:bidi="ar"/>
          <w:woUserID w:val="1"/>
        </w:rPr>
        <w:t xml:space="preserve"> </w:t>
      </w:r>
      <w:r>
        <w:rPr>
          <w:rFonts w:hint="default" w:ascii="Courier New" w:hAnsi="Courier New" w:eastAsia="Courier New" w:cs="Courier New"/>
          <w:b w:val="0"/>
          <w:bCs w:val="0"/>
          <w:color w:val="032F62"/>
          <w:kern w:val="0"/>
          <w:sz w:val="24"/>
          <w:szCs w:val="24"/>
          <w:shd w:val="clear" w:fill="FCFCFA"/>
          <w:lang w:val="en-US" w:eastAsia="zh-CN" w:bidi="ar"/>
          <w:woUserID w:val="1"/>
        </w:rPr>
        <w:t>thread_ctx</w:t>
      </w:r>
      <w:r>
        <w:rPr>
          <w:rFonts w:hint="default" w:ascii="Courier New" w:hAnsi="Courier New" w:eastAsia="Courier New" w:cs="Courier New"/>
          <w:b w:val="0"/>
          <w:bCs w:val="0"/>
          <w:color w:val="D73A49"/>
          <w:kern w:val="0"/>
          <w:sz w:val="24"/>
          <w:szCs w:val="24"/>
          <w:shd w:val="clear" w:fill="FCFCFA"/>
          <w:lang w:val="en-US" w:eastAsia="zh-CN" w:bidi="ar"/>
          <w:woUserID w:val="1"/>
        </w:rPr>
        <w:t>*</w:t>
      </w:r>
      <w:r>
        <w:rPr>
          <w:rFonts w:hint="default" w:ascii="Courier New" w:hAnsi="Courier New" w:eastAsia="Courier New" w:cs="Courier New"/>
          <w:b w:val="0"/>
          <w:bCs w:val="0"/>
          <w:color w:val="24292E"/>
          <w:kern w:val="0"/>
          <w:sz w:val="24"/>
          <w:szCs w:val="24"/>
          <w:shd w:val="clear" w:fill="FCFCFA"/>
          <w:lang w:val="en-US" w:eastAsia="zh-CN" w:bidi="ar"/>
          <w:woUserID w:val="1"/>
        </w:rPr>
        <w:t xml:space="preserve"> </w:t>
      </w:r>
      <w:r>
        <w:rPr>
          <w:rFonts w:hint="default" w:ascii="Courier New" w:hAnsi="Courier New" w:eastAsia="Courier New" w:cs="Courier New"/>
          <w:b w:val="0"/>
          <w:bCs w:val="0"/>
          <w:color w:val="00508A"/>
          <w:kern w:val="0"/>
          <w:sz w:val="24"/>
          <w:szCs w:val="24"/>
          <w:shd w:val="clear" w:fill="FCFCFA"/>
          <w:lang w:val="en-US" w:eastAsia="zh-CN" w:bidi="ar"/>
          <w:woUserID w:val="1"/>
        </w:rPr>
        <w:t>get_tctx</w:t>
      </w:r>
      <w:r>
        <w:rPr>
          <w:rFonts w:hint="default" w:ascii="Courier New" w:hAnsi="Courier New" w:eastAsia="Courier New" w:cs="Courier New"/>
          <w:b w:val="0"/>
          <w:bCs w:val="0"/>
          <w:color w:val="24292E"/>
          <w:kern w:val="0"/>
          <w:sz w:val="24"/>
          <w:szCs w:val="24"/>
          <w:shd w:val="clear" w:fill="FCFCFA"/>
          <w:lang w:val="en-US" w:eastAsia="zh-CN" w:bidi="ar"/>
          <w:woUserID w:val="1"/>
        </w:rPr>
        <w:t>(</w:t>
      </w:r>
      <w:r>
        <w:rPr>
          <w:rFonts w:hint="default" w:ascii="Courier New" w:hAnsi="Courier New" w:eastAsia="Courier New" w:cs="Courier New"/>
          <w:b w:val="0"/>
          <w:bCs w:val="0"/>
          <w:i/>
          <w:iCs/>
          <w:color w:val="D73A49"/>
          <w:kern w:val="0"/>
          <w:sz w:val="24"/>
          <w:szCs w:val="24"/>
          <w:shd w:val="clear" w:fill="FCFCFA"/>
          <w:lang w:val="en-US" w:eastAsia="zh-CN" w:bidi="ar"/>
          <w:woUserID w:val="1"/>
        </w:rPr>
        <w:t>struct</w:t>
      </w:r>
      <w:r>
        <w:rPr>
          <w:rFonts w:hint="default" w:ascii="Courier New" w:hAnsi="Courier New" w:eastAsia="Courier New" w:cs="Courier New"/>
          <w:b w:val="0"/>
          <w:bCs w:val="0"/>
          <w:color w:val="24292E"/>
          <w:kern w:val="0"/>
          <w:sz w:val="24"/>
          <w:szCs w:val="24"/>
          <w:shd w:val="clear" w:fill="FCFCFA"/>
          <w:lang w:val="en-US" w:eastAsia="zh-CN" w:bidi="ar"/>
          <w:woUserID w:val="1"/>
        </w:rPr>
        <w:t xml:space="preserve"> </w:t>
      </w:r>
      <w:r>
        <w:rPr>
          <w:rFonts w:hint="default" w:ascii="Courier New" w:hAnsi="Courier New" w:eastAsia="Courier New" w:cs="Courier New"/>
          <w:b w:val="0"/>
          <w:bCs w:val="0"/>
          <w:color w:val="032F62"/>
          <w:kern w:val="0"/>
          <w:sz w:val="24"/>
          <w:szCs w:val="24"/>
          <w:shd w:val="clear" w:fill="FCFCFA"/>
          <w:lang w:val="en-US" w:eastAsia="zh-CN" w:bidi="ar"/>
          <w:woUserID w:val="1"/>
        </w:rPr>
        <w:t>f2fs_sb_info</w:t>
      </w:r>
      <w:r>
        <w:rPr>
          <w:rFonts w:hint="default" w:ascii="Courier New" w:hAnsi="Courier New" w:eastAsia="Courier New" w:cs="Courier New"/>
          <w:b w:val="0"/>
          <w:bCs w:val="0"/>
          <w:color w:val="24292E"/>
          <w:kern w:val="0"/>
          <w:sz w:val="24"/>
          <w:szCs w:val="24"/>
          <w:shd w:val="clear" w:fill="FCFCFA"/>
          <w:lang w:val="en-US" w:eastAsia="zh-CN" w:bidi="ar"/>
          <w:woUserID w:val="1"/>
        </w:rPr>
        <w:t xml:space="preserve"> </w:t>
      </w:r>
      <w:r>
        <w:rPr>
          <w:rFonts w:hint="default" w:ascii="Courier New" w:hAnsi="Courier New" w:eastAsia="Courier New" w:cs="Courier New"/>
          <w:b w:val="0"/>
          <w:bCs w:val="0"/>
          <w:color w:val="D73A49"/>
          <w:kern w:val="0"/>
          <w:sz w:val="24"/>
          <w:szCs w:val="24"/>
          <w:shd w:val="clear" w:fill="FCFCFA"/>
          <w:lang w:val="en-US" w:eastAsia="zh-CN" w:bidi="ar"/>
          <w:woUserID w:val="1"/>
        </w:rPr>
        <w:t>*</w:t>
      </w:r>
      <w:r>
        <w:rPr>
          <w:rFonts w:hint="default" w:ascii="Courier New" w:hAnsi="Courier New" w:eastAsia="Courier New" w:cs="Courier New"/>
          <w:b w:val="0"/>
          <w:bCs w:val="0"/>
          <w:i/>
          <w:iCs/>
          <w:color w:val="D73A49"/>
          <w:kern w:val="0"/>
          <w:sz w:val="24"/>
          <w:szCs w:val="24"/>
          <w:shd w:val="clear" w:fill="FCFCFA"/>
          <w:lang w:val="en-US" w:eastAsia="zh-CN" w:bidi="ar"/>
          <w:woUserID w:val="1"/>
        </w:rPr>
        <w:t>sbi</w:t>
      </w:r>
      <w:r>
        <w:rPr>
          <w:rFonts w:hint="default" w:ascii="Courier New" w:hAnsi="Courier New" w:eastAsia="Courier New" w:cs="Courier New"/>
          <w:b w:val="0"/>
          <w:bCs w:val="0"/>
          <w:color w:val="24292E"/>
          <w:kern w:val="0"/>
          <w:sz w:val="24"/>
          <w:szCs w:val="24"/>
          <w:shd w:val="clear" w:fill="FCFCFA"/>
          <w:lang w:val="en-US" w:eastAsia="zh-CN" w:bidi="ar"/>
          <w:woUserID w:val="1"/>
        </w:rPr>
        <w:t>)</w:t>
      </w:r>
    </w:p>
    <w:p>
      <w:pPr>
        <w:keepNext w:val="0"/>
        <w:keepLines w:val="0"/>
        <w:widowControl/>
        <w:suppressLineNumbers w:val="0"/>
        <w:jc w:val="left"/>
        <w:rPr>
          <w:woUserID w:val="1"/>
        </w:rPr>
      </w:pPr>
      <w:r>
        <w:rPr>
          <w:rFonts w:hint="eastAsia" w:ascii="宋体" w:hAnsi="宋体" w:eastAsia="宋体" w:cs="宋体"/>
          <w:b/>
          <w:bCs/>
          <w:color w:val="000000"/>
          <w:kern w:val="0"/>
          <w:sz w:val="24"/>
          <w:szCs w:val="24"/>
          <w:lang w:val="en-US" w:eastAsia="zh-CN" w:bidi="ar"/>
          <w:woUserID w:val="1"/>
        </w:rPr>
        <w:t xml:space="preserve">② 函数功能 </w:t>
      </w:r>
    </w:p>
    <w:p>
      <w:pPr>
        <w:keepNext w:val="0"/>
        <w:keepLines w:val="0"/>
        <w:widowControl/>
        <w:suppressLineNumbers w:val="0"/>
        <w:ind w:firstLine="420" w:firstLineChars="0"/>
        <w:jc w:val="left"/>
        <w:rPr>
          <w:rFonts w:hint="default" w:ascii="宋体" w:hAnsi="宋体" w:eastAsia="宋体" w:cs="宋体"/>
          <w:b/>
          <w:bCs/>
          <w:color w:val="000000"/>
          <w:kern w:val="0"/>
          <w:sz w:val="24"/>
          <w:szCs w:val="24"/>
          <w:lang w:eastAsia="zh-CN" w:bidi="ar"/>
          <w:woUserID w:val="1"/>
        </w:rPr>
      </w:pPr>
      <w:r>
        <w:rPr>
          <w:rFonts w:hint="default" w:ascii="宋体" w:hAnsi="宋体" w:eastAsia="宋体" w:cs="宋体"/>
          <w:b/>
          <w:bCs/>
          <w:color w:val="000000"/>
          <w:kern w:val="0"/>
          <w:sz w:val="24"/>
          <w:szCs w:val="24"/>
          <w:lang w:eastAsia="zh-CN" w:bidi="ar"/>
          <w:woUserID w:val="1"/>
        </w:rPr>
        <w:t>获取当前线程的上下文</w:t>
      </w:r>
    </w:p>
    <w:p>
      <w:pPr>
        <w:keepNext w:val="0"/>
        <w:keepLines w:val="0"/>
        <w:widowControl/>
        <w:suppressLineNumbers w:val="0"/>
        <w:jc w:val="left"/>
        <w:rPr>
          <w:woUserID w:val="1"/>
        </w:rPr>
      </w:pPr>
      <w:r>
        <w:rPr>
          <w:rFonts w:hint="eastAsia" w:ascii="宋体" w:hAnsi="宋体" w:eastAsia="宋体" w:cs="宋体"/>
          <w:b/>
          <w:bCs/>
          <w:color w:val="000000"/>
          <w:kern w:val="0"/>
          <w:sz w:val="24"/>
          <w:szCs w:val="24"/>
          <w:lang w:val="en-US" w:eastAsia="zh-CN" w:bidi="ar"/>
          <w:woUserID w:val="1"/>
        </w:rPr>
        <w:t xml:space="preserve">③ 参数说明 </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8"/>
        <w:gridCol w:w="2769"/>
        <w:gridCol w:w="2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8" w:type="dxa"/>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宋体" w:hAnsi="宋体" w:eastAsia="宋体" w:cs="宋体"/>
                <w:b/>
                <w:bCs/>
                <w:color w:val="000000"/>
                <w:kern w:val="0"/>
                <w:sz w:val="24"/>
                <w:szCs w:val="24"/>
                <w:vertAlign w:val="baseline"/>
                <w:lang w:eastAsia="zh-CN" w:bidi="ar"/>
                <w:woUserID w:val="1"/>
              </w:rPr>
              <w:t>变量名</w:t>
            </w:r>
          </w:p>
        </w:tc>
        <w:tc>
          <w:tcPr>
            <w:tcW w:w="2769" w:type="dxa"/>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宋体" w:hAnsi="宋体" w:eastAsia="宋体" w:cs="宋体"/>
                <w:b/>
                <w:bCs/>
                <w:color w:val="000000"/>
                <w:kern w:val="0"/>
                <w:sz w:val="24"/>
                <w:szCs w:val="24"/>
                <w:vertAlign w:val="baseline"/>
                <w:lang w:eastAsia="zh-CN" w:bidi="ar"/>
                <w:woUserID w:val="1"/>
              </w:rPr>
              <w:t>数据类型</w:t>
            </w:r>
          </w:p>
        </w:tc>
        <w:tc>
          <w:tcPr>
            <w:tcW w:w="2769" w:type="dxa"/>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宋体" w:hAnsi="宋体" w:eastAsia="宋体" w:cs="宋体"/>
                <w:b/>
                <w:bCs/>
                <w:color w:val="000000"/>
                <w:kern w:val="0"/>
                <w:sz w:val="24"/>
                <w:szCs w:val="24"/>
                <w:vertAlign w:val="baseline"/>
                <w:lang w:eastAsia="zh-CN" w:bidi="ar"/>
                <w:woUserID w:val="1"/>
              </w:rPr>
              <w:t>变量描述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8" w:type="dxa"/>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Courier New" w:hAnsi="Courier New" w:eastAsia="Courier New" w:cs="Courier New"/>
                <w:b w:val="0"/>
                <w:bCs w:val="0"/>
                <w:i/>
                <w:iCs/>
                <w:color w:val="D73A49"/>
                <w:kern w:val="0"/>
                <w:sz w:val="24"/>
                <w:szCs w:val="24"/>
                <w:shd w:val="clear" w:fill="FCFCFA"/>
                <w:lang w:val="en-US" w:eastAsia="zh-CN" w:bidi="ar"/>
                <w:woUserID w:val="1"/>
              </w:rPr>
              <w:t>sbi</w:t>
            </w:r>
          </w:p>
        </w:tc>
        <w:tc>
          <w:tcPr>
            <w:tcW w:w="2769" w:type="dxa"/>
          </w:tcPr>
          <w:p>
            <w:pPr>
              <w:keepNext w:val="0"/>
              <w:keepLines w:val="0"/>
              <w:widowControl/>
              <w:suppressLineNumbers w:val="0"/>
              <w:spacing w:before="0" w:beforeAutospacing="0" w:after="0" w:afterAutospacing="0"/>
              <w:ind w:left="0" w:right="0"/>
              <w:jc w:val="left"/>
              <w:rPr>
                <w:rFonts w:hint="eastAsia" w:ascii="宋体" w:hAnsi="宋体" w:eastAsia="宋体" w:cs="宋体"/>
                <w:b/>
                <w:bCs/>
                <w:color w:val="000000"/>
                <w:kern w:val="0"/>
                <w:sz w:val="24"/>
                <w:szCs w:val="24"/>
                <w:vertAlign w:val="baseline"/>
                <w:lang w:val="en-US" w:eastAsia="zh-CN" w:bidi="ar"/>
                <w:woUserID w:val="1"/>
              </w:rPr>
            </w:pPr>
            <w:r>
              <w:rPr>
                <w:rFonts w:hint="default" w:ascii="Courier New" w:hAnsi="Courier New" w:eastAsia="Courier New" w:cs="Courier New"/>
                <w:b w:val="0"/>
                <w:bCs w:val="0"/>
                <w:color w:val="032F62"/>
                <w:kern w:val="0"/>
                <w:sz w:val="24"/>
                <w:szCs w:val="24"/>
                <w:shd w:val="clear" w:fill="FCFCFA"/>
                <w:lang w:val="en-US" w:eastAsia="zh-CN" w:bidi="ar"/>
                <w:woUserID w:val="1"/>
              </w:rPr>
              <w:t>f2fs_sb_info</w:t>
            </w:r>
          </w:p>
        </w:tc>
        <w:tc>
          <w:tcPr>
            <w:tcW w:w="2769" w:type="dxa"/>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宋体" w:hAnsi="宋体" w:eastAsia="宋体" w:cs="宋体"/>
                <w:b/>
                <w:bCs/>
                <w:color w:val="000000"/>
                <w:kern w:val="0"/>
                <w:sz w:val="24"/>
                <w:szCs w:val="24"/>
                <w:vertAlign w:val="baseline"/>
                <w:lang w:eastAsia="zh-CN" w:bidi="ar"/>
                <w:woUserID w:val="1"/>
              </w:rPr>
              <w:t>f2fs超级块信息</w:t>
            </w:r>
          </w:p>
        </w:tc>
      </w:tr>
    </w:tbl>
    <w:p>
      <w:pPr>
        <w:keepNext w:val="0"/>
        <w:keepLines w:val="0"/>
        <w:widowControl/>
        <w:suppressLineNumbers w:val="0"/>
        <w:jc w:val="left"/>
        <w:rPr>
          <w:rFonts w:hint="eastAsia" w:ascii="宋体" w:hAnsi="宋体" w:eastAsia="宋体" w:cs="宋体"/>
          <w:b/>
          <w:bCs/>
          <w:color w:val="000000"/>
          <w:kern w:val="0"/>
          <w:sz w:val="24"/>
          <w:szCs w:val="24"/>
          <w:lang w:val="en-US" w:eastAsia="zh-CN" w:bidi="ar"/>
          <w:woUserID w:val="1"/>
        </w:rPr>
      </w:pPr>
    </w:p>
    <w:p>
      <w:pPr>
        <w:keepNext w:val="0"/>
        <w:keepLines w:val="0"/>
        <w:widowControl/>
        <w:suppressLineNumbers w:val="0"/>
        <w:jc w:val="left"/>
        <w:rPr>
          <w:rFonts w:hint="default" w:ascii="宋体" w:hAnsi="宋体" w:eastAsia="宋体" w:cs="宋体"/>
          <w:color w:val="000000"/>
          <w:sz w:val="24"/>
          <w:szCs w:val="24"/>
          <w:vertAlign w:val="baseline"/>
          <w:woUserID w:val="1"/>
        </w:rPr>
      </w:pPr>
      <w:r>
        <w:rPr>
          <w:rFonts w:hint="eastAsia" w:ascii="宋体" w:hAnsi="宋体" w:eastAsia="宋体" w:cs="宋体"/>
          <w:b/>
          <w:bCs/>
          <w:color w:val="000000"/>
          <w:kern w:val="0"/>
          <w:sz w:val="24"/>
          <w:szCs w:val="24"/>
          <w:lang w:val="en-US" w:eastAsia="zh-CN" w:bidi="ar"/>
          <w:woUserID w:val="1"/>
        </w:rPr>
        <w:t>④ 返回值</w:t>
      </w:r>
      <w:r>
        <w:rPr>
          <w:rFonts w:hint="eastAsia" w:ascii="宋体" w:hAnsi="宋体" w:eastAsia="宋体" w:cs="宋体"/>
          <w:color w:val="000000"/>
          <w:sz w:val="24"/>
          <w:szCs w:val="24"/>
          <w:vertAlign w:val="baseline"/>
          <w:lang w:val="en-US" w:eastAsia="zh-CN"/>
          <w:woUserID w:val="1"/>
        </w:rPr>
        <w:t xml:space="preserve">说明 </w:t>
      </w:r>
    </w:p>
    <w:p>
      <w:pPr>
        <w:keepNext w:val="0"/>
        <w:keepLines w:val="0"/>
        <w:widowControl/>
        <w:suppressLineNumbers w:val="0"/>
        <w:ind w:left="0" w:leftChars="0" w:firstLine="420" w:firstLineChars="0"/>
        <w:jc w:val="left"/>
        <w:rPr>
          <w:rFonts w:hint="default" w:ascii="宋体" w:hAnsi="宋体" w:eastAsia="宋体" w:cs="宋体"/>
          <w:b/>
          <w:bCs/>
          <w:color w:val="000000"/>
          <w:kern w:val="0"/>
          <w:sz w:val="24"/>
          <w:szCs w:val="24"/>
          <w:lang w:eastAsia="zh-CN" w:bidi="ar"/>
          <w:woUserID w:val="1"/>
        </w:rPr>
      </w:pPr>
      <w:r>
        <w:rPr>
          <w:rFonts w:hint="default" w:ascii="宋体" w:hAnsi="宋体" w:eastAsia="宋体" w:cs="宋体"/>
          <w:b/>
          <w:bCs/>
          <w:color w:val="000000"/>
          <w:kern w:val="0"/>
          <w:sz w:val="24"/>
          <w:szCs w:val="24"/>
          <w:lang w:eastAsia="zh-CN" w:bidi="ar"/>
          <w:woUserID w:val="1"/>
        </w:rPr>
        <w:t>返回当前线程的上下文</w:t>
      </w:r>
    </w:p>
    <w:p>
      <w:pPr>
        <w:keepNext w:val="0"/>
        <w:keepLines w:val="0"/>
        <w:widowControl/>
        <w:suppressLineNumbers w:val="0"/>
        <w:ind w:left="0" w:leftChars="0" w:firstLine="0" w:firstLineChars="0"/>
        <w:jc w:val="left"/>
        <w:rPr>
          <w:woUserID w:val="1"/>
        </w:rPr>
      </w:pPr>
      <w:r>
        <w:rPr>
          <w:rFonts w:hint="eastAsia" w:ascii="宋体" w:hAnsi="宋体" w:eastAsia="宋体" w:cs="宋体"/>
          <w:b/>
          <w:bCs/>
          <w:color w:val="000000"/>
          <w:kern w:val="0"/>
          <w:sz w:val="24"/>
          <w:szCs w:val="24"/>
          <w:lang w:val="en-US" w:eastAsia="zh-CN" w:bidi="ar"/>
          <w:woUserID w:val="1"/>
        </w:rPr>
        <w:t xml:space="preserve">⑤ 函数流程 </w:t>
      </w:r>
    </w:p>
    <w:p>
      <w:pPr>
        <w:ind w:firstLine="420" w:firstLineChars="0"/>
        <w:rPr>
          <w:rFonts w:hint="default"/>
          <w:woUserID w:val="1"/>
        </w:rPr>
      </w:pPr>
      <w:r>
        <w:rPr>
          <w:rFonts w:hint="default"/>
          <w:woUserID w:val="1"/>
        </w:rPr>
        <w:t>通过线程上下文的key获取当前线程上下文。若是第一次获取，还会将该上下文记录在全局上下文数组中。其流程图如图4.3所示。</w:t>
      </w:r>
    </w:p>
    <w:p>
      <w:pPr>
        <w:ind w:firstLine="420" w:firstLineChars="0"/>
        <w:rPr>
          <w:rFonts w:hint="default"/>
          <w:woUserID w:val="1"/>
        </w:rPr>
      </w:pPr>
      <w:r>
        <w:rPr>
          <w:rFonts w:hint="default"/>
          <w:woUserID w:val="1"/>
        </w:rPr>
        <w:drawing>
          <wp:inline distT="0" distB="0" distL="114300" distR="114300">
            <wp:extent cx="3238500" cy="4467860"/>
            <wp:effectExtent l="0" t="0" r="0" b="8890"/>
            <wp:docPr id="8" name="E657119C-6982-421D-8BA7-E74DEB70A7D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657119C-6982-421D-8BA7-E74DEB70A7D9-2"/>
                    <pic:cNvPicPr>
                      <a:picLocks noChangeAspect="1"/>
                    </pic:cNvPicPr>
                  </pic:nvPicPr>
                  <pic:blipFill>
                    <a:blip r:embed="rId16"/>
                    <a:stretch>
                      <a:fillRect/>
                    </a:stretch>
                  </pic:blipFill>
                  <pic:spPr>
                    <a:xfrm>
                      <a:off x="0" y="0"/>
                      <a:ext cx="3238500" cy="4467860"/>
                    </a:xfrm>
                    <a:prstGeom prst="rect">
                      <a:avLst/>
                    </a:prstGeom>
                  </pic:spPr>
                </pic:pic>
              </a:graphicData>
            </a:graphic>
          </wp:inline>
        </w:drawing>
      </w:r>
    </w:p>
    <w:p>
      <w:pPr>
        <w:pStyle w:val="3"/>
        <w:bidi w:val="0"/>
        <w:ind w:left="1260" w:leftChars="0" w:firstLine="420" w:firstLineChars="0"/>
        <w:rPr>
          <w:rFonts w:hint="default" w:ascii="宋体" w:hAnsi="宋体" w:eastAsia="宋体" w:cs="宋体"/>
          <w:color w:val="000000"/>
          <w:sz w:val="24"/>
          <w:szCs w:val="24"/>
          <w:woUserID w:val="1"/>
        </w:rPr>
      </w:pPr>
      <w:r>
        <w:rPr>
          <w:rFonts w:hint="eastAsia" w:ascii="宋体" w:hAnsi="宋体" w:eastAsia="宋体" w:cs="宋体"/>
          <w:color w:val="000000"/>
          <w:sz w:val="24"/>
          <w:szCs w:val="24"/>
          <w:woUserID w:val="1"/>
        </w:rPr>
        <w:t xml:space="preserve">图 </w:t>
      </w:r>
      <w:r>
        <w:rPr>
          <w:rFonts w:hint="default" w:ascii="Times New Roman" w:hAnsi="Times New Roman" w:eastAsia="宋体" w:cs="Times New Roman"/>
          <w:color w:val="000000"/>
          <w:sz w:val="24"/>
          <w:szCs w:val="24"/>
          <w:woUserID w:val="1"/>
        </w:rPr>
        <w:t>4.3</w:t>
      </w:r>
      <w:r>
        <w:rPr>
          <w:rFonts w:hint="default" w:ascii="宋体" w:hAnsi="宋体" w:eastAsia="宋体" w:cs="宋体"/>
          <w:color w:val="000000"/>
          <w:sz w:val="24"/>
          <w:szCs w:val="24"/>
          <w:woUserID w:val="1"/>
        </w:rPr>
        <w:t xml:space="preserve"> get_tctx流程图</w:t>
      </w:r>
    </w:p>
    <w:p>
      <w:pPr>
        <w:rPr>
          <w:rFonts w:ascii="TimesNewRomanPS-BoldMT" w:hAnsi="TimesNewRomanPS-BoldMT" w:eastAsia="TimesNewRomanPS-BoldMT" w:cs="TimesNewRomanPS-BoldMT"/>
          <w:color w:val="000000"/>
          <w:kern w:val="0"/>
          <w:woUserID w:val="1"/>
        </w:rPr>
      </w:pPr>
    </w:p>
    <w:p>
      <w:pPr>
        <w:keepNext w:val="0"/>
        <w:keepLines w:val="0"/>
        <w:widowControl/>
        <w:suppressLineNumbers w:val="0"/>
        <w:jc w:val="left"/>
        <w:rPr>
          <w:woUserID w:val="1"/>
        </w:rPr>
      </w:pPr>
      <w:r>
        <w:rPr>
          <w:rFonts w:ascii="Wingdings" w:hAnsi="Wingdings" w:eastAsia="宋体" w:cs="Wingdings"/>
          <w:color w:val="000000"/>
          <w:kern w:val="0"/>
          <w:sz w:val="24"/>
          <w:szCs w:val="24"/>
          <w:lang w:val="en-US" w:eastAsia="zh-CN" w:bidi="ar"/>
          <w:woUserID w:val="1"/>
        </w:rPr>
        <w:t xml:space="preserve">⚫ </w:t>
      </w:r>
      <w:r>
        <w:rPr>
          <w:rFonts w:hint="default" w:ascii="Courier New" w:hAnsi="Courier New" w:eastAsia="Courier New" w:cs="Courier New"/>
          <w:b w:val="0"/>
          <w:bCs w:val="0"/>
          <w:color w:val="00508A"/>
          <w:sz w:val="24"/>
          <w:szCs w:val="24"/>
          <w:shd w:val="clear" w:fill="FCFCFA"/>
          <w:woUserID w:val="1"/>
        </w:rPr>
        <w:t>thread_do</w:t>
      </w:r>
    </w:p>
    <w:p>
      <w:pPr>
        <w:keepNext w:val="0"/>
        <w:keepLines w:val="0"/>
        <w:widowControl/>
        <w:suppressLineNumbers w:val="0"/>
        <w:jc w:val="left"/>
        <w:rPr>
          <w:woUserID w:val="1"/>
        </w:rPr>
      </w:pPr>
      <w:r>
        <w:rPr>
          <w:rFonts w:hint="eastAsia" w:ascii="宋体" w:hAnsi="宋体" w:eastAsia="宋体" w:cs="宋体"/>
          <w:b/>
          <w:bCs/>
          <w:color w:val="000000"/>
          <w:kern w:val="0"/>
          <w:sz w:val="24"/>
          <w:szCs w:val="24"/>
          <w:lang w:val="en-US" w:eastAsia="zh-CN" w:bidi="ar"/>
          <w:woUserID w:val="1"/>
        </w:rPr>
        <w:t xml:space="preserve">① 函数原型 </w:t>
      </w:r>
    </w:p>
    <w:p>
      <w:pPr>
        <w:keepNext w:val="0"/>
        <w:keepLines w:val="0"/>
        <w:widowControl/>
        <w:suppressLineNumbers w:val="0"/>
        <w:ind w:firstLine="420" w:firstLineChars="0"/>
        <w:jc w:val="left"/>
        <w:rPr>
          <w:rFonts w:hint="default" w:ascii="Courier New" w:hAnsi="Courier New" w:eastAsia="Courier New" w:cs="Courier New"/>
          <w:b w:val="0"/>
          <w:bCs w:val="0"/>
          <w:color w:val="24292E"/>
          <w:sz w:val="24"/>
          <w:szCs w:val="24"/>
          <w:shd w:val="clear" w:fill="FCFCFA"/>
          <w:woUserID w:val="1"/>
        </w:rPr>
      </w:pPr>
      <w:r>
        <w:rPr>
          <w:rFonts w:hint="default" w:ascii="Courier New" w:hAnsi="Courier New" w:eastAsia="Courier New" w:cs="Courier New"/>
          <w:b w:val="0"/>
          <w:bCs w:val="0"/>
          <w:color w:val="D73A49"/>
          <w:sz w:val="24"/>
          <w:szCs w:val="24"/>
          <w:shd w:val="clear" w:fill="FCFCFA"/>
          <w:woUserID w:val="1"/>
        </w:rPr>
        <w:t>static</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i/>
          <w:iCs/>
          <w:color w:val="D73A49"/>
          <w:sz w:val="24"/>
          <w:szCs w:val="24"/>
          <w:shd w:val="clear" w:fill="FCFCFA"/>
          <w:woUserID w:val="1"/>
        </w:rPr>
        <w:t>void</w:t>
      </w:r>
      <w:r>
        <w:rPr>
          <w:rFonts w:hint="default" w:ascii="Courier New" w:hAnsi="Courier New" w:eastAsia="Courier New" w:cs="Courier New"/>
          <w:b w:val="0"/>
          <w:bCs w:val="0"/>
          <w:color w:val="D73A49"/>
          <w:sz w:val="24"/>
          <w:szCs w:val="24"/>
          <w:shd w:val="clear" w:fill="FCFCFA"/>
          <w:woUserID w:val="1"/>
        </w:rPr>
        <w:t>*</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color w:val="00508A"/>
          <w:sz w:val="24"/>
          <w:szCs w:val="24"/>
          <w:shd w:val="clear" w:fill="FCFCFA"/>
          <w:woUserID w:val="1"/>
        </w:rPr>
        <w:t>thread_do</w:t>
      </w:r>
      <w:r>
        <w:rPr>
          <w:rFonts w:hint="default" w:ascii="Courier New" w:hAnsi="Courier New" w:eastAsia="Courier New" w:cs="Courier New"/>
          <w:b w:val="0"/>
          <w:bCs w:val="0"/>
          <w:color w:val="24292E"/>
          <w:sz w:val="24"/>
          <w:szCs w:val="24"/>
          <w:shd w:val="clear" w:fill="FCFCFA"/>
          <w:woUserID w:val="1"/>
        </w:rPr>
        <w:t>(</w:t>
      </w:r>
      <w:r>
        <w:rPr>
          <w:rFonts w:hint="default" w:ascii="Courier New" w:hAnsi="Courier New" w:eastAsia="Courier New" w:cs="Courier New"/>
          <w:b w:val="0"/>
          <w:bCs w:val="0"/>
          <w:i/>
          <w:iCs/>
          <w:color w:val="D73A49"/>
          <w:sz w:val="24"/>
          <w:szCs w:val="24"/>
          <w:shd w:val="clear" w:fill="FCFCFA"/>
          <w:woUserID w:val="1"/>
        </w:rPr>
        <w:t>struct</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color w:val="032F62"/>
          <w:sz w:val="24"/>
          <w:szCs w:val="24"/>
          <w:shd w:val="clear" w:fill="FCFCFA"/>
          <w:woUserID w:val="1"/>
        </w:rPr>
        <w:t>thread</w:t>
      </w:r>
      <w:r>
        <w:rPr>
          <w:rFonts w:hint="default" w:ascii="Courier New" w:hAnsi="Courier New" w:eastAsia="Courier New" w:cs="Courier New"/>
          <w:b w:val="0"/>
          <w:bCs w:val="0"/>
          <w:color w:val="D73A49"/>
          <w:sz w:val="24"/>
          <w:szCs w:val="24"/>
          <w:shd w:val="clear" w:fill="FCFCFA"/>
          <w:woUserID w:val="1"/>
        </w:rPr>
        <w:t>*</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i/>
          <w:iCs/>
          <w:color w:val="D73A49"/>
          <w:sz w:val="24"/>
          <w:szCs w:val="24"/>
          <w:shd w:val="clear" w:fill="FCFCFA"/>
          <w:woUserID w:val="1"/>
        </w:rPr>
        <w:t>thread_p</w:t>
      </w:r>
      <w:r>
        <w:rPr>
          <w:rFonts w:hint="default" w:ascii="Courier New" w:hAnsi="Courier New" w:eastAsia="Courier New" w:cs="Courier New"/>
          <w:b w:val="0"/>
          <w:bCs w:val="0"/>
          <w:color w:val="24292E"/>
          <w:sz w:val="24"/>
          <w:szCs w:val="24"/>
          <w:shd w:val="clear" w:fill="FCFCFA"/>
          <w:woUserID w:val="1"/>
        </w:rPr>
        <w:t>)</w:t>
      </w:r>
    </w:p>
    <w:p>
      <w:pPr>
        <w:keepNext w:val="0"/>
        <w:keepLines w:val="0"/>
        <w:widowControl/>
        <w:suppressLineNumbers w:val="0"/>
        <w:jc w:val="left"/>
        <w:rPr>
          <w:woUserID w:val="1"/>
        </w:rPr>
      </w:pPr>
      <w:r>
        <w:rPr>
          <w:rFonts w:hint="eastAsia" w:ascii="宋体" w:hAnsi="宋体" w:eastAsia="宋体" w:cs="宋体"/>
          <w:b/>
          <w:bCs/>
          <w:color w:val="000000"/>
          <w:kern w:val="0"/>
          <w:sz w:val="24"/>
          <w:szCs w:val="24"/>
          <w:lang w:val="en-US" w:eastAsia="zh-CN" w:bidi="ar"/>
          <w:woUserID w:val="1"/>
        </w:rPr>
        <w:t xml:space="preserve">② 函数功能 </w:t>
      </w:r>
    </w:p>
    <w:p>
      <w:pPr>
        <w:keepNext w:val="0"/>
        <w:keepLines w:val="0"/>
        <w:widowControl/>
        <w:suppressLineNumbers w:val="0"/>
        <w:ind w:firstLine="420" w:firstLineChars="0"/>
        <w:jc w:val="left"/>
        <w:rPr>
          <w:rFonts w:hint="default" w:ascii="宋体" w:hAnsi="宋体" w:eastAsia="宋体" w:cs="宋体"/>
          <w:b/>
          <w:bCs/>
          <w:color w:val="000000"/>
          <w:kern w:val="0"/>
          <w:sz w:val="24"/>
          <w:szCs w:val="24"/>
          <w:lang w:eastAsia="zh-CN" w:bidi="ar"/>
          <w:woUserID w:val="1"/>
        </w:rPr>
      </w:pPr>
      <w:r>
        <w:rPr>
          <w:rFonts w:hint="default" w:ascii="宋体" w:hAnsi="宋体" w:eastAsia="宋体" w:cs="宋体"/>
          <w:b/>
          <w:bCs/>
          <w:color w:val="000000"/>
          <w:kern w:val="0"/>
          <w:sz w:val="24"/>
          <w:szCs w:val="24"/>
          <w:lang w:eastAsia="zh-CN" w:bidi="ar"/>
          <w:woUserID w:val="1"/>
        </w:rPr>
        <w:t>这是线程池里的线程被创建后一直执行的函数。</w:t>
      </w:r>
    </w:p>
    <w:p>
      <w:pPr>
        <w:keepNext w:val="0"/>
        <w:keepLines w:val="0"/>
        <w:widowControl/>
        <w:suppressLineNumbers w:val="0"/>
        <w:jc w:val="left"/>
        <w:rPr>
          <w:woUserID w:val="1"/>
        </w:rPr>
      </w:pPr>
      <w:r>
        <w:rPr>
          <w:rFonts w:hint="eastAsia" w:ascii="宋体" w:hAnsi="宋体" w:eastAsia="宋体" w:cs="宋体"/>
          <w:b/>
          <w:bCs/>
          <w:color w:val="000000"/>
          <w:kern w:val="0"/>
          <w:sz w:val="24"/>
          <w:szCs w:val="24"/>
          <w:lang w:val="en-US" w:eastAsia="zh-CN" w:bidi="ar"/>
          <w:woUserID w:val="1"/>
        </w:rPr>
        <w:t xml:space="preserve">③ 参数说明 </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7"/>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5" w:type="pct"/>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宋体" w:hAnsi="宋体" w:eastAsia="宋体" w:cs="宋体"/>
                <w:b/>
                <w:bCs/>
                <w:color w:val="000000"/>
                <w:kern w:val="0"/>
                <w:sz w:val="24"/>
                <w:szCs w:val="24"/>
                <w:vertAlign w:val="baseline"/>
                <w:lang w:eastAsia="zh-CN" w:bidi="ar"/>
                <w:woUserID w:val="1"/>
              </w:rPr>
              <w:t>变量名</w:t>
            </w:r>
          </w:p>
        </w:tc>
        <w:tc>
          <w:tcPr>
            <w:tcW w:w="1667" w:type="pct"/>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宋体" w:hAnsi="宋体" w:eastAsia="宋体" w:cs="宋体"/>
                <w:b/>
                <w:bCs/>
                <w:color w:val="000000"/>
                <w:kern w:val="0"/>
                <w:sz w:val="24"/>
                <w:szCs w:val="24"/>
                <w:vertAlign w:val="baseline"/>
                <w:lang w:eastAsia="zh-CN" w:bidi="ar"/>
                <w:woUserID w:val="1"/>
              </w:rPr>
              <w:t>数据类型</w:t>
            </w:r>
          </w:p>
        </w:tc>
        <w:tc>
          <w:tcPr>
            <w:tcW w:w="1667" w:type="pct"/>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宋体" w:hAnsi="宋体" w:eastAsia="宋体" w:cs="宋体"/>
                <w:b/>
                <w:bCs/>
                <w:color w:val="000000"/>
                <w:kern w:val="0"/>
                <w:sz w:val="24"/>
                <w:szCs w:val="24"/>
                <w:vertAlign w:val="baseline"/>
                <w:lang w:eastAsia="zh-CN" w:bidi="ar"/>
                <w:woUserID w:val="1"/>
              </w:rPr>
              <w:t>变量描述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5" w:type="pct"/>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Courier New" w:hAnsi="Courier New" w:eastAsia="Courier New" w:cs="Courier New"/>
                <w:b w:val="0"/>
                <w:bCs w:val="0"/>
                <w:i/>
                <w:iCs/>
                <w:color w:val="D73A49"/>
                <w:sz w:val="24"/>
                <w:szCs w:val="24"/>
                <w:shd w:val="clear" w:fill="FCFCFA"/>
                <w:woUserID w:val="1"/>
              </w:rPr>
              <w:t>thread_p</w:t>
            </w:r>
          </w:p>
        </w:tc>
        <w:tc>
          <w:tcPr>
            <w:tcW w:w="1667" w:type="pct"/>
          </w:tcPr>
          <w:p>
            <w:pPr>
              <w:keepNext w:val="0"/>
              <w:keepLines w:val="0"/>
              <w:widowControl/>
              <w:suppressLineNumbers w:val="0"/>
              <w:spacing w:before="0" w:beforeAutospacing="0" w:after="0" w:afterAutospacing="0"/>
              <w:ind w:left="0" w:right="0"/>
              <w:jc w:val="left"/>
              <w:rPr>
                <w:rFonts w:hint="eastAsia" w:ascii="宋体" w:hAnsi="宋体" w:eastAsia="宋体" w:cs="宋体"/>
                <w:b/>
                <w:bCs/>
                <w:color w:val="000000"/>
                <w:kern w:val="0"/>
                <w:sz w:val="24"/>
                <w:szCs w:val="24"/>
                <w:vertAlign w:val="baseline"/>
                <w:lang w:val="en-US" w:eastAsia="zh-CN" w:bidi="ar"/>
                <w:woUserID w:val="1"/>
              </w:rPr>
            </w:pPr>
            <w:r>
              <w:rPr>
                <w:rFonts w:hint="default" w:ascii="Courier New" w:hAnsi="Courier New" w:eastAsia="Courier New" w:cs="Courier New"/>
                <w:b w:val="0"/>
                <w:bCs w:val="0"/>
                <w:i/>
                <w:iCs/>
                <w:color w:val="D73A49"/>
                <w:sz w:val="24"/>
                <w:szCs w:val="24"/>
                <w:shd w:val="clear" w:fill="FCFCFA"/>
                <w:woUserID w:val="1"/>
              </w:rPr>
              <w:t>struct</w:t>
            </w:r>
            <w:r>
              <w:rPr>
                <w:rFonts w:hint="default" w:ascii="Courier New" w:hAnsi="Courier New" w:eastAsia="Courier New" w:cs="Courier New"/>
                <w:b w:val="0"/>
                <w:bCs w:val="0"/>
                <w:color w:val="24292E"/>
                <w:sz w:val="24"/>
                <w:szCs w:val="24"/>
                <w:shd w:val="clear" w:fill="FCFCFA"/>
                <w:woUserID w:val="1"/>
              </w:rPr>
              <w:t xml:space="preserve"> </w:t>
            </w:r>
            <w:r>
              <w:rPr>
                <w:rFonts w:hint="default" w:ascii="Courier New" w:hAnsi="Courier New" w:eastAsia="Courier New" w:cs="Courier New"/>
                <w:b w:val="0"/>
                <w:bCs w:val="0"/>
                <w:color w:val="032F62"/>
                <w:sz w:val="24"/>
                <w:szCs w:val="24"/>
                <w:shd w:val="clear" w:fill="FCFCFA"/>
                <w:woUserID w:val="1"/>
              </w:rPr>
              <w:t>thread</w:t>
            </w:r>
            <w:r>
              <w:rPr>
                <w:rFonts w:hint="default" w:ascii="Courier New" w:hAnsi="Courier New" w:eastAsia="Courier New" w:cs="Courier New"/>
                <w:b w:val="0"/>
                <w:bCs w:val="0"/>
                <w:color w:val="D73A49"/>
                <w:sz w:val="24"/>
                <w:szCs w:val="24"/>
                <w:shd w:val="clear" w:fill="FCFCFA"/>
                <w:woUserID w:val="1"/>
              </w:rPr>
              <w:t>*</w:t>
            </w:r>
          </w:p>
        </w:tc>
        <w:tc>
          <w:tcPr>
            <w:tcW w:w="1667" w:type="pct"/>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 w:val="24"/>
                <w:szCs w:val="24"/>
                <w:vertAlign w:val="baseline"/>
                <w:lang w:eastAsia="zh-CN" w:bidi="ar"/>
                <w:woUserID w:val="1"/>
              </w:rPr>
            </w:pPr>
            <w:r>
              <w:rPr>
                <w:rFonts w:hint="default" w:ascii="宋体" w:hAnsi="宋体" w:eastAsia="宋体" w:cs="宋体"/>
                <w:b/>
                <w:bCs/>
                <w:color w:val="000000"/>
                <w:kern w:val="0"/>
                <w:sz w:val="24"/>
                <w:szCs w:val="24"/>
                <w:vertAlign w:val="baseline"/>
                <w:lang w:eastAsia="zh-CN" w:bidi="ar"/>
                <w:woUserID w:val="1"/>
              </w:rPr>
              <w:t>线程</w:t>
            </w:r>
          </w:p>
        </w:tc>
      </w:tr>
    </w:tbl>
    <w:p>
      <w:pPr>
        <w:keepNext w:val="0"/>
        <w:keepLines w:val="0"/>
        <w:widowControl/>
        <w:suppressLineNumbers w:val="0"/>
        <w:jc w:val="left"/>
        <w:rPr>
          <w:rFonts w:hint="eastAsia" w:ascii="宋体" w:hAnsi="宋体" w:eastAsia="宋体" w:cs="宋体"/>
          <w:b/>
          <w:bCs/>
          <w:color w:val="000000"/>
          <w:kern w:val="0"/>
          <w:sz w:val="24"/>
          <w:szCs w:val="24"/>
          <w:lang w:val="en-US" w:eastAsia="zh-CN" w:bidi="ar"/>
          <w:woUserID w:val="1"/>
        </w:rPr>
      </w:pPr>
    </w:p>
    <w:p>
      <w:pPr>
        <w:keepNext w:val="0"/>
        <w:keepLines w:val="0"/>
        <w:widowControl/>
        <w:suppressLineNumbers w:val="0"/>
        <w:jc w:val="left"/>
        <w:rPr>
          <w:woUserID w:val="1"/>
        </w:rPr>
      </w:pPr>
      <w:r>
        <w:rPr>
          <w:rFonts w:hint="eastAsia" w:ascii="宋体" w:hAnsi="宋体" w:eastAsia="宋体" w:cs="宋体"/>
          <w:b/>
          <w:bCs/>
          <w:color w:val="000000"/>
          <w:kern w:val="0"/>
          <w:sz w:val="24"/>
          <w:szCs w:val="24"/>
          <w:lang w:val="en-US" w:eastAsia="zh-CN" w:bidi="ar"/>
          <w:woUserID w:val="1"/>
        </w:rPr>
        <w:t xml:space="preserve">④ 返回值说明 </w:t>
      </w:r>
    </w:p>
    <w:p>
      <w:pPr>
        <w:keepNext w:val="0"/>
        <w:keepLines w:val="0"/>
        <w:widowControl/>
        <w:suppressLineNumbers w:val="0"/>
        <w:ind w:left="0" w:leftChars="0" w:firstLine="420" w:firstLineChars="0"/>
        <w:jc w:val="left"/>
        <w:rPr>
          <w:rFonts w:hint="default" w:ascii="宋体" w:hAnsi="宋体" w:eastAsia="宋体" w:cs="宋体"/>
          <w:b/>
          <w:bCs/>
          <w:color w:val="000000"/>
          <w:kern w:val="0"/>
          <w:sz w:val="24"/>
          <w:szCs w:val="24"/>
          <w:lang w:eastAsia="zh-CN" w:bidi="ar"/>
          <w:woUserID w:val="1"/>
        </w:rPr>
      </w:pPr>
      <w:r>
        <w:rPr>
          <w:rFonts w:hint="default" w:ascii="宋体" w:hAnsi="宋体" w:eastAsia="宋体" w:cs="宋体"/>
          <w:b/>
          <w:bCs/>
          <w:color w:val="000000"/>
          <w:kern w:val="0"/>
          <w:sz w:val="24"/>
          <w:szCs w:val="24"/>
          <w:lang w:eastAsia="zh-CN" w:bidi="ar"/>
          <w:woUserID w:val="1"/>
        </w:rPr>
        <w:t>无。</w:t>
      </w:r>
    </w:p>
    <w:p>
      <w:pPr>
        <w:keepNext w:val="0"/>
        <w:keepLines w:val="0"/>
        <w:widowControl/>
        <w:suppressLineNumbers w:val="0"/>
        <w:ind w:left="0" w:leftChars="0" w:firstLine="0" w:firstLineChars="0"/>
        <w:jc w:val="left"/>
        <w:rPr>
          <w:woUserID w:val="1"/>
        </w:rPr>
      </w:pPr>
      <w:r>
        <w:rPr>
          <w:rFonts w:hint="eastAsia" w:ascii="宋体" w:hAnsi="宋体" w:eastAsia="宋体" w:cs="宋体"/>
          <w:b/>
          <w:bCs/>
          <w:color w:val="000000"/>
          <w:kern w:val="0"/>
          <w:sz w:val="24"/>
          <w:szCs w:val="24"/>
          <w:lang w:val="en-US" w:eastAsia="zh-CN" w:bidi="ar"/>
          <w:woUserID w:val="1"/>
        </w:rPr>
        <w:t xml:space="preserve">⑤ 函数流程 </w:t>
      </w:r>
    </w:p>
    <w:p>
      <w:pPr>
        <w:ind w:left="0" w:leftChars="0" w:firstLine="420" w:firstLineChars="0"/>
        <w:rPr>
          <w:rFonts w:hint="default" w:ascii="宋体" w:hAnsi="宋体" w:eastAsia="宋体" w:cs="宋体"/>
          <w:b/>
          <w:bCs/>
          <w:color w:val="000000"/>
          <w:kern w:val="0"/>
          <w:sz w:val="30"/>
          <w:szCs w:val="30"/>
          <w:woUserID w:val="1"/>
        </w:rPr>
      </w:pPr>
      <w:r>
        <w:rPr>
          <w:rFonts w:hint="default" w:ascii="宋体" w:hAnsi="宋体" w:eastAsia="宋体" w:cs="宋体"/>
          <w:b/>
          <w:bCs/>
          <w:color w:val="000000"/>
          <w:kern w:val="0"/>
          <w:sz w:val="30"/>
          <w:szCs w:val="30"/>
          <w:woUserID w:val="1"/>
        </w:rPr>
        <w:t>主要流程为在死循环里不断获取当前线程池里任务进行执行。如图4.4所示。</w:t>
      </w:r>
    </w:p>
    <w:p>
      <w:pPr>
        <w:ind w:left="0" w:leftChars="0" w:firstLine="420" w:firstLineChars="0"/>
        <w:rPr>
          <w:rFonts w:hint="default" w:ascii="宋体" w:hAnsi="宋体" w:eastAsia="宋体" w:cs="宋体"/>
          <w:b/>
          <w:bCs/>
          <w:color w:val="000000"/>
          <w:kern w:val="0"/>
          <w:sz w:val="30"/>
          <w:szCs w:val="30"/>
          <w:woUserID w:val="1"/>
        </w:rPr>
      </w:pPr>
      <w:r>
        <w:rPr>
          <w:rFonts w:hint="default" w:ascii="宋体" w:hAnsi="宋体" w:eastAsia="宋体" w:cs="宋体"/>
          <w:b/>
          <w:bCs/>
          <w:color w:val="000000"/>
          <w:kern w:val="0"/>
          <w:sz w:val="30"/>
          <w:szCs w:val="30"/>
          <w:woUserID w:val="1"/>
        </w:rPr>
        <w:drawing>
          <wp:inline distT="0" distB="0" distL="114300" distR="114300">
            <wp:extent cx="3096260" cy="7531100"/>
            <wp:effectExtent l="0" t="0" r="8890" b="12700"/>
            <wp:docPr id="10" name="E657119C-6982-421D-8BA7-E74DEB70A7D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657119C-6982-421D-8BA7-E74DEB70A7D9-3"/>
                    <pic:cNvPicPr>
                      <a:picLocks noChangeAspect="1"/>
                    </pic:cNvPicPr>
                  </pic:nvPicPr>
                  <pic:blipFill>
                    <a:blip r:embed="rId17"/>
                    <a:stretch>
                      <a:fillRect/>
                    </a:stretch>
                  </pic:blipFill>
                  <pic:spPr>
                    <a:xfrm>
                      <a:off x="0" y="0"/>
                      <a:ext cx="3096260" cy="7531100"/>
                    </a:xfrm>
                    <a:prstGeom prst="rect">
                      <a:avLst/>
                    </a:prstGeom>
                  </pic:spPr>
                </pic:pic>
              </a:graphicData>
            </a:graphic>
          </wp:inline>
        </w:drawing>
      </w:r>
    </w:p>
    <w:p>
      <w:pPr>
        <w:pStyle w:val="3"/>
        <w:bidi w:val="0"/>
        <w:ind w:left="1260" w:leftChars="0" w:firstLine="420" w:firstLineChars="0"/>
        <w:rPr>
          <w:rFonts w:hint="default" w:ascii="宋体" w:hAnsi="宋体" w:eastAsia="宋体" w:cs="宋体"/>
          <w:color w:val="000000"/>
          <w:sz w:val="24"/>
          <w:szCs w:val="24"/>
          <w:woUserID w:val="1"/>
        </w:rPr>
      </w:pPr>
      <w:r>
        <w:rPr>
          <w:rFonts w:hint="eastAsia" w:ascii="宋体" w:hAnsi="宋体" w:eastAsia="宋体" w:cs="宋体"/>
          <w:color w:val="000000"/>
          <w:sz w:val="24"/>
          <w:szCs w:val="24"/>
          <w:woUserID w:val="1"/>
        </w:rPr>
        <w:t xml:space="preserve">图 </w:t>
      </w:r>
      <w:r>
        <w:rPr>
          <w:rFonts w:hint="default" w:ascii="Times New Roman" w:hAnsi="Times New Roman" w:eastAsia="宋体" w:cs="Times New Roman"/>
          <w:color w:val="000000"/>
          <w:sz w:val="24"/>
          <w:szCs w:val="24"/>
          <w:woUserID w:val="1"/>
        </w:rPr>
        <w:t>4.3</w:t>
      </w:r>
      <w:r>
        <w:rPr>
          <w:rFonts w:hint="default" w:ascii="宋体" w:hAnsi="宋体" w:eastAsia="宋体" w:cs="宋体"/>
          <w:color w:val="000000"/>
          <w:sz w:val="24"/>
          <w:szCs w:val="24"/>
          <w:woUserID w:val="1"/>
        </w:rPr>
        <w:t xml:space="preserve"> thread_do流程图</w:t>
      </w:r>
    </w:p>
    <w:p>
      <w:pPr>
        <w:ind w:left="420" w:leftChars="0" w:firstLine="420" w:firstLineChars="0"/>
        <w:rPr>
          <w:rFonts w:hint="default" w:ascii="宋体" w:hAnsi="宋体" w:eastAsia="宋体" w:cs="宋体"/>
          <w:b/>
          <w:bCs/>
          <w:color w:val="000000"/>
          <w:kern w:val="0"/>
          <w:sz w:val="30"/>
          <w:szCs w:val="30"/>
          <w:woUserID w:val="1"/>
        </w:rPr>
      </w:pPr>
    </w:p>
    <w:p>
      <w:pPr>
        <w:pStyle w:val="2"/>
        <w:bidi w:val="0"/>
        <w:rPr>
          <w:rFonts w:hint="eastAsia" w:ascii="宋体" w:hAnsi="宋体" w:eastAsia="宋体" w:cs="宋体"/>
          <w:color w:val="000000"/>
          <w:kern w:val="0"/>
          <w:woUserID w:val="1"/>
        </w:rPr>
      </w:pPr>
      <w:r>
        <w:rPr>
          <w:rFonts w:ascii="TimesNewRomanPS-BoldMT" w:hAnsi="TimesNewRomanPS-BoldMT" w:eastAsia="TimesNewRomanPS-BoldMT" w:cs="TimesNewRomanPS-BoldMT"/>
          <w:color w:val="000000"/>
          <w:kern w:val="0"/>
          <w:woUserID w:val="1"/>
        </w:rPr>
        <w:t xml:space="preserve">5 </w:t>
      </w:r>
      <w:r>
        <w:rPr>
          <w:rFonts w:hint="eastAsia" w:ascii="宋体" w:hAnsi="宋体" w:eastAsia="宋体" w:cs="宋体"/>
          <w:color w:val="000000"/>
          <w:kern w:val="0"/>
          <w:woUserID w:val="1"/>
        </w:rPr>
        <w:t>系统</w:t>
      </w:r>
      <w:r>
        <w:rPr>
          <w:rFonts w:hint="eastAsia" w:ascii="宋体" w:hAnsi="宋体" w:eastAsia="宋体" w:cs="宋体"/>
          <w:b w:val="0"/>
          <w:color w:val="000000"/>
          <w:kern w:val="2"/>
          <w:sz w:val="24"/>
          <w:szCs w:val="24"/>
          <w:vertAlign w:val="baseline"/>
          <w:lang w:val="en-US" w:eastAsia="zh-CN" w:bidi="ar-SA"/>
          <w:woUserID w:val="1"/>
        </w:rPr>
        <w:t>测试</w:t>
      </w:r>
    </w:p>
    <w:p>
      <w:pPr>
        <w:pStyle w:val="3"/>
        <w:bidi w:val="0"/>
        <w:rPr>
          <w:rFonts w:hint="default" w:ascii="宋体" w:hAnsi="宋体" w:eastAsia="宋体" w:cs="宋体"/>
          <w:color w:val="000000"/>
          <w:kern w:val="0"/>
          <w:lang w:eastAsia="zh-CN"/>
          <w:woUserID w:val="3"/>
        </w:rPr>
      </w:pPr>
      <w:r>
        <w:rPr>
          <w:rFonts w:hint="default" w:ascii="宋体" w:hAnsi="宋体" w:eastAsia="宋体" w:cs="宋体"/>
          <w:color w:val="000000"/>
          <w:kern w:val="0"/>
          <w:lang w:eastAsia="zh-CN"/>
          <w:woUserID w:val="3"/>
        </w:rPr>
        <w:t>5.1 测试准备</w:t>
      </w:r>
    </w:p>
    <w:p>
      <w:pPr>
        <w:pStyle w:val="3"/>
        <w:bidi w:val="0"/>
        <w:rPr>
          <w:rFonts w:hint="default" w:ascii="宋体" w:hAnsi="宋体" w:eastAsia="宋体" w:cs="宋体"/>
          <w:color w:val="000000"/>
          <w:kern w:val="0"/>
          <w:lang w:eastAsia="zh-CN"/>
          <w:woUserID w:val="3"/>
        </w:rPr>
      </w:pPr>
      <w:r>
        <w:rPr>
          <w:rFonts w:hint="default" w:ascii="宋体" w:hAnsi="宋体" w:eastAsia="宋体" w:cs="宋体"/>
          <w:color w:val="000000"/>
          <w:kern w:val="0"/>
          <w:lang w:eastAsia="zh-CN"/>
          <w:woUserID w:val="3"/>
        </w:rPr>
        <w:t>5.2 测试方法</w:t>
      </w:r>
    </w:p>
    <w:p>
      <w:pPr>
        <w:bidi w:val="0"/>
        <w:ind w:left="0" w:leftChars="0" w:firstLine="420" w:firstLineChars="0"/>
        <w:rPr>
          <w:rFonts w:hint="default"/>
          <w:lang w:eastAsia="zh-CN"/>
          <w:woUserID w:val="3"/>
        </w:rPr>
      </w:pPr>
      <w:r>
        <w:rPr>
          <w:rFonts w:hint="default" w:ascii="宋体" w:hAnsi="宋体" w:eastAsia="宋体" w:cs="宋体"/>
          <w:color w:val="000000"/>
          <w:kern w:val="0"/>
          <w:lang w:eastAsia="zh-CN"/>
          <w:woUserID w:val="3"/>
        </w:rPr>
        <w:t>测试分为功能测试与性能测试两个方面。</w:t>
      </w:r>
      <w:r>
        <w:rPr>
          <w:rFonts w:hint="default"/>
          <w:lang w:eastAsia="zh-CN"/>
          <w:woUserID w:val="3"/>
        </w:rPr>
        <w:t>功能测试主要测试pfscktof2fs能否正确检测并修复损坏的文件系统。为创建用于测试的损坏的文件系统，我们编写了损坏程序。</w:t>
      </w:r>
      <w:r>
        <w:rPr>
          <w:rFonts w:hint="default" w:ascii="宋体" w:hAnsi="宋体" w:eastAsia="宋体" w:cs="宋体"/>
          <w:lang w:eastAsia="zh-CN"/>
          <w:woUserID w:val="3"/>
        </w:rPr>
        <w:t>性能测试主要通过测试各项评价指标评估</w:t>
      </w:r>
      <w:r>
        <w:rPr>
          <w:rFonts w:hint="default"/>
          <w:lang w:eastAsia="zh-CN"/>
          <w:woUserID w:val="3"/>
        </w:rPr>
        <w:t>pfscktof2fs的性能。评价指标参考原论文[]，包括运行时间、存储带宽利用率等。</w:t>
      </w:r>
    </w:p>
    <w:p>
      <w:pPr>
        <w:ind w:firstLine="420" w:firstLineChars="0"/>
        <w:rPr>
          <w:rFonts w:hint="default"/>
          <w:lang w:eastAsia="zh-CN"/>
          <w:woUserID w:val="3"/>
        </w:rPr>
      </w:pPr>
    </w:p>
    <w:p>
      <w:pPr>
        <w:pStyle w:val="3"/>
        <w:bidi w:val="0"/>
        <w:rPr>
          <w:rFonts w:hint="default" w:ascii="宋体" w:hAnsi="宋体" w:eastAsia="宋体" w:cs="宋体"/>
          <w:color w:val="000000"/>
          <w:kern w:val="0"/>
          <w:lang w:eastAsia="zh-CN"/>
          <w:woUserID w:val="3"/>
        </w:rPr>
      </w:pPr>
      <w:r>
        <w:rPr>
          <w:rFonts w:hint="default" w:ascii="宋体" w:hAnsi="宋体" w:eastAsia="宋体" w:cs="宋体"/>
          <w:color w:val="000000"/>
          <w:kern w:val="0"/>
          <w:lang w:eastAsia="zh-CN"/>
          <w:woUserID w:val="3"/>
        </w:rPr>
        <w:t>5.3 测试结果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TimesNewRomanPS-BoldMT">
    <w:altName w:val="Times New Roman"/>
    <w:panose1 w:val="00000000000000000000"/>
    <w:charset w:val="00"/>
    <w:family w:val="auto"/>
    <w:pitch w:val="default"/>
    <w:sig w:usb0="00000000" w:usb1="00000000" w:usb2="00000000" w:usb3="00000000" w:csb0="00000000" w:csb1="00000000"/>
  </w:font>
  <w:font w:name="NimbusRomNo9L-Medi">
    <w:altName w:val="Times New Roman"/>
    <w:panose1 w:val="00000000000000000000"/>
    <w:charset w:val="00"/>
    <w:family w:val="auto"/>
    <w:pitch w:val="default"/>
    <w:sig w:usb0="00000000" w:usb1="00000000" w:usb2="00000000" w:usb3="00000000" w:csb0="00000000" w:csb1="00000000"/>
  </w:font>
  <w:font w:name="DejaVu Sans">
    <w:panose1 w:val="020B0606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DFCB4E"/>
    <w:multiLevelType w:val="multilevel"/>
    <w:tmpl w:val="EBDFCB4E"/>
    <w:lvl w:ilvl="0" w:tentative="0">
      <w:start w:val="1"/>
      <w:numFmt w:val="bullet"/>
      <w:lvlText w:val=""/>
      <w:lvlJc w:val="left"/>
      <w:pPr>
        <w:ind w:left="420" w:hanging="420"/>
      </w:pPr>
      <w:rPr>
        <w:rFonts w:hint="default" w:ascii="Wingdings" w:hAnsi="Wingdings" w:cs="Wingdings"/>
      </w:rPr>
    </w:lvl>
    <w:lvl w:ilvl="1" w:tentative="0">
      <w:start w:val="1"/>
      <w:numFmt w:val="bullet"/>
      <w:lvlText w:val=""/>
      <w:lvlJc w:val="left"/>
      <w:pPr>
        <w:ind w:left="840" w:hanging="420"/>
      </w:pPr>
      <w:rPr>
        <w:rFonts w:hint="default" w:ascii="Wingdings" w:hAnsi="Wingdings" w:cs="Wingdings"/>
      </w:rPr>
    </w:lvl>
    <w:lvl w:ilvl="2" w:tentative="0">
      <w:start w:val="1"/>
      <w:numFmt w:val="bullet"/>
      <w:lvlText w:val=""/>
      <w:lvlJc w:val="left"/>
      <w:pPr>
        <w:ind w:left="1260" w:hanging="420"/>
      </w:pPr>
      <w:rPr>
        <w:rFonts w:hint="default" w:ascii="Wingdings" w:hAnsi="Wingdings" w:cs="Wingdings"/>
      </w:rPr>
    </w:lvl>
    <w:lvl w:ilvl="3" w:tentative="0">
      <w:start w:val="1"/>
      <w:numFmt w:val="bullet"/>
      <w:lvlText w:val=""/>
      <w:lvlJc w:val="left"/>
      <w:pPr>
        <w:ind w:left="1680" w:hanging="420"/>
      </w:pPr>
      <w:rPr>
        <w:rFonts w:hint="default" w:ascii="Wingdings" w:hAnsi="Wingdings" w:cs="Wingdings"/>
      </w:rPr>
    </w:lvl>
    <w:lvl w:ilvl="4" w:tentative="0">
      <w:start w:val="1"/>
      <w:numFmt w:val="bullet"/>
      <w:lvlText w:val=""/>
      <w:lvlJc w:val="left"/>
      <w:pPr>
        <w:ind w:left="2100" w:hanging="420"/>
      </w:pPr>
      <w:rPr>
        <w:rFonts w:hint="default" w:ascii="Wingdings" w:hAnsi="Wingdings" w:cs="Wingdings"/>
      </w:rPr>
    </w:lvl>
    <w:lvl w:ilvl="5" w:tentative="0">
      <w:start w:val="1"/>
      <w:numFmt w:val="bullet"/>
      <w:lvlText w:val=""/>
      <w:lvlJc w:val="left"/>
      <w:pPr>
        <w:ind w:left="2520" w:hanging="420"/>
      </w:pPr>
      <w:rPr>
        <w:rFonts w:hint="default" w:ascii="Wingdings" w:hAnsi="Wingdings" w:cs="Wingdings"/>
      </w:rPr>
    </w:lvl>
    <w:lvl w:ilvl="6" w:tentative="0">
      <w:start w:val="1"/>
      <w:numFmt w:val="bullet"/>
      <w:lvlText w:val=""/>
      <w:lvlJc w:val="left"/>
      <w:pPr>
        <w:ind w:left="2940" w:hanging="420"/>
      </w:pPr>
      <w:rPr>
        <w:rFonts w:hint="default" w:ascii="Wingdings" w:hAnsi="Wingdings" w:cs="Wingdings"/>
      </w:rPr>
    </w:lvl>
    <w:lvl w:ilvl="7" w:tentative="0">
      <w:start w:val="1"/>
      <w:numFmt w:val="bullet"/>
      <w:lvlText w:val=""/>
      <w:lvlJc w:val="left"/>
      <w:pPr>
        <w:ind w:left="3360" w:hanging="420"/>
      </w:pPr>
      <w:rPr>
        <w:rFonts w:hint="default" w:ascii="Wingdings" w:hAnsi="Wingdings" w:cs="Wingdings"/>
      </w:rPr>
    </w:lvl>
    <w:lvl w:ilvl="8" w:tentative="0">
      <w:start w:val="1"/>
      <w:numFmt w:val="bullet"/>
      <w:lvlText w:val=""/>
      <w:lvlJc w:val="left"/>
      <w:pPr>
        <w:ind w:left="3780" w:hanging="420"/>
      </w:pPr>
      <w:rPr>
        <w:rFonts w:hint="default" w:ascii="Wingdings" w:hAnsi="Wingdings" w:cs="Wingdings"/>
      </w:rPr>
    </w:lvl>
  </w:abstractNum>
  <w:abstractNum w:abstractNumId="1">
    <w:nsid w:val="EBFE5156"/>
    <w:multiLevelType w:val="multilevel"/>
    <w:tmpl w:val="EBFE5156"/>
    <w:lvl w:ilvl="0" w:tentative="0">
      <w:start w:val="1"/>
      <w:numFmt w:val="bullet"/>
      <w:lvlText w:val=""/>
      <w:lvlJc w:val="left"/>
      <w:pPr>
        <w:ind w:left="420" w:hanging="420"/>
      </w:pPr>
      <w:rPr>
        <w:rFonts w:hint="default" w:ascii="Wingdings" w:hAnsi="Wingdings" w:cs="Wingdings"/>
      </w:rPr>
    </w:lvl>
    <w:lvl w:ilvl="1" w:tentative="0">
      <w:start w:val="1"/>
      <w:numFmt w:val="bullet"/>
      <w:lvlText w:val=""/>
      <w:lvlJc w:val="left"/>
      <w:pPr>
        <w:ind w:left="840" w:hanging="420"/>
      </w:pPr>
      <w:rPr>
        <w:rFonts w:hint="default" w:ascii="Wingdings" w:hAnsi="Wingdings" w:cs="Wingdings"/>
      </w:rPr>
    </w:lvl>
    <w:lvl w:ilvl="2" w:tentative="0">
      <w:start w:val="1"/>
      <w:numFmt w:val="bullet"/>
      <w:lvlText w:val=""/>
      <w:lvlJc w:val="left"/>
      <w:pPr>
        <w:ind w:left="1260" w:hanging="420"/>
      </w:pPr>
      <w:rPr>
        <w:rFonts w:hint="default" w:ascii="Wingdings" w:hAnsi="Wingdings" w:cs="Wingdings"/>
      </w:rPr>
    </w:lvl>
    <w:lvl w:ilvl="3" w:tentative="0">
      <w:start w:val="1"/>
      <w:numFmt w:val="bullet"/>
      <w:lvlText w:val=""/>
      <w:lvlJc w:val="left"/>
      <w:pPr>
        <w:ind w:left="1680" w:hanging="420"/>
      </w:pPr>
      <w:rPr>
        <w:rFonts w:hint="default" w:ascii="Wingdings" w:hAnsi="Wingdings" w:cs="Wingdings"/>
      </w:rPr>
    </w:lvl>
    <w:lvl w:ilvl="4" w:tentative="0">
      <w:start w:val="1"/>
      <w:numFmt w:val="bullet"/>
      <w:lvlText w:val=""/>
      <w:lvlJc w:val="left"/>
      <w:pPr>
        <w:ind w:left="2100" w:hanging="420"/>
      </w:pPr>
      <w:rPr>
        <w:rFonts w:hint="default" w:ascii="Wingdings" w:hAnsi="Wingdings" w:cs="Wingdings"/>
      </w:rPr>
    </w:lvl>
    <w:lvl w:ilvl="5" w:tentative="0">
      <w:start w:val="1"/>
      <w:numFmt w:val="bullet"/>
      <w:lvlText w:val=""/>
      <w:lvlJc w:val="left"/>
      <w:pPr>
        <w:ind w:left="2520" w:hanging="420"/>
      </w:pPr>
      <w:rPr>
        <w:rFonts w:hint="default" w:ascii="Wingdings" w:hAnsi="Wingdings" w:cs="Wingdings"/>
      </w:rPr>
    </w:lvl>
    <w:lvl w:ilvl="6" w:tentative="0">
      <w:start w:val="1"/>
      <w:numFmt w:val="bullet"/>
      <w:lvlText w:val=""/>
      <w:lvlJc w:val="left"/>
      <w:pPr>
        <w:ind w:left="2940" w:hanging="420"/>
      </w:pPr>
      <w:rPr>
        <w:rFonts w:hint="default" w:ascii="Wingdings" w:hAnsi="Wingdings" w:cs="Wingdings"/>
      </w:rPr>
    </w:lvl>
    <w:lvl w:ilvl="7" w:tentative="0">
      <w:start w:val="1"/>
      <w:numFmt w:val="bullet"/>
      <w:lvlText w:val=""/>
      <w:lvlJc w:val="left"/>
      <w:pPr>
        <w:ind w:left="3360" w:hanging="420"/>
      </w:pPr>
      <w:rPr>
        <w:rFonts w:hint="default" w:ascii="Wingdings" w:hAnsi="Wingdings" w:cs="Wingdings"/>
      </w:rPr>
    </w:lvl>
    <w:lvl w:ilvl="8" w:tentative="0">
      <w:start w:val="1"/>
      <w:numFmt w:val="bullet"/>
      <w:lvlText w:val=""/>
      <w:lvlJc w:val="left"/>
      <w:pPr>
        <w:ind w:left="3780" w:hanging="420"/>
      </w:pPr>
      <w:rPr>
        <w:rFonts w:hint="default" w:ascii="Wingdings" w:hAnsi="Wingdings" w:cs="Wingdings"/>
      </w:rPr>
    </w:lvl>
  </w:abstractNum>
  <w:abstractNum w:abstractNumId="2">
    <w:nsid w:val="FF9FD641"/>
    <w:multiLevelType w:val="multilevel"/>
    <w:tmpl w:val="FF9FD641"/>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68A4C082"/>
    <w:multiLevelType w:val="multilevel"/>
    <w:tmpl w:val="68A4C082"/>
    <w:lvl w:ilvl="0" w:tentative="0">
      <w:start w:val="1"/>
      <w:numFmt w:val="decimalEnclosedCircle"/>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0NTNhZmI3YWRlOWJiYzlmODE1NzExYjA5ODcyZjIifQ=="/>
  </w:docVars>
  <w:rsids>
    <w:rsidRoot w:val="556E5E20"/>
    <w:rsid w:val="062C51A3"/>
    <w:rsid w:val="0AB8FA05"/>
    <w:rsid w:val="167B8A49"/>
    <w:rsid w:val="177F7A8A"/>
    <w:rsid w:val="17B72709"/>
    <w:rsid w:val="1BFFAD44"/>
    <w:rsid w:val="1E7D0D6F"/>
    <w:rsid w:val="1EBED272"/>
    <w:rsid w:val="1EFB8348"/>
    <w:rsid w:val="1F7FD3AA"/>
    <w:rsid w:val="1FDC8EC9"/>
    <w:rsid w:val="26C708A4"/>
    <w:rsid w:val="277F0E80"/>
    <w:rsid w:val="279FC9BB"/>
    <w:rsid w:val="2AEFC34D"/>
    <w:rsid w:val="2E737BEA"/>
    <w:rsid w:val="2F7FE0CF"/>
    <w:rsid w:val="2FB7BB2C"/>
    <w:rsid w:val="2FF239D9"/>
    <w:rsid w:val="30FDE7D4"/>
    <w:rsid w:val="31BDF4A3"/>
    <w:rsid w:val="3763B7DF"/>
    <w:rsid w:val="37E36D03"/>
    <w:rsid w:val="3BDBEAD8"/>
    <w:rsid w:val="3C5B5D58"/>
    <w:rsid w:val="3DDFAD61"/>
    <w:rsid w:val="3DFD3627"/>
    <w:rsid w:val="3DFFDC65"/>
    <w:rsid w:val="3EE730CF"/>
    <w:rsid w:val="3EF7A831"/>
    <w:rsid w:val="3F97BD5B"/>
    <w:rsid w:val="3FB75EBD"/>
    <w:rsid w:val="3FF91D4B"/>
    <w:rsid w:val="43470AD8"/>
    <w:rsid w:val="45CBBA2B"/>
    <w:rsid w:val="467FD526"/>
    <w:rsid w:val="49BFB1F8"/>
    <w:rsid w:val="4ADF2A60"/>
    <w:rsid w:val="4CFA5785"/>
    <w:rsid w:val="4F5D1924"/>
    <w:rsid w:val="556E5E20"/>
    <w:rsid w:val="55FF7DB5"/>
    <w:rsid w:val="57D041E9"/>
    <w:rsid w:val="5B7F03D9"/>
    <w:rsid w:val="5C7760D1"/>
    <w:rsid w:val="5CFF2348"/>
    <w:rsid w:val="5D9B6460"/>
    <w:rsid w:val="5F5F687C"/>
    <w:rsid w:val="5FC56603"/>
    <w:rsid w:val="5FCCA1F8"/>
    <w:rsid w:val="5FDF5E41"/>
    <w:rsid w:val="674D7931"/>
    <w:rsid w:val="67AF5585"/>
    <w:rsid w:val="692E9C07"/>
    <w:rsid w:val="693BE143"/>
    <w:rsid w:val="695FC211"/>
    <w:rsid w:val="69713358"/>
    <w:rsid w:val="6C325947"/>
    <w:rsid w:val="6D6E6310"/>
    <w:rsid w:val="6EFE320C"/>
    <w:rsid w:val="6EFF3147"/>
    <w:rsid w:val="6FEF4E51"/>
    <w:rsid w:val="736F3C6F"/>
    <w:rsid w:val="73771688"/>
    <w:rsid w:val="737F0830"/>
    <w:rsid w:val="74F63D61"/>
    <w:rsid w:val="765713B4"/>
    <w:rsid w:val="76FF1A9C"/>
    <w:rsid w:val="775FEEE5"/>
    <w:rsid w:val="777FF12E"/>
    <w:rsid w:val="77CEC639"/>
    <w:rsid w:val="77D663CE"/>
    <w:rsid w:val="77DF8401"/>
    <w:rsid w:val="77E74F0F"/>
    <w:rsid w:val="77F53279"/>
    <w:rsid w:val="77FD4070"/>
    <w:rsid w:val="77FF0401"/>
    <w:rsid w:val="78FF1A7E"/>
    <w:rsid w:val="79D77C9C"/>
    <w:rsid w:val="79FFBE99"/>
    <w:rsid w:val="7A55C4DB"/>
    <w:rsid w:val="7A5FD822"/>
    <w:rsid w:val="7B395D61"/>
    <w:rsid w:val="7BA3A16D"/>
    <w:rsid w:val="7BB3B442"/>
    <w:rsid w:val="7BB40862"/>
    <w:rsid w:val="7BFB9C52"/>
    <w:rsid w:val="7CB6D63D"/>
    <w:rsid w:val="7D3F7E76"/>
    <w:rsid w:val="7DDEF1B6"/>
    <w:rsid w:val="7DED3D43"/>
    <w:rsid w:val="7DFF350C"/>
    <w:rsid w:val="7DFF8D01"/>
    <w:rsid w:val="7DFFA4F3"/>
    <w:rsid w:val="7E7D1C89"/>
    <w:rsid w:val="7F5753B0"/>
    <w:rsid w:val="7F7EACEB"/>
    <w:rsid w:val="7FAEB722"/>
    <w:rsid w:val="7FAF04EB"/>
    <w:rsid w:val="7FD4E7DD"/>
    <w:rsid w:val="7FDBF084"/>
    <w:rsid w:val="7FDFC068"/>
    <w:rsid w:val="7FEE2AA3"/>
    <w:rsid w:val="7FF7500D"/>
    <w:rsid w:val="7FFBE732"/>
    <w:rsid w:val="7FFF5A06"/>
    <w:rsid w:val="917F6882"/>
    <w:rsid w:val="95FF9087"/>
    <w:rsid w:val="9B5F2E4C"/>
    <w:rsid w:val="9E9E7E95"/>
    <w:rsid w:val="9FCD32CC"/>
    <w:rsid w:val="9FFFF02A"/>
    <w:rsid w:val="A5F827AA"/>
    <w:rsid w:val="A7996AAA"/>
    <w:rsid w:val="A7AF1C1A"/>
    <w:rsid w:val="A93F849B"/>
    <w:rsid w:val="ABEB5316"/>
    <w:rsid w:val="AEFBD484"/>
    <w:rsid w:val="AFBFF57D"/>
    <w:rsid w:val="B0BFD8A6"/>
    <w:rsid w:val="B2EBB639"/>
    <w:rsid w:val="B2F6A1D3"/>
    <w:rsid w:val="B5507ACC"/>
    <w:rsid w:val="B6FCB8B4"/>
    <w:rsid w:val="B8670320"/>
    <w:rsid w:val="B9FCDE82"/>
    <w:rsid w:val="B9FFFA2D"/>
    <w:rsid w:val="BA3F2940"/>
    <w:rsid w:val="BBFB1E36"/>
    <w:rsid w:val="BDF4C92F"/>
    <w:rsid w:val="BDFCA5C0"/>
    <w:rsid w:val="BDFE3719"/>
    <w:rsid w:val="BEF70243"/>
    <w:rsid w:val="BF7B34E7"/>
    <w:rsid w:val="BF9F02F2"/>
    <w:rsid w:val="BFCB6CBC"/>
    <w:rsid w:val="BFCCE5DC"/>
    <w:rsid w:val="C5F76A94"/>
    <w:rsid w:val="CBFB2D87"/>
    <w:rsid w:val="CD9B1AE8"/>
    <w:rsid w:val="CFFE6300"/>
    <w:rsid w:val="D2FD0A37"/>
    <w:rsid w:val="D47F2CB0"/>
    <w:rsid w:val="D4FDA6D5"/>
    <w:rsid w:val="D53FC092"/>
    <w:rsid w:val="D7BFD371"/>
    <w:rsid w:val="DA77C15E"/>
    <w:rsid w:val="DAF77378"/>
    <w:rsid w:val="DE798B76"/>
    <w:rsid w:val="DF7FC2E5"/>
    <w:rsid w:val="DF9CE3AF"/>
    <w:rsid w:val="DFBBF605"/>
    <w:rsid w:val="DFDEBA7A"/>
    <w:rsid w:val="DFFCFD17"/>
    <w:rsid w:val="E5FB9276"/>
    <w:rsid w:val="E68EEAC4"/>
    <w:rsid w:val="EB655B5D"/>
    <w:rsid w:val="EBBED750"/>
    <w:rsid w:val="EBF4B538"/>
    <w:rsid w:val="EDBF8D0C"/>
    <w:rsid w:val="EF76D44A"/>
    <w:rsid w:val="EFBE11DE"/>
    <w:rsid w:val="EFBFE609"/>
    <w:rsid w:val="EFFF1B45"/>
    <w:rsid w:val="EFFF2ED6"/>
    <w:rsid w:val="F2FD90E8"/>
    <w:rsid w:val="F4F672CE"/>
    <w:rsid w:val="F5DEF7FD"/>
    <w:rsid w:val="F5F70CF1"/>
    <w:rsid w:val="F6F759FD"/>
    <w:rsid w:val="F6FB16A5"/>
    <w:rsid w:val="F6FD4D4A"/>
    <w:rsid w:val="F6FFD1D6"/>
    <w:rsid w:val="F73FBE79"/>
    <w:rsid w:val="F7CBC6FB"/>
    <w:rsid w:val="F7DF7370"/>
    <w:rsid w:val="F7F1EAFD"/>
    <w:rsid w:val="FAFA4FFB"/>
    <w:rsid w:val="FAFBE199"/>
    <w:rsid w:val="FB734157"/>
    <w:rsid w:val="FB7FF9AD"/>
    <w:rsid w:val="FCE502E5"/>
    <w:rsid w:val="FCFF5F24"/>
    <w:rsid w:val="FDB7EF0D"/>
    <w:rsid w:val="FDB8952F"/>
    <w:rsid w:val="FDC3DE89"/>
    <w:rsid w:val="FE759ECD"/>
    <w:rsid w:val="FEE710AF"/>
    <w:rsid w:val="FEE7DE5E"/>
    <w:rsid w:val="FEFF967F"/>
    <w:rsid w:val="FF2DC235"/>
    <w:rsid w:val="FF3BB0C8"/>
    <w:rsid w:val="FF77ECA3"/>
    <w:rsid w:val="FF7FA5BA"/>
    <w:rsid w:val="FF7FCED4"/>
    <w:rsid w:val="FFB5A52B"/>
    <w:rsid w:val="FFBFE0B8"/>
    <w:rsid w:val="FFBFFB2E"/>
    <w:rsid w:val="FFCBD7AC"/>
    <w:rsid w:val="FFDBD525"/>
    <w:rsid w:val="FFDD5073"/>
    <w:rsid w:val="FFDD562A"/>
    <w:rsid w:val="FFDDB463"/>
    <w:rsid w:val="FFDE4C13"/>
    <w:rsid w:val="FFEF2C9B"/>
    <w:rsid w:val="FFEFCF7F"/>
    <w:rsid w:val="FFF15353"/>
    <w:rsid w:val="FFF63016"/>
    <w:rsid w:val="FFF683CF"/>
    <w:rsid w:val="FFFE85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7"/>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semiHidden/>
    <w:unhideWhenUsed/>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Arial" w:hAnsi="Arial" w:eastAsia="黑体" w:cs="Arial"/>
      <w:kern w:val="2"/>
      <w:sz w:val="20"/>
      <w:szCs w:val="20"/>
      <w:lang w:val="en-US" w:eastAsia="zh-CN" w:bidi="ar"/>
    </w:rPr>
  </w:style>
  <w:style w:type="paragraph" w:styleId="7">
    <w:name w:val="Body Text"/>
    <w:basedOn w:val="1"/>
    <w:qFormat/>
    <w:uiPriority w:val="0"/>
    <w:pPr>
      <w:keepNext w:val="0"/>
      <w:keepLines w:val="0"/>
      <w:widowControl w:val="0"/>
      <w:suppressLineNumbers w:val="0"/>
      <w:autoSpaceDE w:val="0"/>
      <w:autoSpaceDN w:val="0"/>
      <w:spacing w:before="0" w:beforeAutospacing="0" w:after="0" w:afterAutospacing="0" w:line="360" w:lineRule="auto"/>
      <w:ind w:left="0" w:right="0"/>
      <w:jc w:val="both"/>
    </w:pPr>
    <w:rPr>
      <w:rFonts w:hint="eastAsia" w:ascii="宋体" w:hAnsi="宋体" w:eastAsia="宋体" w:cs="宋体"/>
      <w:kern w:val="0"/>
      <w:sz w:val="21"/>
      <w:szCs w:val="21"/>
      <w:lang w:val="en-US" w:eastAsia="zh-CN" w:bidi="ar"/>
    </w:rPr>
  </w:style>
  <w:style w:type="paragraph" w:styleId="8">
    <w:name w:val="Normal (Web)"/>
    <w:basedOn w:val="1"/>
    <w:uiPriority w:val="0"/>
    <w:rPr>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customStyle="1" w:styleId="14">
    <w:name w:val="10"/>
    <w:basedOn w:val="11"/>
    <w:uiPriority w:val="0"/>
    <w:rPr>
      <w:rFonts w:hint="default" w:ascii="Times New Roman" w:hAnsi="Times New Roman" w:cs="Times New Roman"/>
    </w:rPr>
  </w:style>
  <w:style w:type="character" w:customStyle="1" w:styleId="15">
    <w:name w:val="15"/>
    <w:basedOn w:val="11"/>
    <w:qFormat/>
    <w:uiPriority w:val="0"/>
    <w:rPr>
      <w:rFonts w:hint="default" w:ascii="Times New Roman" w:hAnsi="Times New Roman" w:cs="Times New Roman"/>
    </w:rPr>
  </w:style>
  <w:style w:type="table" w:customStyle="1" w:styleId="16">
    <w:name w:val="Plain Table 3"/>
    <w:basedOn w:val="9"/>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tblStylePr w:type="firstRow">
      <w:rPr>
        <w:rFonts w:hint="default" w:ascii="Times New Roman" w:hAnsi="Times New Roman" w:cs="Times New Roman"/>
        <w:b/>
        <w:bCs/>
        <w:caps/>
      </w:rPr>
      <w:tcPr>
        <w:tcBorders>
          <w:bottom w:val="single" w:color="7E7E7E" w:sz="4" w:space="0"/>
        </w:tcBorders>
      </w:tcPr>
    </w:tblStylePr>
    <w:tblStylePr w:type="lastRow">
      <w:rPr>
        <w:rFonts w:hint="default" w:ascii="Times New Roman" w:hAnsi="Times New Roman" w:cs="Times New Roman"/>
        <w:b/>
        <w:bCs/>
        <w:caps/>
      </w:rPr>
      <w:tcPr>
        <w:tcBorders>
          <w:top w:val="nil"/>
        </w:tcBorders>
      </w:tcPr>
    </w:tblStylePr>
    <w:tblStylePr w:type="firstCol">
      <w:rPr>
        <w:rFonts w:hint="default" w:ascii="Times New Roman" w:hAnsi="Times New Roman" w:cs="Times New Roman"/>
        <w:b/>
        <w:bCs/>
        <w:i w:val="0"/>
        <w:caps w:val="0"/>
      </w:rPr>
      <w:tcPr>
        <w:tcBorders>
          <w:right w:val="single" w:color="7E7E7E" w:sz="4" w:space="0"/>
        </w:tcBorders>
      </w:tcPr>
    </w:tblStylePr>
    <w:tblStylePr w:type="lastCol">
      <w:rPr>
        <w:rFonts w:hint="default" w:ascii="Times New Roman" w:hAnsi="Times New Roman" w:cs="Times New Roman"/>
        <w:b/>
        <w:bCs/>
        <w:caps/>
      </w:rPr>
      <w:tcPr>
        <w:tcBorders>
          <w:left w:val="nil"/>
        </w:tcBorders>
      </w:tcPr>
    </w:tblStylePr>
    <w:tblStylePr w:type="band1Vert">
      <w:tcPr>
        <w:shd w:val="clear" w:color="auto" w:fill="E5DFEC"/>
      </w:tcPr>
    </w:tblStylePr>
    <w:tblStylePr w:type="band1Horz">
      <w:tcPr>
        <w:shd w:val="clear" w:color="auto" w:fill="E5DFEC"/>
      </w:tcPr>
    </w:tblStylePr>
    <w:tblStylePr w:type="neCell">
      <w:tcPr>
        <w:tcBorders>
          <w:left w:val="nil"/>
        </w:tcBorders>
      </w:tcPr>
    </w:tblStylePr>
    <w:tblStylePr w:type="nwCell">
      <w:tcPr>
        <w:tcBorders>
          <w:right w:val="nil"/>
        </w:tcBorders>
      </w:tcPr>
    </w:tblStylePr>
  </w:style>
  <w:style w:type="character" w:customStyle="1" w:styleId="17">
    <w:name w:val="正文 Char"/>
    <w:link w:val="1"/>
    <w:uiPriority w:val="0"/>
    <w:rPr>
      <w:rFonts w:asciiTheme="minorHAnsi" w:hAnsiTheme="minorHAnsi" w:eastAsiaTheme="minorEastAsia" w:cstheme="minorBidi"/>
      <w:kern w:val="2"/>
      <w:sz w:val="21"/>
      <w:szCs w:val="24"/>
      <w:lang w:val="en-US" w:eastAsia="zh-CN" w:bidi="ar-SA"/>
    </w:rPr>
  </w:style>
  <w:style w:type="paragraph" w:customStyle="1" w:styleId="18">
    <w:name w:val="List Paragraph"/>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table" w:customStyle="1" w:styleId="19">
    <w:name w:val="网格型1"/>
    <w:basedOn w:val="9"/>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extobjs>
    <extobj name="E657119C-6982-421D-8BA7-E74DEB70A7D9-1">
      <extobjdata type="E657119C-6982-421D-8BA7-E74DEB70A7D9" data="ewoJIkNhdGVnb3J5IiA6ICJmbG93IiwKCSJEZWZpbml0aW9uIiA6ICJKVGRDSlRJeWNHRm5aU1V5TWlVelFTVTNRaVV5TW5CaFpHUnBibWNsTWpJbE0wRTJNQ1V5UXlVeU1tOXlhV1Z1ZEdGMGFXOXVKVEl5SlROQkpUSXljRzl5ZEhKaGFYUWxNaklsTWtNbE1qSmlZV05yWjNKdmRXNWtRMjlzYjNJbE1qSWxNMEVsTWpJeU5UVWxNa015TlRVbE1rTXlOVFVsTWpJbE1rTWxNakpuY21sa1UybDZaU1V5TWlVelFURTFKVEpESlRJeWQybGtkR2dsTWpJbE0wRXlNamc1SlRKREpUSXljMmh2ZDBkeWFXUWxNaklsTTBGMGNuVmxKVEpESlRJeWFHVnBaMmgwSlRJeUpUTkJNakF3TWlVeVF5VXlNbkpwWTJoVVpYaDBKVEl5SlROQmRISjFaU1UzUkNVeVF5VXlNbVZzWlcxbGJuUnpKVEl5SlROQkpUZENKVEl5TVRWak9ERXdZalV6Tkdaa1pHTWxNaklsTTBFbE4wSWxNakpqYjI1MFlXbHVaWElsTWpJbE0wRWxNakpQUlVWbWRYaEJSRTVuT1RBeE9UTTRKVEl5SlRKREpUSXljR0Z5Wlc1MEpUSXlKVE5CSlRJeUpUSXlKVEpESlRJeWJHbHVheVV5TWlVelFTVXlNaVV5TWlVeVF5VXlNbk5vWVhCbFUzUjViR1VsTWpJbE0wRWxOMElsTWpKaGJIQm9ZU1V5TWlVelFURWxOMFFsTWtNbE1qSjBaWGgwUW14dlkyc2xNaklsTTBFbE5VSWxOMElsTWpKd2IzTnBkR2x2YmlVeU1pVXpRU1UzUWlVeU1uY2xNaklsTTBFbE1qSjNMVEl3SlRJeUpUSkRKVEl5YUNVeU1pVXpRU1V5TW1nbE1qSWxNa01sTWpKNEpUSXlKVE5CTVRBbE1rTWxNako1SlRJeUpUTkJNQ1UzUkNVeVF5VXlNblJsZUhRbE1qSWxNMEVsTWpJbE0wTmlKVE5GSlVVMUpVSkRKVGd3SlVVMUpVRTNKVGhDSlROREpUSkdZaVV6UlNVeU1pVTNSQ1UxUkNVeVF5VXlNbUZ1WTJodmNuTWxNaklsTTBFbE5VSWxOMElsTWpKNEpUSXlKVE5CSlRJeWR5VXlSaklsTWpJbE1rTWxNako1SlRJeUpUTkJKVEl5TUNVeU1pVTNSQ1V5UXlVM1FpVXlNbmdsTWpJbE0wRWxNakozSlRKR01pVXlNaVV5UXlVeU1ua2xNaklsTTBFbE1qSm9KVEl5SlRkRUpUSkRKVGRDSlRJeWVDVXlNaVV6UVNVeU1qQWxNaklsTWtNbE1qSjVKVEl5SlROQkpUSXlhQ1V5UmpJbE1qSWxOMFFsTWtNbE4wSWxNako0SlRJeUpUTkJKVEl5ZHlVeU1pVXlReVV5TW5rbE1qSWxNMEVsTWpKb0pUSkdNaVV5TWlVM1JDVTFSQ1V5UXlVeU1tWnZiblJUZEhsc1pTVXlNaVV6UVNVM1FpVXlNbU52Ykc5eUpUSXlKVE5CSlRJeU1qVTFKVEpETWpVMUpUSkRNalUxSlRJeUpUSkRKVEl5YzJsNlpTVXlNaVV6UVRFNEpUZEVKVEpESlRJeWRHbDBiR1VsTWpJbE0wRWxNaklsUlRjbE9VWWxRVGtsUlRVbFFrUWxRVElsTWpJbE1rTWxNakprWVhSaFFYUjBjbWxpZFhSbGN5VXlNaVV6UVNVMVFpVTNRaVV5TW01aGJXVWxNaklsTTBFbE1qSWxSVFVsUWtFbE9FWWxSVFVsT0VZbFFqY2xNaklsTWtNbE1qSnBaQ1V5TWlVelFTVXlNakUxWXpneE1HSTFNelJtWWpFNUpUSXlKVEpESlRJeVkyRjBaV2R2Y25rbE1qSWxNMEVsTWpKa1pXWmhkV3gwSlRJeUpUSkRKVEl5ZEhsd1pTVXlNaVV6UVNVeU1tNTFiV0psY2lVeU1pVXlReVV5TW5aaGJIVmxKVEl5SlROQkpUSXlKVEl5SlRkRUpUSkRKVGRDSlRJeWJtRnRaU1V5TWlVelFTVXlNaVZGTlNVNU1DVTRSQ1ZGTnlWQk55VkNNQ1V5TWlVeVF5VXlNbWxrSlRJeUpUTkJKVEl5TVRWak9ERXdZalV6TkdZNE1XRWxNaklsTWtNbE1qSmpZWFJsWjI5eWVTVXlNaVV6UVNVeU1tUmxabUYxYkhRbE1qSWxNa01sTWpKMGVYQmxKVEl5SlROQkpUSXljM1J5YVc1bkpUSXlKVEpESlRJeWRtRnNkV1VsTWpJbE0wRWxNaklsTWpJbE4wUWxNa01sTjBJbE1qSnVZVzFsSlRJeUpUTkJKVEl5SlVVMkpUZzVKVGd3SlVVMkpUbERKVGc1SlVVNEpUZ3dKVGcxSlRJeUpUSkRKVEl5YVdRbE1qSWxNMEVsTWpJeE5XTTRNVEJpTlRNMFptUmtZU1V5TWlVeVF5VXlNbU5oZEdWbmIzSjVKVEl5SlROQkpUSXlaR1ZtWVhWc2RDVXlNaVV5UXlVeU1uUjVjR1VsTWpJbE0wRWxNakp6ZEhKcGJtY2xNaklsTWtNbE1qSjJZV3gxWlNVeU1pVXpRU1V5TWlVeU1pVTNSQ1V5UXlVM1FpVXlNbTVoYldVbE1qSWxNMEVsTWpJbFJUZ2xRa1lsT1VVbFJUWWxPRVVsUVRVbE1qSWxNa01sTWpKcFpDVXlNaVV6UVNVeU1qRTFZemd4TUdJMU16Um1OV0pqSlRJeUpUSkRKVEl5WTJGMFpXZHZjbmtsTWpJbE0wRWxNakprWldaaGRXeDBKVEl5SlRKREpUSXlkSGx3WlNVeU1pVXpRU1V5TW14cGJtc2xNaklsTWtNbE1qSjJZV3gxWlNVeU1pVXpRU1V5TWlVeU1pVTNSQ1V5UXlVM1FpVXlNbTVoYldVbE1qSWxNMEVsTWpJbFJUUWxRa1VsUWtZbFJUY2xRVU1sUWtFbE1qSWxNa01sTWpKcFpDVXlNaVV6UVNVeU1qRTFZemd4TUdJMU16Um1NamswSlRJeUpUSkRKVEl5WTJGMFpXZHZjbmtsTWpJbE0wRWxNakprWldaaGRXeDBKVEl5SlRKREpUSXlkSGx3WlNVeU1pVXpRU1V5TW5OMGNtbHVaeVV5TWlVeVF5VXlNblpoYkhWbEpUSXlKVE5CSlRJeUpUSXlKVGRFSlRWRUpUSkRKVEl5Y0hKdmNITWxNaklsTTBFbE4wSWxNako2YVc1a1pYZ2xNaklsTTBFMEpUSkRKVEl5ZHlVeU1pVXpRVEUwTVNVeVF5VXlNbWdsTWpJbE0wRTFNeVV5UXlVeU1uZ2xNaklsTTBFeE9UTXVOell4T1RBME56WXhPVEEwT0RJbE1rTWxNakpoYm1kc1pTVXlNaVV6UVRBbE1rTWxNako1SlRJeUpUTkJNak0xTGpZME1qZzFOekUwTWpnMU56a3pKVGRFSlRKREpUSXljR0YwYUNVeU1pVXpRU1UxUWlVM1FpVXlNbUZqZEdsdmJuTWxNaklsTTBFbE5VSWxOMElsTWpKNEpUSXlKVE5CSlRJeU1DVXlNaVV5UXlVeU1tRmpkR2x2YmlVeU1pVXpRU1V5TW0xdmRtVWxNaklsTWtNbE1qSjVKVEl5SlROQkpUSXlNQ1V5TWlVM1JDVXlReVUzUWlVeU1uZ2xNaklsTTBFbE1qSjNKVEl5SlRKREpUSXlZV04wYVc5dUpUSXlKVE5CSlRJeWJHbHVaU1V5TWlVeVF5VXlNbmtsTWpJbE0wRWxNakl3SlRJeUpUZEVKVEpESlRkQ0pUSXllQ1V5TWlVelFTVXlNbmNsTWpJbE1rTWxNakpoWTNScGIyNGxNaklsTTBFbE1qSnNhVzVsSlRJeUpUSkRKVEl5ZVNVeU1pVXpRU1V5TW1nbE1qSWxOMFFsTWtNbE4wSWxNako0SlRJeUpUTkJKVEl5TUNVeU1pVXlReVV5TW1GamRHbHZiaVV5TWlVelFTVXlNbXhwYm1VbE1qSWxNa01sTWpKNUpUSXlKVE5CSlRJeWFDVXlNaVUzUkNVeVF5VTNRaVV5TW1GamRHbHZiaVV5TWlVelFTVXlNbU5zYjNObEpUSXlKVGRFSlRWRUpUZEVKVFZFSlRKREpUSXliR2x1WlZOMGVXeGxKVEl5SlROQkpUZENKVEl5YkdsdVpWZHBaSFJvSlRJeUpUTkJNQ1UzUkNVeVF5VXlNbU5vYVd4a2NtVnVKVEl5SlROQkpUVkNKVFZFSlRKREpUSXljbVZ6YVhwbFJHbHlKVEl5SlROQkpUVkNKVEl5ZEd3bE1qSWxNa01sTWpKMGNpVXlNaVV5UXlVeU1tSnlKVEl5SlRKREpUSXlZbXdsTWpJbE5VUWxNa01sTWpKdVlXMWxKVEl5SlROQkpUSXljbVZqZEdGdVoyeGxKVEl5SlRKREpUSXlabWxzYkZOMGVXeGxKVEl5SlROQkpUZENKVEl5WTI5c2IzSWxNaklsTTBFbE1qSXlOVFVsTWtNeE1ESWxNa014TURJbE1qSWxNa01sTWpKMGVYQmxKVEl5SlROQkpUSXljMjlzYVdRbE1qSWxOMFFsTWtNbE1qSmhkSFJ5YVdKMWRHVWxNaklsTTBFbE4wSWxNakpqYjI1MFlXbHVaWElsTWpJbE0wRm1ZV3h6WlNVeVF5VXlNbkp2ZEdGMFlXSnNaU1V5TWlVelFYUnlkV1VsTWtNbE1qSjJhWE5wWW14bEpUSXlKVE5CZEhKMVpTVXlReVV5TW1OdmJHeGhjSE5oWW14bEpUSXlKVE5CWm1Gc2MyVWxNa01sTWpKamIyeHNZWEJ6WldRbE1qSWxNMEZtWVd4elpTVXlReVV5TW14cGJtdGhZbXhsSlRJeUpUTkJkSEoxWlNVeVF5VXlNbTFoY210bGNrOW1abk5sZENVeU1pVXpRVFVsTjBRbE1rTWxNakpwWkNVeU1pVXpRU1V5TWpFMVl6Z3hNR0kxTXpSbVpHUmpKVEl5SlRKREpUSXlZMkYwWldkdmNua2xNaklsTTBFbE1qSmlZWE5wWXlVeU1pVXlReVV5TW14dlkydGxaQ1V5TWlVelFXWmhiSE5sSlRKREpUSXlaM0p2ZFhBbE1qSWxNMEVsTWpJbE1qSWxOMFFsTWtNbE1qSlBSVVZtZFhoQlJFNW5PVEF4T1RNNEpUSXlKVE5CSlRkQ0pUSXljR0Z5Wlc1MEpUSXlKVE5CSlRJeUpUSXlKVEpESlRJeWJHbHVheVV5TWlVelFTVXlNaVV5TWlVeVF5VXlNbk5vWVhCbFUzUjViR1VsTWpJbE0wRWxOMElsTWpKaGJIQm9ZU1V5TWlVelFURWxOMFFsTWtNbE1qSjBaWGgwUW14dlkyc2xNaklsTTBFbE5VSWxOMElsTWpKd2IzTnBkR2x2YmlVeU1pVXpRU1UzUWlVeU1uY2xNaklsTTBFbE1qSjNMVEl3SlRJeUpUSkRKVEl5ZUNVeU1pVXpRVEV3SlRKREpUSXlhQ1V5TWlVelFUUXdKVEpESlRJeWVTVXlNaVV6UVRBbE4wUWxOMFFsTlVRbE1rTWxNakpoYm1Ob2IzSnpKVEl5SlROQkpUVkNKVFZFSlRKREpUSXlkR2wwYkdVbE1qSWxNMEVsTWpJbFJUWWxRak1sUWpNbFJUWWxRakVsUVRBb0pVVTFKVGxGSlRneUpVVTNKVGxDSlVJMEtTVXlNaVV5UXlVeU1tWnZiblJUZEhsc1pTVXlNaVV6UVNVM1FpVXlNbk5wZW1VbE1qSWxNMEV4T0NVeVF5VXlNbU52Ykc5eUpUSXlKVE5CSlRJeU5EVWxNa014TVRBbE1rTXlNREVsTWpJbE1rTWxNakppYjJ4a0pUSXlKVE5CWm1Gc2MyVWxNa01sTWpKcGRHRnNhV01sTWpJbE0wRm1ZV3h6WlNVM1JDVXlReVV5TW1SaGRHRkJkSFJ5YVdKMWRHVnpKVEl5SlROQkpUVkNKVFZFSlRKREpUSXljSEp2Y0hNbE1qSWxNMEVsTjBJbE1qSjZhVzVrWlhnbE1qSWxNMEV0TVNVeVF5VXlNbmNsTWpJbE0wRTJNREl1T1RrNU9UazVPVGs1T1RrNU9DVXlReVV5TW5nbE1qSWxNMEV4TWpRdU5ESTROVGN4TkRJNE5UY3hORE1sTWtNbE1qSm9KVEl5SlROQk9EWTBMalkyTmpZMk5qWTJOalkyTmpFbE1rTWxNako1SlRJeUpUTkJNVEkzTGpNd09UVXlNemd3T1RVeU5ETTVKVEpESlRJeVlXNW5iR1VsTWpJbE0wRXdKVGRFSlRKREpUSXljR0YwYUNVeU1pVXpRU1UxUWlVM1FpVXlNbXhwYm1WVGRIbHNaU1V5TWlVelFTVTNRaVV5TW14cGJtVlRkSGxzWlNVeU1pVXpRU1V5TW5OdmJHbGtKVEl5SlRkRUpUSkRKVEl5Wm1sc2JGTjBlV3hsSlRJeUpUTkJKVGRDSlRJeWRIbHdaU1V5TWlVelFTVXlNbTV2Ym1VbE1qSWxOMFFsTWtNbE1qSmhZM1JwYjI1ekpUSXlKVE5CSlRWQ0pUZENKVEl5ZUNVeU1pVXpRU1V5TWpBbE1qSWxNa01sTWpKaFkzUnBiMjRsTWpJbE0wRWxNakp0YjNabEpUSXlKVEpESlRJeWVTVXlNaVV6UVNVeU1qQWxNaklsTjBRbE1rTWxOMElsTWpKNEpUSXlKVE5CSlRJeWR5VXlNaVV5UXlVeU1tRmpkR2x2YmlVeU1pVXpRU1V5TW14cGJtVWxNaklsTWtNbE1qSjVKVEl5SlROQkpUSXlNQ1V5TWlVM1JDVXlReVUzUWlVeU1uZ2xNaklsTTBFbE1qSjNKVEl5SlRKREpUSXlZV04wYVc5dUpUSXlKVE5CSlRJeWJHbHVaU1V5TWlVeVF5VXlNbmtsTWpJbE0wRWxNakpvSlRJeUpUZEVKVEpESlRkQ0pUSXllQ1V5TWlVelFTVXlNakFsTWpJbE1rTWxNakpoWTNScGIyNGxNaklsTTBFbE1qSnNhVzVsSlRJeUpUSkRKVEl5ZVNVeU1pVXpRU1V5TW1nbE1qSWxOMFFsTWtNbE4wSWxNakpoWTNScGIyNGxNaklsTTBFbE1qSmpiRzl6WlNVeU1pVTNSQ1UxUkNVM1JDVXlReVUzUWlVeU1teHBibVZUZEhsc1pTVXlNaVV6UVNVM1FpVXlNbXhwYm1WVGRIbHNaU1V5TWlVelFTVXlNbk52Ykdsa0pUSXlKVGRFSlRKREpUSXlZV04wYVc5dWN5VXlNaVV6UVNVMVFpVTNRaVV5TW5nbE1qSWxNMEV3SlRKREpUSXlZV04wYVc5dUpUSXlKVE5CSlRJeWJXOTJaU1V5TWlVeVF5VXlNbmtsTWpJbE0wRXdKVGRFSlRKREpUZENKVEl5ZUNVeU1pVXpRU1V5TW5jbE1qSWxNa01sTWpKaFkzUnBiMjRsTWpJbE0wRWxNakpzYVc1bEpUSXlKVEpESlRJeWVTVXlNaVV6UVRBbE4wUWxNa01sTjBJbE1qSjRKVEl5SlROQkpUSXlkeVV5TWlVeVF5VXlNbUZqZEdsdmJpVXlNaVV6UVNVeU1teHBibVVsTWpJbE1rTWxNako1SlRJeUpUTkJOREFsTjBRbE1rTWxOMElsTWpKNEpUSXlKVE5CTUNVeVF5VXlNbUZqZEdsdmJpVXlNaVV6UVNVeU1teHBibVVsTWpJbE1rTWxNako1SlRJeUpUTkJOREFsTjBRbE1rTWxOMElsTWpKaFkzUnBiMjRsTWpJbE0wRWxNakpqYkc5elpTVXlNaVUzUkNVMVJDVTNSQ1UxUkNVeVF5VXlNbXhwYm1WVGRIbHNaU1V5TWlVelFTVTNRaVV5TW14cGJtVkRiMnh2Y2lVeU1pVXpRU1V5TWpRMUpUSkRNVEV3SlRKRE1qQXhKVEl5SlRKREpUSXliR2x1WlZkcFpIUm9KVEl5SlROQk1TVTNSQ1V5UXlVeU1tTm9hV3hrY21WdUpUSXlKVE5CSlRWQ0pUSXlWMk4zWkdoMFExUktVVGszT0RjMU5pVXlNaVV5UXlVeU1rTmlhVTFaZEhkRFJtUTFOVE15TVRNbE1qSWxOVVFsTWtNbE1qSnlaWE5wZW1WRWFYSWxNaklsTTBFbE5VSWxNakpzSlRJeUpUSkRKVEl5WWlVeU1pVXlReVV5TW5JbE1qSWxOVVFsTWtNbE1qSnVZVzFsSlRJeUpUTkJKVEl5ZG1WeWRHbGpZV3hRYjI5c0pUSXlKVEpESlRJeVptbHNiRk4wZVd4bEpUSXlKVE5CSlRkQ0pUSXlZMjlzYjNJbE1qSWxNMEVsTWpJeU5UVWxNa015TlRVbE1rTXlOVFVsTWpJbE1rTWxNakowZVhCbEpUSXlKVE5CSlRJeWMyOXNhV1FsTWpJbE4wUWxNa01sTWpKMGFHVnRaU1V5TWlVelFTVTNRaVUzUkNVeVF5VXlNbWxrSlRJeUpUTkJKVEl5VDBWRlpuVjRRVVJPWnprd01Ua3pPQ1V5TWlVeVF5VXlNbUYwZEhKcFluVjBaU1V5TWlVelFTVTNRaVV5TW1OdmJuUmhhVzVsY2lVeU1pVXpRWFJ5ZFdVbE1rTWxNakp5YjNSaGRHRmliR1VsTWpJbE0wRm1ZV3h6WlNVeVF5VXlNblpwYzJsaWJHVWxNaklsTTBGMGNuVmxKVEpESlRJeVkyOXNiR0Z3YzJGaWJHVWxNaklsTTBGbVlXeHpaU1V5UXlVeU1tTnZiR3hoY0hObFpDVXlNaVV6UVdaaGJITmxKVEpESlRJeWJHbHVhMkZpYkdVbE1qSWxNMEZtWVd4elpTVXlReVV5TW0xaGNtdGxjazltWm5ObGRDVXlNaVV6UVRVbE4wUWxNa01sTWpKallYUmxaMjl5ZVNVeU1pVXpRU1V5TW14aGJtVWxNaklsTWtNbE1qSnNiMk5yWldRbE1qSWxNMEZtWVd4elpTVXlReVV5TW1keWIzVndKVEl5SlROQkpUSXlKVEl5SlRkRUpUSkRKVEl5UTJKcFRWbDBkME5HWkRVMU16SXhNeVV5TWlVelFTVTNRaVV5TW5CaGNtVnVkQ1V5TWlVelFTVXlNazlGUldaMWVFRkVUbWM1TURFNU16Z2xNaklsTWtNbE1qSnNhVzVySlRJeUpUTkJKVEl5SlRJeUpUSkRKVEl5YzJoaGNHVlRkSGxzWlNVeU1pVXpRU1UzUWlVeU1tRnNjR2hoSlRJeUpUTkJNU1UzUkNVeVF5VXlNblJsZUhSQ2JHOWpheVV5TWlVelFTVTFRaVUzUWlVeU1uQnZjMmwwYVc5dUpUSXlKVE5CSlRkQ0pUSXlkeVV5TWlVelFTVXlNbmN0TWpBbE1qSWxNa01sTWpKNEpUSXlKVE5CTVRBbE1rTWxNakpvSlRJeUpUTkJNekFsTWtNbE1qSjVKVEl5SlROQk1DVTNSQ1V5UXlVeU1uUmxlSFFsTWpJbE0wRWxNaklsUlRVbE9EVWxRallsUlRRbFFrSWxPVFlsUlRjbFFrRWxRa1lsUlRjbFFUZ2xPRUlsTWpJbE4wUWxOVVFsTWtNbE1qSmhibU5vYjNKekpUSXlKVE5CSlRWQ0pUVkVKVEpESlRJeWRHbDBiR1VsTWpJbE0wRWxNaklsUlRZbFFqTWxRak1sUlRrbE9ERWxPVE1vSlVVMUpUbEZKVGd5SlVVM0pUbENKVUkwS1NVeU1pVXlReVV5TW1admJuUlRkSGxzWlNVeU1pVXpRU1UzUWlVeU1tTnZiRzl5SlRJeUpUTkJKVEl5TkRVbE1rTXhNVEFsTWtNeU1ERWxNaklsTWtNbE1qSnphWHBsSlRJeUpUTkJNVGdsTWtNbE1qSmliMnhrSlRJeUpUTkJkSEoxWlNVeVF5VXlNbWwwWVd4cFl5VXlNaVV6UVdaaGJITmxKVGRFSlRKREpUSXlaR0YwWVVGMGRISnBZblYwWlhNbE1qSWxNMEVsTlVJbE5VUWxNa01sTWpKd2NtOXdjeVV5TWlVelFTVTNRaVV5TW5wcGJtUmxlQ1V5TWlVelFTMHhKVEpESlRJeWR5VXlNaVV6UVRNeE9DNHpNek16TXpNek16TXpNek13TXlVeVF5VXlNbmdsTWpJbE0wRTBNRGt1TURrMU1qTTRNRGsxTWpNNE1UTWxNa01sTWpKb0pUSXlKVE5CT0RJMExqWTJOalkyTmpZMk5qWTJOakVsTWtNbE1qSjVKVEl5SlROQk1UWTNMak13T1RVeU16Z3dPVFV5TkRJNEpUSkRKVEl5WVc1bmJHVWxNaklsTTBFd0pUZEVKVEpESlRJeWNHRjBhQ1V5TWlVelFTVTFRaVUzUWlVeU1teHBibVZUZEhsc1pTVXlNaVV6UVNVM1FpVXlNbXhwYm1WVGRIbHNaU1V5TWlVelFTVXlNbk52Ykdsa0pUSXlKVGRFSlRKREpUSXlabWxzYkZOMGVXeGxKVEl5SlROQkpUZENKVEl5ZEhsd1pTVXlNaVV6UVNVeU1tNXZibVVsTWpJbE4wUWxNa01sTWpKaFkzUnBiMjV6SlRJeUpUTkJKVFZDSlRkQ0pUSXllQ1V5TWlVelFTVXlNakFsTWpJbE1rTWxNakpoWTNScGIyNGxNaklsTTBFbE1qSnRiM1psSlRJeUpUSkRKVEl5ZVNVeU1pVXpRU1V5TWpBbE1qSWxOMFFsTWtNbE4wSWxNako0SlRJeUpUTkJKVEl5ZHlVeU1pVXlReVV5TW1GamRHbHZiaVV5TWlVelFTVXlNbXhwYm1VbE1qSWxNa01sTWpKNUpUSXlKVE5CSlRJeU1DVXlNaVUzUkNVeVF5VTNRaVV5TW5nbE1qSWxNMEVsTWpKM0pUSXlKVEpESlRJeVlXTjBhVzl1SlRJeUpUTkJKVEl5YkdsdVpTVXlNaVV5UXlVeU1ua2xNaklsTTBFbE1qSm9KVEl5SlRkRUpUSkRKVGRDSlRJeWVDVXlNaVV6UVNVeU1qQWxNaklsTWtNbE1qSmhZM1JwYjI0bE1qSWxNMEVsTWpKc2FXNWxKVEl5SlRKREpUSXllU1V5TWlVelFTVXlNbWdsTWpJbE4wUWxNa01sTjBJbE1qSmhZM1JwYjI0bE1qSWxNMEVsTWpKamJHOXpaU1V5TWlVM1JDVTFSQ1UzUkNVeVF5VTNRaVV5TW14cGJtVlRkSGxzWlNVeU1pVXpRU1UzUWlVeU1teHBibVZUZEhsc1pTVXlNaVV6UVNVeU1uTnZiR2xrSlRJeUpUZEVKVEpESlRJeVlXTjBhVzl1Y3lVeU1pVXpRU1UxUWlVM1FpVXlNbmdsTWpJbE0wRXdKVEpESlRJeVlXTjBhVzl1SlRJeUpUTkJKVEl5Ylc5MlpTVXlNaVV5UXlVeU1ua2xNaklsTTBFd0pUZEVKVEpESlRkQ0pUSXllQ1V5TWlVelFTVXlNbmNsTWpJbE1rTWxNakpoWTNScGIyNGxNaklsTTBFbE1qSnNhVzVsSlRJeUpUSkRKVEl5ZVNVeU1pVXpRVEFsTjBRbE1rTWxOMElsTWpKNEpUSXlKVE5CSlRJeWR5VXlNaVV5UXlVeU1tRmpkR2x2YmlVeU1pVXpRU1V5TW14cGJtVWxNaklsTWtNbE1qSjVKVEl5SlROQk16QWxOMFFsTWtNbE4wSWxNako0SlRJeUpUTkJNQ1V5UXlVeU1tRmpkR2x2YmlVeU1pVXpRU1V5TW14cGJtVWxNaklsTWtNbE1qSjVKVEl5SlROQk16QWxOMFFsTWtNbE4wSWxNakpoWTNScGIyNGxNaklsTTBFbE1qSmpiRzl6WlNVeU1pVTNSQ1UxUkNVM1JDVTFSQ1V5UXlVeU1teHBibVZUZEhsc1pTVXlNaVV6UVNVM1FpVXlNbXhwYm1WRGIyeHZjaVV5TWlVelFTVXlNalExSlRKRE1URXdKVEpETWpBeEpUSXlKVEpESlRJeWJHbHVaVmRwWkhSb0pUSXlKVE5CTVNVM1JDVXlReVV5TW1Ob2FXeGtjbVZ1SlRJeUpUTkJKVFZDSlRWRUpUSkRKVEl5Y21WemFYcGxSR2x5SlRJeUpUTkJKVFZDSlRJeWJDVXlNaVV5UXlVeU1tSWxNaklsTWtNbE1qSnlKVEl5SlRWRUpUSkRKVEl5Ym1GdFpTVXlNaVV6UVNVeU1uWmxjblJwWTJGc1RHRnVaU1V5TWlVeVF5VXlNbVpwYkd4VGRIbHNaU1V5TWlVelFTVTNRaVV5TW1OdmJHOXlKVEl5SlROQkpUSXlNalUxSlRKRE1qVTFKVEpETWpVMUpUSXlKVEpESlRJeWRIbHdaU1V5TWlVelFTVXlNbk52Ykdsa0pUSXlKVGRFSlRKREpUSXlkR2hsYldVbE1qSWxNMEVsTjBJbE4wUWxNa01sTWpKcFpDVXlNaVV6UVNVeU1rTmlhVTFaZEhkRFJtUTFOVE15TVRNbE1qSWxNa01sTWpKaGRIUnlhV0oxZEdVbE1qSWxNMEVsTjBJbE1qSmpiMjUwWVdsdVpYSWxNaklsTTBGMGNuVmxKVEpESlRJeWNtOTBZWFJoWW14bEpUSXlKVE5CWm1Gc2MyVWxNa01sTWpKMmFYTnBZbXhsSlRJeUpUTkJkSEoxWlNVeVF5VXlNbU52Ykd4aGNITmhZbXhsSlRJeUpUTkJabUZzYzJVbE1rTWxNakpqYjJ4c1lYQnpaV1FsTWpJbE0wRm1ZV3h6WlNVeVF5VXlNbXhwYm10aFlteGxKVEl5SlROQlptRnNjMlVsTWtNbE1qSnRZWEpyWlhKUFptWnpaWFFsTWpJbE0wRTFKVGRFSlRKREpUSXlZMkYwWldkdmNua2xNaklsTTBFbE1qSnNZVzVsSlRJeUpUSkRKVEl5Ykc5amEyVmtKVEl5SlROQlptRnNjMlVsTWtNbE1qSm5jbTkxY0NVeU1pVXpRU1V5TWlVeU1pVTNSQ1V5UXlVeU1qRTFZemd4TUdaa05qWTJOREF6SlRJeUpUTkJKVGRDSlRJeVkyOXVkR0ZwYm1WeUpUSXlKVE5CSlRJeVQwVkZablY0UVVST1p6a3dNVGt6T0NVeU1pVXlReVV5TW5CaGNtVnVkQ1V5TWlVelFTVXlNaVV5TWlVeVF5VXlNbXhwYm1zbE1qSWxNMEVsTWpJbE1qSWxNa01sTWpKemFHRndaVk4wZVd4bEpUSXlKVE5CSlRkQ0pUSXlZV3h3YUdFbE1qSWxNMEV4SlRkRUpUSkRKVEl5ZEdWNGRFSnNiMk5ySlRJeUpUTkJKVFZDSlRkQ0pUSXljRzl6YVhScGIyNGxNaklsTTBFbE4wSWxNakozSlRJeUpUTkJKVEl5ZHkweU1DVXlNaVV5UXlVeU1tZ2xNaklsTTBFbE1qSm9KVEl5SlRKREpUSXllQ1V5TWlVelFURXdKVEpESlRJeWVTVXlNaVV6UVRBbE4wUWxNa01sTWpKMFpYaDBKVEl5SlROQkpUSXlKVVUySlVFekpUZ3dKVVUySlRsR0pVRTFKVVUxSlRnMUpUZ3pKVVUySlRrMUpVSXdKVVUySlRoRUpVRkZKVVUwSlVKR0pVRXhKVVUySlRneEpVRkdKVEl5SlRkRUpUVkVKVEpESlRJeVlXNWphRzl5Y3lVeU1pVXpRU1UxUWlVM1FpVXlNbmdsTWpJbE0wRWxNakozSlRKR01pVXlNaVV5UXlVeU1ua2xNaklsTTBFbE1qSXdKVEl5SlRkRUpUSkRKVGRDSlRJeWVDVXlNaVV6UVNVeU1uY2xNa1l5SlRJeUpUSkRKVEl5ZVNVeU1pVXpRU1V5TW1nbE1qSWxOMFFsTWtNbE4wSWxNako0SlRJeUpUTkJKVEl5TUNVeU1pVXlReVV5TW5rbE1qSWxNMEVsTWpKb0pUSkdNaVV5TWlVM1JDVXlReVUzUWlVeU1uZ2xNaklsTTBFbE1qSjNKVEl5SlRKREpUSXllU1V5TWlVelFTVXlNbWdsTWtZeUpUSXlKVGRFSlRWRUpUSkRKVEl5Wm05dWRGTjBlV3hsSlRJeUpUTkJKVGRDSlRJeVkyOXNiM0lsTWpJbE0wRWxNakl5TlRVbE1rTXlOVFVsTWtNeU5UVWxNaklsTWtNbE1qSnphWHBsSlRJeUpUTkJNVGdsTjBRbE1rTWxNakowYVhSc1pTVXlNaVV6UVNVeU1pVkZOeVU1UmlWQk9TVkZOU1ZDUkNWQk1pVXlNaVV5UXlVeU1tUmhkR0ZCZEhSeWFXSjFkR1Z6SlRJeUpUTkJKVFZDSlRkQ0pUSXlibUZ0WlNVeU1pVXpRU1V5TWlWRk5TVkNRU1U0UmlWRk5TVTRSaVZDTnlVeU1pVXlReVV5TW1sa0pUSXlKVE5CSlRJeU1UVmpPREV3Wm1RMk5qZGpPRGtsTWpJbE1rTWxNakpqWVhSbFoyOXllU1V5TWlVelFTVXlNbVJsWm1GMWJIUWxNaklsTWtNbE1qSjBlWEJsSlRJeUpUTkJKVEl5Ym5WdFltVnlKVEl5SlRKREpUSXlkbUZzZFdVbE1qSWxNMEVsTWpJbE1qSWxOMFFsTWtNbE4wSWxNakp1WVcxbEpUSXlKVE5CSlRJeUpVVTFKVGt3SlRoRUpVVTNKVUUzSlVJd0pUSXlKVEpESlRJeWFXUWxNaklsTTBFbE1qSXhOV000TVRCbVpEWTJOelExWVNVeU1pVXlReVV5TW1OaGRHVm5iM0o1SlRJeUpUTkJKVEl5WkdWbVlYVnNkQ1V5TWlVeVF5VXlNblI1Y0dVbE1qSWxNMEVsTWpKemRISnBibWNsTWpJbE1rTWxNakoyWVd4MVpTVXlNaVV6UVNVeU1pVXlNaVUzUkNVeVF5VTNRaVV5TW01aGJXVWxNaklsTTBFbE1qSWxSVFlsT0RrbE9EQWxSVFlsT1VNbE9Ea2xSVGdsT0RBbE9EVWxNaklsTWtNbE1qSnBaQ1V5TWlVelFTVXlNakUxWXpneE1HWmtOalkzTmpReEpUSXlKVEpESlRJeVkyRjBaV2R2Y25rbE1qSWxNMEVsTWpKa1pXWmhkV3gwSlRJeUpUSkRKVEl5ZEhsd1pTVXlNaVV6UVNVeU1uTjBjbWx1WnlVeU1pVXlReVV5TW5aaGJIVmxKVEl5SlROQkpUSXlKVEl5SlRkRUpUSkRKVGRDSlRJeWJtRnRaU1V5TWlVelFTVXlNaVZGT0NWQ1JpVTVSU1ZGTmlVNFJTVkJOU1V5TWlVeVF5VXlNbWxrSlRJeUpUTkJKVEl5TVRWak9ERXdabVEyTmpjNFlqZ2xNaklsTWtNbE1qSmpZWFJsWjI5eWVTVXlNaVV6UVNVeU1tUmxabUYxYkhRbE1qSWxNa01sTWpKMGVYQmxKVEl5SlROQkpUSXliR2x1YXlVeU1pVXlReVV5TW5aaGJIVmxKVEl5SlROQkpUSXlKVEl5SlRkRUpUSkRKVGRDSlRJeWJtRnRaU1V5TWlVelFTVXlNaVZGTkNWQ1JTVkNSaVZGTnlWQlF5VkNRU1V5TWlVeVF5VXlNbWxrSlRJeUpUTkJKVEl5TVRWak9ERXdabVEyTmpkbU5pVXlNaVV5UXlVeU1tTmhkR1ZuYjNKNUpUSXlKVE5CSlRJeVpHVm1ZWFZzZENVeU1pVXlReVV5TW5SNWNHVWxNaklsTTBFbE1qSnpkSEpwYm1jbE1qSWxNa01sTWpKMllXeDFaU1V5TWlVelFTVXlNaVV5TWlVM1JDVTFSQ1V5UXlVeU1uQnliM0J6SlRJeUpUTkJKVGRDSlRJeWVtbHVaR1Y0SlRJeUpUTkJOaVV5UXlVeU1uY2xNaklsTTBFeE5ERWxNa01sTWpKb0pUSXlKVE5CTlRNbE1rTWxNako0SlRJeUpUTkJNVGt6TGpjMk1Ua3dORGMyTVRrd05EZ3lKVEpESlRJeVlXNW5iR1VsTWpJbE0wRXdKVEpESlRJeWVTVXlNaVV6UVRNME1TNDJOREk0TlRjeE5ESTROVGMxSlRkRUpUSkRKVEl5Y0dGMGFDVXlNaVV6UVNVMVFpVTNRaVV5TW1GamRHbHZibk1sTWpJbE0wRWxOVUlsTjBJbE1qSjRKVEl5SlROQkpUSXlNQ1V5TWlVeVF5VXlNbUZqZEdsdmJpVXlNaVV6UVNVeU1tMXZkbVVsTWpJbE1rTWxNako1SlRJeUpUTkJKVEl5TUNVeU1pVTNSQ1V5UXlVM1FpVXlNbmdsTWpJbE0wRWxNakozSlRJeUpUSkRKVEl5WVdOMGFXOXVKVEl5SlROQkpUSXliR2x1WlNVeU1pVXlReVV5TW5rbE1qSWxNMEVsTWpJd0pUSXlKVGRFSlRKREpUZENKVEl5ZUNVeU1pVXpRU1V5TW5jbE1qSWxNa01sTWpKaFkzUnBiMjRsTWpJbE0wRWxNakpzYVc1bEpUSXlKVEpESlRJeWVTVXlNaVV6UVNVeU1tZ2xNaklsTjBRbE1rTWxOMElsTWpKNEpUSXlKVE5CSlRJeU1DVXlNaVV5UXlVeU1tRmpkR2x2YmlVeU1pVXpRU1V5TW14cGJtVWxNaklsTWtNbE1qSjVKVEl5SlROQkpUSXlhQ1V5TWlVM1JDVXlReVUzUWlVeU1tRmpkR2x2YmlVeU1pVXpRU1V5TW1Oc2IzTmxKVEl5SlRkRUpUVkVKVGRFSlRWRUpUSkRKVEl5YkdsdVpWTjBlV3hsSlRJeUpUTkJKVGRDSlRJeWJHbHVaVmRwWkhSb0pUSXlKVE5CTUNVM1JDVXlReVV5TW1Ob2FXeGtjbVZ1SlRJeUpUTkJKVFZDSlRWRUpUSkRKVEl5Y21WemFYcGxSR2x5SlRJeUpUTkJKVFZDSlRJeWRHd2xNaklsTWtNbE1qSjBjaVV5TWlVeVF5VXlNbUp5SlRJeUpUSkRKVEl5WW13bE1qSWxOVVFsTWtNbE1qSnVZVzFsSlRJeUpUTkJKVEl5Y21WamRHRnVaMnhsSlRJeUpUSkRKVEl5Wm1sc2JGTjBlV3hsSlRJeUpUTkJKVGRDSlRJeVkyOXNiM0lsTWpJbE0wRWxNakkwTlNVeVF6RXhNQ1V5UXpJd01TVXlNaVV5UXlVeU1uUjVjR1VsTWpJbE0wRWxNakp6YjJ4cFpDVXlNaVUzUkNVeVF5VXlNbUYwZEhKcFluVjBaU1V5TWlVelFTVTNRaVV5TW1OdmJuUmhhVzVsY2lVeU1pVXpRV1poYkhObEpUSkRKVEl5Y205MFlYUmhZbXhsSlRJeUpUTkJkSEoxWlNVeVF5VXlNblpwYzJsaWJHVWxNaklsTTBGMGNuVmxKVEpESlRJeVkyOXNiR0Z3YzJGaWJHVWxNaklsTTBGbVlXeHpaU1V5UXlVeU1tTnZiR3hoY0hObFpDVXlNaVV6UVdaaGJITmxKVEpESlRJeWJHbHVhMkZpYkdVbE1qSWxNMEYwY25WbEpUSkRKVEl5YldGeWEyVnlUMlptYzJWMEpUSXlKVE5CTlNVM1JDVXlReVV5TW1sa0pUSXlKVE5CSlRJeU1UVmpPREV3Wm1RMk5qWTBNRE1sTWpJbE1rTWxNakpqWVhSbFoyOXllU1V5TWlVelFTVXlNbUpoYzJsakpUSXlKVEpESlRJeWJHOWphMlZrSlRJeUpUTkJabUZzYzJVbE1rTWxNakpuY205MWNDVXlNaVV6UVNVeU1pVXlNaVUzUkNVeVF5VXlNakUxWXpneE1URTRZekUwWW1ZNUpUSXlKVE5CSlRkQ0pUSXlZMjl1ZEdGcGJtVnlKVEl5SlROQkpUSXlUMFZGWm5WNFFVUk9aemt3TVRrek9DVXlNaVV5UXlVeU1uQmhjbVZ1ZENVeU1pVXpRU1V5TWlVeU1pVXlReVV5TW14cGJtc2xNaklsTTBFbE1qSWxNaklsTWtNbE1qSnphR0Z3WlZOMGVXeGxKVEl5SlROQkpUZENKVEl5WVd4d2FHRWxNaklsTTBFeEpUZEVKVEpESlRJeWRHVjRkRUpzYjJOckpUSXlKVE5CSlRWQ0pUZENKVEl5Y0c5emFYUnBiMjRsTWpJbE0wRWxOMElsTWpKM0pUSXlKVE5CSlRJeWR5MHlNQ1V5TWlVeVF5VXlNbWdsTWpJbE0wRWxNakpvSlRJeUpUSkRKVEl5ZUNVeU1pVXpRVEV3SlRKREpUSXllU1V5TWlVelFUQWxOMFFsTWtNbE1qSjBaWGgwSlRJeUpUTkJKVEl5SlVVM0pVSkJKVUpHSlVVM0pVRTRKVGhDSlVVMkpVSXhKVUV3SlVVM0pUbEJKVGcwSlVVM0pVSkJKVUpHSlVVM0pVRTRKVGhDSlVVMEpVSkNKVGhGSlVVMEpVSkNKVUpDSlVVMUpUaEJKVUV4SlVVNUpUazRKVGxHSlVVMUpUZzRKVGszSlVVNEpUaEZKVUkzSlVVMUpUaEdKVGsySlVVMEpVSkNKVUpDSlVVMUpUaEJKVUV4SlVVMkpUZzVKVUUzSlVVNEpVRXhKVGhESlRJeUpUZEVKVFZFSlRKREpUSXlZVzVqYUc5eWN5VXlNaVV6UVNVMVFpVTNRaVV5TW5nbE1qSWxNMEVsTWpKM0pUSkdNaVV5TWlVeVF5VXlNbmtsTWpJbE0wRWxNakl3SlRJeUpUZEVKVEpESlRkQ0pUSXllQ1V5TWlVelFTVXlNbmNsTWtZeUpUSXlKVEpESlRJeWVTVXlNaVV6UVNVeU1tZ2xNaklsTjBRbE1rTWxOMElsTWpKNEpUSXlKVE5CSlRJeU1DVXlNaVV5UXlVeU1ua2xNaklsTTBFbE1qSm9KVEpHTWlVeU1pVTNSQ1V5UXlVM1FpVXlNbmdsTWpJbE0wRWxNakozSlRJeUpUSkRKVEl5ZVNVeU1pVXpRU1V5TW1nbE1rWXlKVEl5SlRkRUpUVkVKVEpESlRJeVptOXVkRk4wZVd4bEpUSXlKVE5CSlRkQ0pUSXlZMjlzYjNJbE1qSWxNMEVsTWpJeU5UVWxNa015TlRVbE1rTXlOVFVsTWpJbE1rTWxNakp6YVhwbEpUSXlKVE5CTVRnbE4wUWxNa01sTWpKMGFYUnNaU1V5TWlVelFTVXlNaVZGTnlVNVJpVkJPU1ZGTlNWQ1JDVkJNaVV5TWlVeVF5VXlNbVJoZEdGQmRIUnlhV0oxZEdWekpUSXlKVE5CSlRWQ0pUZENKVEl5Ym1GdFpTVXlNaVV6UVNVeU1pVkZOU1ZDUVNVNFJpVkZOU1U0UmlWQ055VXlNaVV5UXlVeU1tbGtKVEl5SlROQkpUSXlNVFZqT0RFeE1UaGpaRE01TlRNbE1qSWxNa01sTWpKallYUmxaMjl5ZVNVeU1pVXpRU1V5TW1SbFptRjFiSFFsTWpJbE1rTWxNakowZVhCbEpUSXlKVE5CSlRJeWJuVnRZbVZ5SlRJeUpUSkRKVEl5ZG1Gc2RXVWxNaklsTTBFbE1qSWxNaklsTjBRbE1rTWxOMElsTWpKdVlXMWxKVEl5SlROQkpUSXlKVVUxSlRrd0pUaEVKVVUzSlVFM0pVSXdKVEl5SlRKREpUSXlhV1FsTWpJbE0wRWxNakl4TldNNE1URXhPR05rTXpabE1pVXlNaVV5UXlVeU1tTmhkR1ZuYjNKNUpUSXlKVE5CSlRJeVpHVm1ZWFZzZENVeU1pVXlReVV5TW5SNWNHVWxNaklsTTBFbE1qSnpkSEpwYm1jbE1qSWxNa01sTWpKMllXeDFaU1V5TWlVelFTVXlNaVV5TWlVM1JDVXlReVUzUWlVeU1tNWhiV1VsTWpJbE0wRWxNaklsUlRZbE9Ea2xPREFsUlRZbE9VTWxPRGtsUlRnbE9EQWxPRFVsTWpJbE1rTWxNakpwWkNVeU1pVXpRU1V5TWpFMVl6Z3hNVEU0WTJRek1XSmxKVEl5SlRKREpUSXlZMkYwWldkdmNua2xNaklsTTBFbE1qSmtaV1poZFd4MEpUSXlKVEpESlRJeWRIbHdaU1V5TWlVelFTVXlNbk4wY21sdVp5VXlNaVV5UXlVeU1uWmhiSFZsSlRJeUpUTkJKVEl5SlRJeUpUZEVKVEpESlRkQ0pUSXlibUZ0WlNVeU1pVXpRU1V5TWlWRk9DVkNSaVU1UlNWRk5pVTRSU1ZCTlNVeU1pVXlReVV5TW1sa0pUSXlKVE5CSlRJeU1UVmpPREV4TVRoalpETTNZalVsTWpJbE1rTWxNakpqWVhSbFoyOXllU1V5TWlVelFTVXlNbVJsWm1GMWJIUWxNaklsTWtNbE1qSjBlWEJsSlRJeUpUTkJKVEl5YkdsdWF5VXlNaVV5UXlVeU1uWmhiSFZsSlRJeUpUTkJKVEl5SlRJeUpUZEVKVEpESlRkQ0pUSXlibUZ0WlNVeU1pVXpRU1V5TWlWRk5DVkNSU1ZDUmlWRk55VkJReVZDUVNVeU1pVXlReVV5TW1sa0pUSXlKVE5CSlRJeU1UVmpPREV4TVRoalpETTRNVGNsTWpJbE1rTWxNakpqWVhSbFoyOXllU1V5TWlVelFTVXlNbVJsWm1GMWJIUWxNaklsTWtNbE1qSjBlWEJsSlRJeUpUTkJKVEl5YzNSeWFXNW5KVEl5SlRKREpUSXlkbUZzZFdVbE1qSWxNMEVsTWpJbE1qSWxOMFFsTlVRbE1rTWxNakp3Y205d2N5VXlNaVV6UVNVM1FpVXlNbnBwYm1SbGVDVXlNaVV6UVRrbE1rTWxNakozSlRJeUpUTkJNVFUzSlRKREpUSXlhQ1V5TWlVelFUY3dMalkzT0RVM01UUXlPRFUzTVRNNUpUSkRKVEl5ZUNVeU1pVXpRVFEzTXk0M05qRTVNRFEzTmpFNU1EUTJKVEpESlRJeWVTVXlNaVV6UVRRME55NHhNalVsTWtNbE1qSmhibWRzWlNVeU1pVXpRVEFsTjBRbE1rTWxNakp3WVhSb0pUSXlKVE5CSlRWQ0pUZENKVEl5WVdOMGFXOXVjeVV5TWlVelFTVTFRaVUzUWlVeU1uZ2xNaklsTTBFbE1qSXdKVEl5SlRKREpUSXlZV04wYVc5dUpUSXlKVE5CSlRJeWJXOTJaU1V5TWlVeVF5VXlNbmtsTWpJbE0wRWxNakl3SlRJeUpUZEVKVEpESlRkQ0pUSXllQ1V5TWlVelFTVXlNbmNsTWpJbE1rTWxNakpoWTNScGIyNGxNaklsTTBFbE1qSnNhVzVsSlRJeUpUSkRKVEl5ZVNVeU1pVXpRU1V5TWpBbE1qSWxOMFFsTWtNbE4wSWxNako0SlRJeUpUTkJKVEl5ZHlVeU1pVXlReVV5TW1GamRHbHZiaVV5TWlVelFTVXlNbXhwYm1VbE1qSWxNa01sTWpKNUpUSXlKVE5CSlRJeWFDVXlNaVUzUkNVeVF5VTNRaVV5TW5nbE1qSWxNMEVsTWpJd0pUSXlKVEpESlRJeVlXTjBhVzl1SlRJeUpUTkJKVEl5YkdsdVpTVXlNaVV5UXlVeU1ua2xNaklsTTBFbE1qSm9KVEl5SlRkRUpUSkRKVGRDSlRJeVlXTjBhVzl1SlRJeUpUTkJKVEl5WTJ4dmMyVWxNaklsTjBRbE5VUWxOMFFsTlVRbE1rTWxNakpzYVc1bFUzUjViR1VsTWpJbE0wRWxOMElsTWpKc2FXNWxWMmxrZEdnbE1qSWxNMEV3SlRkRUpUSkRKVEl5WTJocGJHUnlaVzRsTWpJbE0wRWxOVUlsTlVRbE1rTWxNakp5WlhOcGVtVkVhWElsTWpJbE0wRWxOVUlsTWpKMGJDVXlNaVV5UXlVeU1uUnlKVEl5SlRKREpUSXlZbklsTWpJbE1rTWxNakppYkNVeU1pVTFSQ1V5UXlVeU1tNWhiV1VsTWpJbE0wRWxNakp5WldOMFlXNW5iR1VsTWpJbE1rTWxNakptYVd4c1UzUjViR1VsTWpJbE0wRWxOMElsTWpKamIyeHZjaVV5TWlVelFTVXlNalExSlRKRE1URXdKVEpETWpBeEpUSXlKVEpESlRJeWRIbHdaU1V5TWlVelFTVXlNbk52Ykdsa0pUSXlKVGRFSlRKREpUSXlZWFIwY21saWRYUmxKVEl5SlROQkpUZENKVEl5WTI5dWRHRnBibVZ5SlRJeUpUTkJabUZzYzJVbE1rTWxNakp5YjNSaGRHRmliR1VsTWpJbE0wRjBjblZsSlRKREpUSXlkbWx6YVdKc1pTVXlNaVV6UVhSeWRXVWxNa01sTWpKamIyeHNZWEJ6WVdKc1pTVXlNaVV6UVdaaGJITmxKVEpESlRJeVkyOXNiR0Z3YzJWa0pUSXlKVE5CWm1Gc2MyVWxNa01sTWpKc2FXNXJZV0pzWlNVeU1pVXpRWFJ5ZFdVbE1rTWxNakp0WVhKclpYSlBabVp6WlhRbE1qSWxNMEUxSlRkRUpUSkRKVEl5YVdRbE1qSWxNMEVsTWpJeE5XTTRNVEV4T0dNeE5HSm1PU1V5TWlVeVF5VXlNbU5oZEdWbmIzSjVKVEl5SlROQkpUSXlZbUZ6YVdNbE1qSWxNa01sTWpKc2IyTnJaV1FsTWpJbE0wRm1ZV3h6WlNVeVF5VXlNbWR5YjNWd0pUSXlKVE5CSlRJeUpUSXlKVGRFSlRKREpUSXlWMk4zWkdoMFExUktVVGszT0RjMU5pVXlNaVV6UVNVM1FpVXlNbkJoY21WdWRDVXlNaVV6UVNVeU1rOUZSV1oxZUVGRVRtYzVNREU1TXpnbE1qSWxNa01sTWpKc2FXNXJKVEl5SlROQkpUSXlKVEl5SlRKREpUSXljMmhoY0dWVGRIbHNaU1V5TWlVelFTVTNRaVV5TW1Gc2NHaGhKVEl5SlROQk1TVTNSQ1V5UXlVeU1uUmxlSFJDYkc5amF5VXlNaVV6UVNVMVFpVTNRaVV5TW5CdmMybDBhVzl1SlRJeUpUTkJKVGRDSlRJeWR5VXlNaVV6UVNVeU1uY3RNakFsTWpJbE1rTWxNako0SlRJeUpUTkJNVEFsTWtNbE1qSm9KVEl5SlROQk16QWxNa01sTWpKNUpUSXlKVE5CTUNVM1JDVXlReVV5TW5SbGVIUWxNaklsTTBFbE1qSWxSVFFsUWpnbFFrSWxSVGNsUWtFbFFrWWxSVGNsUVRnbE9FSWxNaklsTjBRbE5VUWxNa01sTWpKaGJtTm9iM0p6SlRJeUpUTkJKVFZDSlRWRUpUSkRKVEl5ZEdsMGJHVWxNaklsTTBFbE1qSWxSVFlsUWpNbFFqTWxSVGtsT0RFbE9UTW9KVVUxSlRsRkpUZ3lKVVUzSlRsQ0pVSTBLU1V5TWlVeVF5VXlNbVp2Ym5SVGRIbHNaU1V5TWlVelFTVTNRaVV5TW1OdmJHOXlKVEl5SlROQkpUSXlORFVsTWtNeE1UQWxNa015TURFbE1qSWxNa01sTWpKemFYcGxKVEl5SlROQk1UZ2xNa01sTWpKaWIyeGtKVEl5SlROQmRISjFaU1V5UXlVeU1tbDBZV3hwWXlVeU1pVXpRV1poYkhObEpUZEVKVEpESlRJeVpHRjBZVUYwZEhKcFluVjBaWE1sTWpJbE0wRWxOVUlsTlVRbE1rTWxNakp3Y205d2N5VXlNaVV6UVNVM1FpVXlNbnBwYm1SbGVDVXlNaVV6UVMweEpUSkRKVEl5ZHlVeU1pVXpRVEk0TkM0Mk5qWTJOalkyTmpZMk5qWTNKVEpESlRJeWVDVXlNaVV6UVRFeU5DNDBNamcxTnpFME1qZzFOekUwTXlVeVF5VXlNbWdsTWpJbE0wRTRNalF1TmpZMk5qWTJOalkyTmpZMk1TVXlReVV5TW5rbE1qSWxNMEV4TmpjdU16QTVOVEl6T0RBNU5USTBNamdsTWtNbE1qSmhibWRzWlNVeU1pVXpRVEFsTjBRbE1rTWxNakp3WVhSb0pUSXlKVE5CSlRWQ0pUZENKVEl5YkdsdVpWTjBlV3hsSlRJeUpUTkJKVGRDSlRJeWJHbHVaVk4wZVd4bEpUSXlKVE5CSlRJeWMyOXNhV1FsTWpJbE4wUWxNa01sTWpKbWFXeHNVM1I1YkdVbE1qSWxNMEVsTjBJbE1qSjBlWEJsSlRJeUpUTkJKVEl5Ym05dVpTVXlNaVUzUkNVeVF5VXlNbUZqZEdsdmJuTWxNaklsTTBFbE5VSWxOMElsTWpKNEpUSXlKVE5CSlRJeU1DVXlNaVV5UXlVeU1tRmpkR2x2YmlVeU1pVXpRU1V5TW0xdmRtVWxNaklsTWtNbE1qSjVKVEl5SlROQkpUSXlNQ1V5TWlVM1JDVXlReVUzUWlVeU1uZ2xNaklsTTBFbE1qSjNKVEl5SlRKREpUSXlZV04wYVc5dUpUSXlKVE5CSlRJeWJHbHVaU1V5TWlVeVF5VXlNbmtsTWpJbE0wRWxNakl3SlRJeUpUZEVKVEpESlRkQ0pUSXllQ1V5TWlVelFTVXlNbmNsTWpJbE1rTWxNakpoWTNScGIyNGxNaklsTTBFbE1qSnNhVzVsSlRJeUpUSkRKVEl5ZVNVeU1pVXpRU1V5TW1nbE1qSWxOMFFsTWtNbE4wSWxNako0SlRJeUpUTkJKVEl5TUNVeU1pVXlReVV5TW1GamRHbHZiaVV5TWlVelFTVXlNbXhwYm1VbE1qSWxNa01sTWpKNUpUSXlKVE5CSlRJeWFDVXlNaVUzUkNVeVF5VTNRaVV5TW1GamRHbHZiaVV5TWlVelFTVXlNbU5zYjNObEpUSXlKVGRFSlRWRUpUZEVKVEpESlRkQ0pUSXliR2x1WlZOMGVXeGxKVEl5SlROQkpUZENKVEl5YkdsdVpWTjBlV3hsSlRJeUpUTkJKVEl5YzI5c2FXUWxNaklsTjBRbE1rTWxNakpoWTNScGIyNXpKVEl5SlROQkpUVkNKVGRDSlRJeWVDVXlNaVV6UVRBbE1rTWxNakpoWTNScGIyNGxNaklsTTBFbE1qSnRiM1psSlRJeUpUSkRKVEl5ZVNVeU1pVXpRVEFsTjBRbE1rTWxOMElsTWpKNEpUSXlKVE5CSlRJeWR5VXlNaVV5UXlVeU1tRmpkR2x2YmlVeU1pVXpRU1V5TW14cGJtVWxNaklsTWtNbE1qSjVKVEl5SlROQk1DVTNSQ1V5UXlVM1FpVXlNbmdsTWpJbE0wRWxNakozSlRJeUpUSkRKVEl5WVdOMGFXOXVKVEl5SlROQkpUSXliR2x1WlNVeU1pVXlReVV5TW5rbE1qSWxNMEV6TUNVM1JDVXlReVUzUWlVeU1uZ2xNaklsTTBFd0pUSkRKVEl5WVdOMGFXOXVKVEl5SlROQkpUSXliR2x1WlNVeU1pVXlReVV5TW5rbE1qSWxNMEV6TUNVM1JDVXlReVUzUWlVeU1tRmpkR2x2YmlVeU1pVXpRU1V5TW1Oc2IzTmxKVEl5SlRkRUpUVkVKVGRFSlRWRUpUSkRKVEl5YkdsdVpWTjBlV3hsSlRJeUpUTkJKVGRDSlRJeWJHbHVaVU52Ykc5eUpUSXlKVE5CSlRJeU5EVWxNa014TVRBbE1rTXlNREVsTWpJbE1rTWxNakpzYVc1bFYybGtkR2dsTWpJbE0wRXhKVGRFSlRKREpUSXlZMmhwYkdSeVpXNGxNaklsTTBFbE5VSWxOVVFsTWtNbE1qSnlaWE5wZW1WRWFYSWxNaklsTTBFbE5VSWxNakpzSlRJeUpUSkRKVEl5WWlVeU1pVXlReVV5TW5JbE1qSWxOVVFsTWtNbE1qSnVZVzFsSlRJeUpUTkJKVEl5ZG1WeWRHbGpZV3hNWVc1bEpUSXlKVEpESlRJeVptbHNiRk4wZVd4bEpUSXlKVE5CSlRkQ0pUSXlZMjlzYjNJbE1qSWxNMEVsTWpJeU5UVWxNa015TlRVbE1rTXlOVFVsTWpJbE1rTWxNakowZVhCbEpUSXlKVE5CSlRJeWMyOXNhV1FsTWpJbE4wUWxNa01sTWpKMGFHVnRaU1V5TWlVelFTVTNRaVUzUkNVeVF5VXlNbWxrSlRJeUpUTkJKVEl5VjJOM1pHaDBRMVJLVVRrM09EYzFOaVV5TWlVeVF5VXlNbUYwZEhKcFluVjBaU1V5TWlVelFTVTNRaVV5TW1OdmJuUmhhVzVsY2lVeU1pVXpRWFJ5ZFdVbE1rTWxNakp5YjNSaGRHRmliR1VsTWpJbE0wRm1ZV3h6WlNVeVF5VXlNblpwYzJsaWJHVWxNaklsTTBGMGNuVmxKVEpESlRJeVkyOXNiR0Z3YzJGaWJHVWxNaklsTTBGbVlXeHpaU1V5UXlVeU1tTnZiR3hoY0hObFpDVXlNaVV6UVdaaGJITmxKVEpESlRJeWJHbHVhMkZpYkdVbE1qSWxNMEZtWVd4elpTVXlReVV5TW0xaGNtdGxjazltWm5ObGRDVXlNaVV6UVRVbE4wUWxNa01sTWpKallYUmxaMjl5ZVNVeU1pVXpRU1V5TW14aGJtVWxNaklsTWtNbE1qSnNiMk5yWldRbE1qSWxNMEZtWVd4elpTVXlReVV5TW1keWIzVndKVEl5SlROQkpUSXlKVEl5SlRkRUpUSkRKVEl5TVRnNE5EaGpPRGxoT0dVd01XWWxNaklsTTBFbE4wSWxNakpqYjI1MFlXbHVaWElsTWpJbE0wRWxNakpQUlVWbWRYaEJSRTVuT1RBeE9UTTRKVEl5SlRKREpUSXljR0Z5Wlc1MEpUSXlKVE5CSlRJeUpUSXlKVEpESlRJeWJHbHVheVV5TWlVelFTVXlNaVV5TWlVeVF5VXlNbk5vWVhCbFUzUjViR1VsTWpJbE0wRWxOMElsTWpKaGJIQm9ZU1V5TWlVelFURWxOMFFsTWtNbE1qSjBaWGgwUW14dlkyc2xNaklsTTBFbE5VSWxOMElsTWpKd2IzTnBkR2x2YmlVeU1pVXpRU1UzUWlVeU1uY2xNaklsTTBFbE1qSjNMVEl3SlRJeUpUSkRKVEl5YUNVeU1pVXpRU1V5TW1nbE1qSWxNa01sTWpKNEpUSXlKVE5CTVRBbE1rTWxNako1SlRJeUpUTkJNQ1UzUkNVeVF5VXlNblJsZUhRbE1qSWxNMEVsTWpJbFJUVWxRakFsT0RZbFJUWWxRVEFsUWpsT2IyUmxKVVUwSlVJNEpUaENKVVUxSlRrd0pUZzBKVVUxSlVGRUpUa3dUbTlrWlNWRk55VTVRU1U0TkNWRk5pVkJNeVU0TUNWRk5pVTVSaVZCTlNWRk5TVkNNQ1U0TVNWRk9DVkJNeVU0TlNWRk5DVkNPQ1ZDUVNWRk5DVkNRaVZDUWlWRk5TVTRRU1ZCTVNWRlJpVkNReVU0UXlWRk5pVTVOQ1ZDUlNWRk5TVTROU1ZCTlNWRk9TVTVPQ1U1UmlWRk5TVTRPQ1U1TnlVeU1pVTNSQ1UxUkNVeVF5VXlNbUZ1WTJodmNuTWxNaklsTTBFbE5VSWxOMElsTWpKNEpUSXlKVE5CSlRJeWR5VXlSaklsTWpJbE1rTWxNako1SlRJeUpUTkJKVEl5TUNVeU1pVTNSQ1V5UXlVM1FpVXlNbmdsTWpJbE0wRWxNakozSlRKR01pVXlNaVV5UXlVeU1ua2xNaklsTTBFbE1qSm9KVEl5SlRkRUpUSkRKVGRDSlRJeWVDVXlNaVV6UVNVeU1qQWxNaklsTWtNbE1qSjVKVEl5SlROQkpUSXlhQ1V5UmpJbE1qSWxOMFFsTWtNbE4wSWxNako0SlRJeUpUTkJKVEl5ZHlVeU1pVXlReVV5TW5rbE1qSWxNMEVsTWpKb0pUSkdNaVV5TWlVM1JDVTFSQ1V5UXlVeU1tWnZiblJUZEhsc1pTVXlNaVV6UVNVM1FpVXlNbU52Ykc5eUpUSXlKVE5CSlRJeU1qVTFKVEpETWpVMUpUSkRNalUxSlRJeUpUSkRKVEl5YzJsNlpTVXlNaVV6UVRFNEpUZEVKVEpESlRJeWRHbDBiR1VsTWpJbE0wRWxNaklsUlRjbE9VWWxRVGtsUlRVbFFrUWxRVElsTWpJbE1rTWxNakprWVhSaFFYUjBjbWxpZFhSbGN5VXlNaVV6UVNVMVFpVTNRaVV5TW01aGJXVWxNaklsTTBFbE1qSWxSVFVsUWtFbE9FWWxSVFVsT0VZbFFqY2xNaklsTWtNbE1qSnBaQ1V5TWlVelFTVXlNakU0T0RRNFl6ZzVaVGM0WVRBekpUSXlKVEpESlRJeVkyRjBaV2R2Y25rbE1qSWxNMEVsTWpKa1pXWmhkV3gwSlRJeUpUSkRKVEl5ZEhsd1pTVXlNaVV6UVNVeU1tNTFiV0psY2lVeU1pVXlReVV5TW5aaGJIVmxKVEl5SlROQkpUSXlKVEl5SlRkRUpUSkRKVGRDSlRJeWJtRnRaU1V5TWlVelFTVXlNaVZGTlNVNU1DVTRSQ1ZGTnlWQk55VkNNQ1V5TWlVeVF5VXlNbWxrSlRJeUpUTkJKVEl5TVRnNE5EaGpPRGxsTnpnNU1HWWxNaklsTWtNbE1qSmpZWFJsWjI5eWVTVXlNaVV6UVNVeU1tUmxabUYxYkhRbE1qSWxNa01sTWpKMGVYQmxKVEl5SlROQkpUSXljM1J5YVc1bkpUSXlKVEpESlRJeWRtRnNkV1VsTWpJbE0wRWxNaklsTWpJbE4wUWxNa01sTjBJbE1qSnVZVzFsSlRJeUpUTkJKVEl5SlVVMkpUZzVKVGd3SlVVMkpUbERKVGc1SlVVNEpUZ3dKVGcxSlRJeUpUSkRKVEl5YVdRbE1qSWxNMEVsTWpJeE9EZzBPR000T1dVM09ERXhNU1V5TWlVeVF5VXlNbU5oZEdWbmIzSjVKVEl5SlROQkpUSXlaR1ZtWVhWc2RDVXlNaVV5UXlVeU1uUjVjR1VsTWpJbE0wRWxNakp6ZEhKcGJtY2xNaklsTWtNbE1qSjJZV3gxWlNVeU1pVXpRU1V5TWlVeU1pVTNSQ1V5UXlVM1FpVXlNbTVoYldVbE1qSWxNMEVsTWpJbFJUZ2xRa1lsT1VVbFJUWWxPRVVsUVRVbE1qSWxNa01sTWpKcFpDVXlNaVV6UVNVeU1qRTRPRFE0WXpnNVpUYzRZV0k0SlRJeUpUSkRKVEl5WTJGMFpXZHZjbmtsTWpJbE0wRWxNakprWldaaGRXeDBKVEl5SlRKREpUSXlkSGx3WlNVeU1pVXpRU1V5TW14cGJtc2xNaklsTWtNbE1qSjJZV3gxWlNVeU1pVXpRU1V5TWlVeU1pVTNSQ1V5UXlVM1FpVXlNbTVoYldVbE1qSWxNMEVsTWpJbFJUUWxRa1VsUWtZbFJUY2xRVU1sUWtFbE1qSWxNa01sTWpKcFpDVXlNaVV6UVNVeU1qRTRPRFE0WXpnNVpUYzRORE15SlRJeUpUSkRKVEl5WTJGMFpXZHZjbmtsTWpJbE0wRWxNakprWldaaGRXeDBKVEl5SlRKREpUSXlkSGx3WlNVeU1pVXpRU1V5TW5OMGNtbHVaeVV5TWlVeVF5VXlNblpoYkhWbEpUSXlKVE5CSlRJeUpUSXlKVGRFSlRWRUpUSkRKVEl5Y0hKdmNITWxNaklsTTBFbE4wSWxNako2YVc1a1pYZ2xNaklsTTBFek9DVXlReVV5TW5jbE1qSWxNMEV4TmpNdU1qTTRNRGsxTWpNNE1EazFNVGdsTWtNbE1qSm9KVEl5SlROQk9USXVNelUzTVRReU9EVTNNVFF5TnpJbE1rTWxNako0SlRJeUpUTkJNVGd5TGpZME1qZzFOekUwTWpnMU56SXlKVEpESlRJeVlXNW5iR1VsTWpJbE0wRXdKVEpESlRJeWVTVXlNaVV6UVRRek5pNHlPRFUzTVRReU9EVTNNVFF6SlRkRUpUSkRKVEl5Y0dGMGFDVXlNaVV6UVNVMVFpVTNRaVV5TW1GamRHbHZibk1sTWpJbE0wRWxOVUlsTjBJbE1qSjRKVEl5SlROQkpUSXlNQ1V5TWlVeVF5VXlNbUZqZEdsdmJpVXlNaVV6UVNVeU1tMXZkbVVsTWpJbE1rTWxNako1SlRJeUpUTkJKVEl5TUNVeU1pVTNSQ1V5UXlVM1FpVXlNbmdsTWpJbE0wRWxNakozSlRJeUpUSkRKVEl5WVdOMGFXOXVKVEl5SlROQkpUSXliR2x1WlNVeU1pVXlReVV5TW5rbE1qSWxNMEVsTWpJd0pUSXlKVGRFSlRKREpUZENKVEl5ZUNVeU1pVXpRU1V5TW5jbE1qSWxNa01sTWpKaFkzUnBiMjRsTWpJbE0wRWxNakpzYVc1bEpUSXlKVEpESlRJeWVTVXlNaVV6UVNVeU1tZ2xNaklsTjBRbE1rTWxOMElsTWpKNEpUSXlKVE5CSlRJeU1DVXlNaVV5UXlVeU1tRmpkR2x2YmlVeU1pVXpRU1V5TW14cGJtVWxNaklsTWtNbE1qSjVKVEl5SlROQkpUSXlhQ1V5TWlVM1JDVXlReVUzUWlVeU1tRmpkR2x2YmlVeU1pVXpRU1V5TW1Oc2IzTmxKVEl5SlRkRUpUVkVKVGRFSlRWRUpUSkRKVEl5YkdsdVpWTjBlV3hsSlRJeUpUTkJKVGRDSlRJeWJHbHVaVmRwWkhSb0pUSXlKVE5CTUNVM1JDVXlReVV5TW1Ob2FXeGtjbVZ1SlRJeUpUTkJKVFZDSlRWRUpUSkRKVEl5Y21WemFYcGxSR2x5SlRJeUpUTkJKVFZDSlRJeWRHd2xNaklsTWtNbE1qSjBjaVV5TWlVeVF5VXlNbUp5SlRJeUpUSkRKVEl5WW13bE1qSWxOVVFsTWtNbE1qSnVZVzFsSlRJeUpUTkJKVEl5Y21WamRHRnVaMnhsSlRJeUpUSkRKVEl5Wm1sc2JGTjBlV3hsSlRJeUpUTkJKVGRDSlRJeVkyOXNiM0lsTWpJbE0wRWxNakkwTlNVeVF6RXhNQ1V5UXpJd01TVXlNaVV5UXlVeU1uUjVjR1VsTWpJbE0wRWxNakp6YjJ4cFpDVXlNaVUzUkNVeVF5VXlNbUYwZEhKcFluVjBaU1V5TWlVelFTVTNRaVV5TW1OdmJuUmhhVzVsY2lVeU1pVXpRV1poYkhObEpUSkRKVEl5Y205MFlYUmhZbXhsSlRJeUpUTkJkSEoxWlNVeVF5VXlNblpwYzJsaWJHVWxNaklsTTBGMGNuVmxKVEpESlRJeVkyOXNiR0Z3YzJGaWJHVWxNaklsTTBGbVlXeHpaU1V5UXlVeU1tTnZiR3hoY0hObFpDVXlNaVV6UVdaaGJITmxKVEpESlRJeWJHbHVhMkZpYkdVbE1qSWxNMEYwY25WbEpUSkRKVEl5YldGeWEyVnlUMlptYzJWMEpUSXlKVE5CTlNVM1JDVXlReVV5TW1sa0pUSXlKVE5CSlRJeU1UZzRORGhqT0RsaE9HVXdNV1lsTWpJbE1rTWxNakpqWVhSbFoyOXllU1V5TWlVelFTVXlNbUpoYzJsakpUSXlKVEpESlRJeWJHOWphMlZrSlRJeUpUTkJabUZzYzJVbE1rTWxNakpuY205MWNDVXlNaVV6UVNVeU1pVXlNaVUzUkNVeVF5VXlNakU0T0RRNFl6bGlPR1JoTVRaaEpUSXlKVE5CSlRkQ0pUSXlZMjl1ZEdGcGJtVnlKVEl5SlROQkpUSXlUMFZGWm5WNFFVUk9aemt3TVRrek9DVXlNaVV5UXlVeU1uQmhjbVZ1ZENVeU1pVXpRU1V5TWlVeU1pVXlReVV5TW14cGJtc2xNaklsTTBFbE1qSWxNaklsTWtNbE1qSnphR0Z3WlZOMGVXeGxKVEl5SlROQkpUZENKVEl5WVd4d2FHRWxNaklsTTBFeEpUZEVKVEpESlRJeWRHVjRkRUpzYjJOckpUSXlKVE5CSlRWQ0pUZENKVEl5Y0c5emFYUnBiMjRsTWpJbE0wRWxOMElsTWpKM0pUSXlKVE5CSlRJeWR5MHlNQ1V5TWlVeVF5VXlNbWdsTWpJbE0wRWxNakpvSlRJeUpUSkRKVEl5ZUNVeU1pVXpRVEV3SlRKREpUSXllU1V5TWlVelFUQWxOMFFsTWtNbE1qSjBaWGgwSlRJeUpUTkJKVEl5SlVVMkpVRXdKVUV4SlVVNUpVRkJKVGhESlVVMkpVRXpKVGd3SlVVMkpUbEdKVUUxSlVVM0pVSkNKVGt6SlVVMkpUbEZKVGxESlRJeUpUZEVKVFZFSlRKREpUSXlZVzVqYUc5eWN5VXlNaVV6UVNVMVFpVTNRaVV5TW5nbE1qSWxNMEVsTWpKM0pUSkdNaVV5TWlVeVF5VXlNbmtsTWpJbE0wRWxNakl3SlRJeUpUZEVKVEpESlRkQ0pUSXllQ1V5TWlVelFTVXlNbmNsTWtZeUpUSXlKVEpESlRJeWVTVXlNaVV6UVNVeU1tZ2xNaklsTjBRbE1rTWxOMElsTWpKNEpUSXlKVE5CSlRJeU1DVXlNaVV5UXlVeU1ua2xNaklsTTBFbE1qSm9KVEpHTWlVeU1pVTNSQ1V5UXlVM1FpVXlNbmdsTWpJbE0wRWxNakozSlRJeUpUSkRKVEl5ZVNVeU1pVXpRU1V5TW1nbE1rWXlKVEl5SlRkRUpUVkVKVEpESlRJeVptOXVkRk4wZVd4bEpUSXlKVE5CSlRkQ0pUSXlZMjlzYjNJbE1qSWxNMEVsTWpJeU5UVWxNa015TlRVbE1rTXlOVFVsTWpJbE1rTWxNakp6YVhwbEpUSXlKVE5CTVRnbE4wUWxNa01sTWpKMGFYUnNaU1V5TWlVelFTVXlNaVZGTnlVNVJpVkJPU1ZGTlNWQ1JDVkJNaVV5TWlVeVF5VXlNbVJoZEdGQmRIUnlhV0oxZEdWekpUSXlKVE5CSlRWQ0pUZENKVEl5Ym1GdFpTVXlNaVV6UVNVeU1pVkZOU1ZDUVNVNFJpVkZOU1U0UmlWQ055VXlNaVV5UXlVeU1tbGtKVEl5SlROQkpUSXlNVGc0TkRoak9XSmlPV0poTkRVbE1qSWxNa01sTWpKallYUmxaMjl5ZVNVeU1pVXpRU1V5TW1SbFptRjFiSFFsTWpJbE1rTWxNakowZVhCbEpUSXlKVE5CSlRJeWJuVnRZbVZ5SlRJeUpUSkRKVEl5ZG1Gc2RXVWxNaklsTTBFbE1qSWxNaklsTjBRbE1rTWxOMElsTWpKdVlXMWxKVEl5SlROQkpUSXlKVVUxSlRrd0pUaEVKVVUzSlVFM0pVSXdKVEl5SlRKREpUSXlhV1FsTWpJbE0wRWxNakl4T0RnME9HTTVZbUk1WWpoaFl5VXlNaVV5UXlVeU1tTmhkR1ZuYjNKNUpUSXlKVE5CSlRJeVpHVm1ZWFZzZENVeU1pVXlReVV5TW5SNWNHVWxNaklsTTBFbE1qSnpkSEpwYm1jbE1qSWxNa01sTWpKMllXeDFaU1V5TWlVelFTVXlNaVV5TWlVM1JDVXlReVUzUWlVeU1tNWhiV1VsTWpJbE0wRWxNaklsUlRZbE9Ea2xPREFsUlRZbE9VTWxPRGtsUlRnbE9EQWxPRFVsTWpJbE1rTWxNakpwWkNVeU1pVXpRU1V5TWpFNE9EUTRZemxpWWpsaVlXTWxNaklsTWtNbE1qSmpZWFJsWjI5eWVTVXlNaVV6UVNVeU1tUmxabUYxYkhRbE1qSWxNa01sTWpKMGVYQmxKVEl5SlROQkpUSXljM1J5YVc1bkpUSXlKVEpESlRJeWRtRnNkV1VsTWpJbE0wRWxNaklsTWpJbE4wUWxNa01sTjBJbE1qSnVZVzFsSlRJeUpUTkJKVEl5SlVVNEpVSkdKVGxGSlVVMkpUaEZKVUUxSlRJeUpUSkRKVEl5YVdRbE1qSWxNMEVsTWpJeE9EZzBPR001WW1JNVlqa3hOaVV5TWlVeVF5VXlNbU5oZEdWbmIzSjVKVEl5SlROQkpUSXlaR1ZtWVhWc2RDVXlNaVV5UXlVeU1uUjVjR1VsTWpJbE0wRWxNakpzYVc1ckpUSXlKVEpESlRJeWRtRnNkV1VsTWpJbE0wRWxNaklsTWpJbE4wUWxNa01sTjBJbE1qSnVZVzFsSlRJeUpUTkJKVEl5SlVVMEpVSkZKVUpHSlVVM0pVRkRKVUpCSlRJeUpUSkRKVEl5YVdRbE1qSWxNMEVsTWpJeE9EZzBPR001WW1JNVlqaGlNeVV5TWlVeVF5VXlNbU5oZEdWbmIzSjVKVEl5SlROQkpUSXlaR1ZtWVhWc2RDVXlNaVV5UXlVeU1uUjVjR1VsTWpJbE0wRWxNakp6ZEhKcGJtY2xNaklsTWtNbE1qSjJZV3gxWlNVeU1pVXpRU1V5TWlVeU1pVTNSQ1UxUkNVeVF5VXlNbkJ5YjNCekpUSXlKVE5CSlRkQ0pUSXllbWx1WkdWNEpUSXlKVE5CTkRFbE1rTWxNakozSlRJeUpUTkJNVFl6TGpJek9EQTVOVEl6T0RBNU5URTRKVEpESlRJeWFDVXlNaVV6UVRreUxqTTFOekUwTWpnMU56RTBNamN5SlRKREpUSXllQ1V5TWlVelFURTRNaTQyTkRJNE5UY3hOREk0TlRjeU1pVXlReVV5TW1GdVoyeGxKVEl5SlROQk1DVXlReVV5TW5rbE1qSWxNMEUzTWpVdU56ZzFOekUwTWpnMU56RTBOaVUzUkNVeVF5VXlNbkJoZEdnbE1qSWxNMEVsTlVJbE4wSWxNakpoWTNScGIyNXpKVEl5SlROQkpUVkNKVGRDSlRJeWVDVXlNaVV6UVNVeU1qQWxNaklsTWtNbE1qSmhZM1JwYjI0bE1qSWxNMEVsTWpKdGIzWmxKVEl5SlRKREpUSXllU1V5TWlVelFTVXlNakFsTWpJbE4wUWxNa01sTjBJbE1qSjRKVEl5SlROQkpUSXlkeVV5TWlVeVF5VXlNbUZqZEdsdmJpVXlNaVV6UVNVeU1teHBibVVsTWpJbE1rTWxNako1SlRJeUpUTkJKVEl5TUNVeU1pVTNSQ1V5UXlVM1FpVXlNbmdsTWpJbE0wRWxNakozSlRJeUpUSkRKVEl5WVdOMGFXOXVKVEl5SlROQkpUSXliR2x1WlNVeU1pVXlReVV5TW5rbE1qSWxNMEVsTWpKb0pUSXlKVGRFSlRKREpUZENKVEl5ZUNVeU1pVXpRU1V5TWpBbE1qSWxNa01sTWpKaFkzUnBiMjRsTWpJbE0wRWxNakpzYVc1bEpUSXlKVEpESlRJeWVTVXlNaVV6UVNVeU1tZ2xNaklsTjBRbE1rTWxOMElsTWpKaFkzUnBiMjRsTWpJbE0wRWxNakpqYkc5elpTVXlNaVUzUkNVMVJDVTNSQ1UxUkNVeVF5VXlNbXhwYm1WVGRIbHNaU1V5TWlVelFTVTNRaVV5TW14cGJtVlhhV1IwYUNVeU1pVXpRVEFsTjBRbE1rTWxNakpqYUdsc1pISmxiaVV5TWlVelFTVTFRaVUxUkNVeVF5VXlNbkpsYzJsNlpVUnBjaVV5TWlVelFTVTFRaVV5TW5Sc0pUSXlKVEpESlRJeWRISWxNaklsTWtNbE1qSmljaVV5TWlVeVF5VXlNbUpzSlRJeUpUVkVKVEpESlRJeWJtRnRaU1V5TWlVelFTVXlNbkpsWTNSaGJtZHNaU1V5TWlVeVF5VXlNbVpwYkd4VGRIbHNaU1V5TWlVelFTVTNRaVV5TW1OdmJHOXlKVEl5SlROQkpUSXlORFVsTWtNeE1UQWxNa015TURFbE1qSWxNa01sTWpKMGVYQmxKVEl5SlROQkpUSXljMjlzYVdRbE1qSWxOMFFsTWtNbE1qSmhkSFJ5YVdKMWRHVWxNaklsTTBFbE4wSWxNakpqYjI1MFlXbHVaWElsTWpJbE0wRm1ZV3h6WlNVeVF5VXlNbkp2ZEdGMFlXSnNaU1V5TWlVelFYUnlkV1VsTWtNbE1qSjJhWE5wWW14bEpUSXlKVE5CZEhKMVpTVXlReVV5TW1OdmJHeGhjSE5oWW14bEpUSXlKVE5CWm1Gc2MyVWxNa01sTWpKamIyeHNZWEJ6WldRbE1qSWxNMEZtWVd4elpTVXlReVV5TW14cGJtdGhZbXhsSlRJeUpUTkJkSEoxWlNVeVF5VXlNbTFoY210bGNrOW1abk5sZENVeU1pVXpRVFVsTjBRbE1rTWxNakpwWkNVeU1pVXpRU1V5TWpFNE9EUTRZemxpT0dSaE1UWmhKVEl5SlRKREpUSXlZMkYwWldkdmNua2xNaklsTTBFbE1qSmlZWE5wWXlVeU1pVXlReVV5TW14dlkydGxaQ1V5TWlVelFXWmhiSE5sSlRKREpUSXlaM0p2ZFhBbE1qSWxNMEVsTWpJbE1qSWxOMFFsTWtNbE1qSXhPRGcwT0dOaU5UQXlaak13TlNVeU1pVXpRU1UzUWlVeU1tTnZiblJoYVc1bGNpVXlNaVV6UVNVeU1rOUZSV1oxZUVGRVRtYzVNREU1TXpnbE1qSWxNa01sTWpKd1lYSmxiblFsTWpJbE0wRWxNaklsTWpJbE1rTWxNakpzYVc1ckpUSXlKVE5CSlRJeUpUSXlKVEpESlRJeWMyaGhjR1ZUZEhsc1pTVXlNaVV6UVNVM1FpVXlNbUZzY0doaEpUSXlKVE5CTVNVM1JDVXlReVV5TW5SbGVIUkNiRzlqYXlVeU1pVXpRU1UxUWlVM1FpVXlNbkJ2YzJsMGFXOXVKVEl5SlROQkpUZENKVEl5ZHlVeU1pVXpRU1V5TW5jdE1qQWxNaklsTWtNbE1qSm9KVEl5SlROQkpUSXlhQ1V5TWlVeVF5VXlNbmdsTWpJbE0wRXhNQ1V5UXlVeU1ua2xNaklsTTBFd0pUZEVKVEpESlRJeWRHVjRkQ1V5TWlVelFTVXlNaVZGTnlWQ1FpVTVNeVZGTmlVNVJDVTVSaVV5TWlVM1JDVTFSQ1V5UXlVeU1tRnVZMmh2Y25NbE1qSWxNMEVsTlVJbE4wSWxNako0SlRJeUpUTkJKVEl5ZHlVeVJqSWxNaklsTWtNbE1qSjVKVEl5SlROQkpUSXlNQ1V5TWlVM1JDVXlReVUzUWlVeU1uZ2xNaklsTTBFbE1qSjNKVEpHTWlVeU1pVXlReVV5TW5rbE1qSWxNMEVsTWpKb0pUSXlKVGRFSlRKREpUZENKVEl5ZUNVeU1pVXpRU1V5TWpBbE1qSWxNa01sTWpKNUpUSXlKVE5CSlRJeWFDVXlSaklsTWpJbE4wUWxNa01sTjBJbE1qSjRKVEl5SlROQkpUSXlkeVV5TWlVeVF5VXlNbmtsTWpJbE0wRWxNakpvSlRKR01pVXlNaVUzUkNVMVJDVXlReVV5TW1admJuUlRkSGxzWlNVeU1pVXpRU1UzUWlVeU1tTnZiRzl5SlRJeUpUTkJKVEl5TWpVMUpUSkRNalUxSlRKRE1qVTFKVEl5SlRKREpUSXljMmw2WlNVeU1pVXpRVEU0SlRkRUpUSkRKVEl5ZEdsMGJHVWxNaklsTTBFbE1qSWxSVGNsT1VZbFFUa2xSVFVsUWtRbFFUSWxNaklsTWtNbE1qSmtZWFJoUVhSMGNtbGlkWFJsY3lVeU1pVXpRU1UxUWlVM1FpVXlNbTVoYldVbE1qSWxNMEVsTWpJbFJUVWxRa0VsT0VZbFJUVWxPRVlsUWpjbE1qSWxNa01sTWpKcFpDVXlNaVV6UVNVeU1qRTRPRFE0WTJJMU1qZG1OQ1V5TWlVeVF5VXlNbU5oZEdWbmIzSjVKVEl5SlROQkpUSXlaR1ZtWVhWc2RDVXlNaVV5UXlVeU1uUjVjR1VsTWpJbE0wRWxNakp1ZFcxaVpYSWxNaklsTWtNbE1qSjJZV3gxWlNVeU1pVXpRU1V5TWlVeU1pVTNSQ1V5UXlVM1FpVXlNbTVoYldVbE1qSWxNMEVsTWpJbFJUVWxPVEFsT0VRbFJUY2xRVGNsUWpBbE1qSWxNa01sTWpKcFpDVXlNaVV6UVNVeU1qRTRPRFE0WTJJMU1qZG1PVEl6SlRJeUpUSkRKVEl5WTJGMFpXZHZjbmtsTWpJbE0wRWxNakprWldaaGRXeDBKVEl5SlRKREpUSXlkSGx3WlNVeU1pVXpRU1V5TW5OMGNtbHVaeVV5TWlVeVF5VXlNblpoYkhWbEpUSXlKVE5CSlRJeUpUSXlKVGRFSlRKREpUZENKVEl5Ym1GdFpTVXlNaVV6UVNVeU1pVkZOaVU0T1NVNE1DVkZOaVU1UXlVNE9TVkZPQ1U0TUNVNE5TVXlNaVV5UXlVeU1tbGtKVEl5SlROQkpUSXlNVGc0TkRoallqVXlOMlppWXpnbE1qSWxNa01sTWpKallYUmxaMjl5ZVNVeU1pVXpRU1V5TW1SbFptRjFiSFFsTWpJbE1rTWxNakowZVhCbEpUSXlKVE5CSlRJeWMzUnlhVzVuSlRJeUpUSkRKVEl5ZG1Gc2RXVWxNaklsTTBFbE1qSWxNaklsTjBRbE1rTWxOMElsTWpKdVlXMWxKVEl5SlROQkpUSXlKVVU0SlVKR0pUbEZKVVUySlRoRkpVRTFKVEl5SlRKREpUSXlhV1FsTWpJbE0wRWxNakl4T0RnME9HTmlOVEkzWmpReE1pVXlNaVV5UXlVeU1tTmhkR1ZuYjNKNUpUSXlKVE5CSlRJeVpHVm1ZWFZzZENVeU1pVXlReVV5TW5SNWNHVWxNaklsTTBFbE1qSnNhVzVySlRJeUpUSkRKVEl5ZG1Gc2RXVWxNaklsTTBFbE1qSWxNaklsTjBRbE1rTWxOMElsTWpKdVlXMWxKVEl5SlROQkpUSXlKVVUwSlVKRkpVSkdKVVUzSlVGREpVSkJKVEl5SlRKREpUSXlhV1FsTWpJbE0wRWxNakl4T0RnME9HTmlOVEkzWm1Vek1TVXlNaVV5UXlVeU1tTmhkR1ZuYjNKNUpUSXlKVE5CSlRJeVpHVm1ZWFZzZENVeU1pVXlReVV5TW5SNWNHVWxNaklsTTBFbE1qSnpkSEpwYm1jbE1qSWxNa01sTWpKMllXeDFaU1V5TWlVelFTVXlNaVV5TWlVM1JDVTFSQ1V5UXlVeU1uQnliM0J6SlRJeUpUTkJKVGRDSlRJeWVtbHVaR1Y0SlRJeUpUTkJORE1sTWtNbE1qSjNKVEl5SlROQk1UWXpMakl6T0RBNU5USXpPREE1TlRFNEpUSkRKVEl5YUNVeU1pVXpRVGt5TGpNMU56RTBNamcxTnpFME1qY3lKVEpESlRJeWVDVXlNaVV6UVRFNE1pNDJOREk0TlRjeE5ESTROVGN5TWlVeVF5VXlNbUZ1WjJ4bEpUSXlKVE5CTUNVeVF5VXlNbmtsTWpJbE0wRTRORFl1TXpJeE5ESTROVGN4TkRJNE55VTNSQ1V5UXlVeU1uQmhkR2dsTWpJbE0wRWxOVUlsTjBJbE1qSmhZM1JwYjI1ekpUSXlKVE5CSlRWQ0pUZENKVEl5ZUNVeU1pVXpRU1V5TWpBbE1qSWxNa01sTWpKaFkzUnBiMjRsTWpJbE0wRWxNakp0YjNabEpUSXlKVEpESlRJeWVTVXlNaVV6UVNVeU1qQWxNaklsTjBRbE1rTWxOMElsTWpKNEpUSXlKVE5CSlRJeWR5VXlNaVV5UXlVeU1tRmpkR2x2YmlVeU1pVXpRU1V5TW14cGJtVWxNaklsTWtNbE1qSjVKVEl5SlROQkpUSXlNQ1V5TWlVM1JDVXlReVUzUWlVeU1uZ2xNaklsTTBFbE1qSjNKVEl5SlRKREpUSXlZV04wYVc5dUpUSXlKVE5CSlRJeWJHbHVaU1V5TWlVeVF5VXlNbmtsTWpJbE0wRWxNakpvSlRJeUpUZEVKVEpESlRkQ0pUSXllQ1V5TWlVelFTVXlNakFsTWpJbE1rTWxNakpoWTNScGIyNGxNaklsTTBFbE1qSnNhVzVsSlRJeUpUSkRKVEl5ZVNVeU1pVXpRU1V5TW1nbE1qSWxOMFFsTWtNbE4wSWxNakpoWTNScGIyNGxNaklsTTBFbE1qSmpiRzl6WlNVeU1pVTNSQ1UxUkNVM1JDVTFSQ1V5UXlVeU1teHBibVZUZEhsc1pTVXlNaVV6UVNVM1FpVXlNbXhwYm1WWGFXUjBhQ1V5TWlVelFUQWxOMFFsTWtNbE1qSmphR2xzWkhKbGJpVXlNaVV6UVNVMVFpVTFSQ1V5UXlVeU1uSmxjMmw2WlVScGNpVXlNaVV6UVNVMVFpVXlNblJzSlRJeUpUSkRKVEl5ZEhJbE1qSWxNa01sTWpKaWNpVXlNaVV5UXlVeU1tSnNKVEl5SlRWRUpUSkRKVEl5Ym1GdFpTVXlNaVV6UVNVeU1uSmxZM1JoYm1kc1pTVXlNaVV5UXlVeU1tWnBiR3hUZEhsc1pTVXlNaVV6UVNVM1FpVXlNbU52Ykc5eUpUSXlKVE5CSlRJeU1qVTFKVEpETVRBeUpUSkRNVEF5SlRJeUpUSkRKVEl5ZEhsd1pTVXlNaVV6UVNVeU1uTnZiR2xrSlRJeUpUZEVKVEpESlRJeVlYUjBjbWxpZFhSbEpUSXlKVE5CSlRkQ0pUSXlZMjl1ZEdGcGJtVnlKVEl5SlROQlptRnNjMlVsTWtNbE1qSnliM1JoZEdGaWJHVWxNaklsTTBGMGNuVmxKVEpESlRJeWRtbHphV0pzWlNVeU1pVXpRWFJ5ZFdVbE1rTWxNakpqYjJ4c1lYQnpZV0pzWlNVeU1pVXpRV1poYkhObEpUSkRKVEl5WTI5c2JHRndjMlZrSlRJeUpUTkJabUZzYzJVbE1rTWxNakpzYVc1cllXSnNaU1V5TWlVelFYUnlkV1VsTWtNbE1qSnRZWEpyWlhKUFptWnpaWFFsTWpJbE0wRTFKVGRFSlRKREpUSXlhV1FsTWpJbE0wRWxNakl4T0RnME9HTmlOVEF5WmpNd05TVXlNaVV5UXlVeU1tTmhkR1ZuYjNKNUpUSXlKVE5CSlRJeVltRnphV01sTWpJbE1rTWxNakpzYjJOclpXUWxNaklsTTBGbVlXeHpaU1V5UXlVeU1tZHliM1Z3SlRJeUpUTkJKVEl5SlRJeUpUZEVKVEpESlRJeU1UZzRORGhqWXpSaE1EYzNaRE1sTWpJbE0wRWxOMElsTWpKamIyNTBZV2x1WlhJbE1qSWxNMEVsTWpKUFJVVm1kWGhCUkU1bk9UQXhPVE00SlRJeUpUSkRKVEl5Y0dGeVpXNTBKVEl5SlROQkpUSXlKVEl5SlRKREpUSXliR2x1YXlVeU1pVXpRU1V5TWlVeU1pVXlReVV5TW5Ob1lYQmxVM1I1YkdVbE1qSWxNMEVsTjBJbE1qSmhiSEJvWVNVeU1pVXpRVEVsTjBRbE1rTWxNakowWlhoMFFteHZZMnNsTWpJbE0wRWxOVUlsTjBJbE1qSndiM05wZEdsdmJpVXlNaVV6UVNVM1FpVXlNbmNsTWpJbE0wRWxNakozTFRJd0pUSXlKVEpESlRJeWFDVXlNaVV6UVNVeU1tZ2xNaklsTWtNbE1qSjRKVEl5SlROQk1UQWxNa01sTWpKNUpUSXlKVE5CTUNVM1JDVXlReVV5TW5SbGVIUWxNaklsTTBFbE1qSWxSVFVsUWpBbE9EWWxSVGtsT0RNbFFUZ2xSVFVsT0RnbE9EWWxSVGNsUWtJbE9UTWxSVFlsT1VVbE9VTWxSVGdsUVVVbFFqQWxSVFVsUWtRbE9UVWxSVFVsT1VNbFFUZ2xSVGNsUWtFbFFrWWxSVGNsUVRnbE9FSWxSVFFsUWpnbE9FRWxSVFFsUWpnbE9FSWxSVFlsT1RZbE9EY2xSVFFsUWpnbFFVUWxNaklsTjBRbE5VUWxNa01sTWpKaGJtTm9iM0p6SlRJeUpUTkJKVFZDSlRkQ0pUSXllQ1V5TWlVelFTVXlNbmNsTWtZeUpUSXlKVEpESlRJeWVTVXlNaVV6UVNVeU1qQWxNaklsTjBRbE1rTWxOMElsTWpKNEpUSXlKVE5CSlRJeWR5VXlSaklsTWpJbE1rTWxNako1SlRJeUpUTkJKVEl5YUNVeU1pVTNSQ1V5UXlVM1FpVXlNbmdsTWpJbE0wRWxNakl3SlRJeUpUSkRKVEl5ZVNVeU1pVXpRU1V5TW1nbE1rWXlKVEl5SlRkRUpUSkRKVGRDSlRJeWVDVXlNaVV6UVNVeU1uY2xNaklsTWtNbE1qSjVKVEl5SlROQkpUSXlhQ1V5UmpJbE1qSWxOMFFsTlVRbE1rTWxNakptYjI1MFUzUjViR1VsTWpJbE0wRWxOMElsTWpKamIyeHZjaVV5TWlVelFTVXlNakkxTlNVeVF6STFOU1V5UXpJMU5TVXlNaVV5UXlVeU1uTnBlbVVsTWpJbE0wRXhPQ1UzUkNVeVF5VXlNblJwZEd4bEpUSXlKVE5CSlRJeUpVVTNKVGxHSlVFNUpVVTFKVUpFSlVFeUpUSXlKVEpESlRJeVpHRjBZVUYwZEhKcFluVjBaWE1sTWpJbE0wRWxOVUlsTjBJbE1qSnVZVzFsSlRJeUpUTkJKVEl5SlVVMUpVSkJKVGhHSlVVMUpUaEdKVUkzSlRJeUpUSkRKVEl5YVdRbE1qSWxNMEVsTWpJeE9EZzBPR05qTkdKa05XRTROaVV5TWlVeVF5VXlNbU5oZEdWbmIzSjVKVEl5SlROQkpUSXlaR1ZtWVhWc2RDVXlNaVV5UXlVeU1uUjVjR1VsTWpJbE0wRWxNakp1ZFcxaVpYSWxNaklsTWtNbE1qSjJZV3gxWlNVeU1pVXpRU1V5TWlVeU1pVTNSQ1V5UXlVM1FpVXlNbTVoYldVbE1qSWxNMEVsTWpJbFJUVWxPVEFsT0VRbFJUY2xRVGNsUWpBbE1qSWxNa01sTWpKcFpDVXlNaVV6UVNVeU1qRTRPRFE0WTJNMFltUTFOelppSlRJeUpUSkRKVEl5WTJGMFpXZHZjbmtsTWpJbE0wRWxNakprWldaaGRXeDBKVEl5SlRKREpUSXlkSGx3WlNVeU1pVXpRU1V5TW5OMGNtbHVaeVV5TWlVeVF5VXlNblpoYkhWbEpUSXlKVE5CSlRJeUpUSXlKVGRFSlRKREpUZENKVEl5Ym1GdFpTVXlNaVV6UVNVeU1pVkZOaVU0T1NVNE1DVkZOaVU1UXlVNE9TVkZPQ1U0TUNVNE5TVXlNaVV5UXlVeU1tbGtKVEl5SlROQkpUSXlNVGc0TkRoall6UmlaRFZoWWpJbE1qSWxNa01sTWpKallYUmxaMjl5ZVNVeU1pVXpRU1V5TW1SbFptRjFiSFFsTWpJbE1rTWxNakowZVhCbEpUSXlKVE5CSlRJeWMzUnlhVzVuSlRJeUpUSkRKVEl5ZG1Gc2RXVWxNaklsTTBFbE1qSWxNaklsTjBRbE1rTWxOMElsTWpKdVlXMWxKVEl5SlROQkpUSXlKVVU0SlVKR0pUbEZKVVUySlRoRkpVRTFKVEl5SlRKREpUSXlhV1FsTWpJbE0wRWxNakl4T0RnME9HTmpOR0prTldRMFlTVXlNaVV5UXlVeU1tTmhkR1ZuYjNKNUpUSXlKVE5CSlRJeVpHVm1ZWFZzZENVeU1pVXlReVV5TW5SNWNHVWxNaklsTTBFbE1qSnNhVzVySlRJeUpUSkRKVEl5ZG1Gc2RXVWxNaklsTTBFbE1qSWxNaklsTjBRbE1rTWxOMElsTWpKdVlXMWxKVEl5SlROQkpUSXlKVVUwSlVKRkpVSkdKVVUzSlVGREpVSkJKVEl5SlRKREpUSXlhV1FsTWpJbE0wRWxNakl4T0RnME9HTmpOR0prTlRSaU1TVXlNaVV5UXlVeU1tTmhkR1ZuYjNKNUpUSXlKVE5CSlRJeVpHVm1ZWFZzZENVeU1pVXlReVV5TW5SNWNHVWxNaklsTTBFbE1qSnpkSEpwYm1jbE1qSWxNa01sTWpKMllXeDFaU1V5TWlVelFTVXlNaVV5TWlVM1JDVTFSQ1V5UXlVeU1uQnliM0J6SlRJeUpUTkJKVGRDSlRJeWVtbHVaR1Y0SlRJeUpUTkJORFlsTWtNbE1qSjNKVEl5SlROQk1UVTNKVEpESlRJeWFDVXlNaVV6UVRjd0xqWTNPRFUzTVRReU9EVTNNVE01SlRKREpUSXllQ1V5TWlVelFUUTNNeTQzTmpFNU1EUTNOakU1TURRMkpUSkRKVEl5ZVNVeU1pVXpRVFUyT1M0eE5qQTNNVFF5T0RVM01UUXpKVEpESlRJeVlXNW5iR1VsTWpJbE0wRXdKVGRFSlRKREpUSXljR0YwYUNVeU1pVXpRU1UxUWlVM1FpVXlNbUZqZEdsdmJuTWxNaklsTTBFbE5VSWxOMElsTWpKNEpUSXlKVE5CSlRJeU1DVXlNaVV5UXlVeU1tRmpkR2x2YmlVeU1pVXpRU1V5TW0xdmRtVWxNaklsTWtNbE1qSjVKVEl5SlROQkpUSXlNQ1V5TWlVM1JDVXlReVUzUWlVeU1uZ2xNaklsTTBFbE1qSjNKVEl5SlRKREpUSXlZV04wYVc5dUpUSXlKVE5CSlRJeWJHbHVaU1V5TWlVeVF5VXlNbmtsTWpJbE0wRWxNakl3SlRJeUpUZEVKVEpESlRkQ0pUSXllQ1V5TWlVelFTVXlNbmNsTWpJbE1rTWxNakpoWTNScGIyNGxNaklsTTBFbE1qSnNhVzVsSlRJeUpUSkRKVEl5ZVNVeU1pVXpRU1V5TW1nbE1qSWxOMFFsTWtNbE4wSWxNako0SlRJeUpUTkJKVEl5TUNVeU1pVXlReVV5TW1GamRHbHZiaVV5TWlVelFTVXlNbXhwYm1VbE1qSWxNa01sTWpKNUpUSXlKVE5CSlRJeWFDVXlNaVUzUkNVeVF5VTNRaVV5TW1GamRHbHZiaVV5TWlVelFTVXlNbU5zYjNObEpUSXlKVGRFSlRWRUpUZEVKVFZFSlRKREpUSXliR2x1WlZOMGVXeGxKVEl5SlROQkpUZENKVEl5YkdsdVpWZHBaSFJvSlRJeUpUTkJNQ1UzUkNVeVF5VXlNbU5vYVd4a2NtVnVKVEl5SlROQkpUVkNKVFZFSlRKREpUSXljbVZ6YVhwbFJHbHlKVEl5SlROQkpUVkNKVEl5ZEd3bE1qSWxNa01sTWpKMGNpVXlNaVV5UXlVeU1tSnlKVEl5SlRKREpUSXlZbXdsTWpJbE5VUWxNa01sTWpKdVlXMWxKVEl5SlROQkpUSXljbVZqZEdGdVoyeGxKVEl5SlRKREpUSXlabWxzYkZOMGVXeGxKVEl5SlROQkpUZENKVEl5WTI5c2IzSWxNaklsTTBFbE1qSTBOU1V5UXpFeE1DVXlRekl3TVNVeU1pVXlReVV5TW5SNWNHVWxNaklsTTBFbE1qSnpiMnhwWkNVeU1pVTNSQ1V5UXlVeU1tRjBkSEpwWW5WMFpTVXlNaVV6UVNVM1FpVXlNbU52Ym5SaGFXNWxjaVV5TWlVelFXWmhiSE5sSlRKREpUSXljbTkwWVhSaFlteGxKVEl5SlROQmRISjFaU1V5UXlVeU1uWnBjMmxpYkdVbE1qSWxNMEYwY25WbEpUSkRKVEl5WTI5c2JHRndjMkZpYkdVbE1qSWxNMEZtWVd4elpTVXlReVV5TW1OdmJHeGhjSE5sWkNVeU1pVXpRV1poYkhObEpUSkRKVEl5YkdsdWEyRmliR1VsTWpJbE0wRjBjblZsSlRKREpUSXliV0Z5YTJWeVQyWm1jMlYwSlRJeUpUTkJOU1UzUkNVeVF5VXlNbWxrSlRJeUpUTkJKVEl5TVRnNE5EaGpZelJoTURjM1pETWxNaklsTWtNbE1qSmpZWFJsWjI5eWVTVXlNaVV6UVNVeU1tSmhjMmxqSlRJeUpUSkRKVEl5Ykc5amEyVmtKVEl5SlROQlptRnNjMlVsTWtNbE1qSm5jbTkxY0NVeU1pVXpRU1V5TWlVeU1pVTNSQ1V5UXlVeU1qRTRPRFE0WTJNNE4yRTBNRE5pSlRJeUpUTkJKVGRDSlRJeVkyOXVkR0ZwYm1WeUpUSXlKVE5CSlRJeVQwVkZablY0UVVST1p6a3dNVGt6T0NVeU1pVXlReVV5TW5CaGNtVnVkQ1V5TWlVelFTVXlNaVV5TWlVeVF5VXlNbXhwYm1zbE1qSWxNMEVsTWpJbE1qSWxNa01sTWpKemFHRndaVk4wZVd4bEpUSXlKVE5CSlRkQ0pUSXlZV3h3YUdFbE1qSWxNMEV4SlRkRUpUSkRKVEl5ZEdWNGRFSnNiMk5ySlRJeUpUTkJKVFZDSlRkQ0pUSXljRzl6YVhScGIyNGxNaklsTTBFbE4wSWxNakozSlRJeUpUTkJKVEl5ZHkweU1DVXlNaVV5UXlVeU1tZ2xNaklsTTBFbE1qSm9KVEl5SlRKREpUSXllQ1V5TWlVelFURXdKVEpESlRJeWVTVXlNaVV6UVRBbE4wUWxNa01sTWpKMFpYaDBKVEl5SlROQkpUSXlKVVUwSlVKQ0pVSkNKVVUxSlRoQkpVRXhKVVUySlRnNUpVRTNKVVU0SlVFeEpUaERKVVUxSlVGRkpUaERKVVUxSlRrd0pUaEZKVVZHSlVKREpUaERKVVUxSlVGR0pVSTVKVVUySlRnNUpVRTNKVVU0SlVFeEpUaERKVVUzSlRsQkpUZzBKVVU0SlVKR0pUazBKVVUxSlRsQ0pUbEZKVVUxSlRnd0pVSkRKVVU0SlVKR0pUbENKVVU0SlVFeEpUaERKVVUxSlVFMEpUZzBKVVUzSlRrd0pUZzJKVVZHSlVKREpUaERKVVU0SlRoQ0pVRTFKVVUySlRsREpUZzVKVVU1SlRrMEpUazVKVVU0SlVGR0pVRkdKVVZHSlVKREpUaERKVVU0SlVKR0pUbENKVVU0SlVFeEpUaERKVVUySlVFd0pUZzNKVVU0SlVGRkpVSXdKVEl5SlRkRUpUVkVKVEpESlRJeVlXNWphRzl5Y3lVeU1pVXpRU1UxUWlVM1FpVXlNbmdsTWpJbE0wRWxNakozSlRKR01pVXlNaVV5UXlVeU1ua2xNaklsTTBFbE1qSXdKVEl5SlRkRUpUSkRKVGRDSlRJeWVDVXlNaVV6UVNVeU1uY2xNa1l5SlRJeUpUSkRKVEl5ZVNVeU1pVXpRU1V5TW1nbE1qSWxOMFFsTWtNbE4wSWxNako0SlRJeUpUTkJKVEl5TUNVeU1pVXlReVV5TW5rbE1qSWxNMEVsTWpKb0pUSkdNaVV5TWlVM1JDVXlReVUzUWlVeU1uZ2xNaklsTTBFbE1qSjNKVEl5SlRKREpUSXllU1V5TWlVelFTVXlNbWdsTWtZeUpUSXlKVGRFSlRWRUpUSkRKVEl5Wm05dWRGTjBlV3hsSlRJeUpUTkJKVGRDSlRJeVkyOXNiM0lsTWpJbE0wRWxNakl5TlRVbE1rTXlOVFVsTWtNeU5UVWxNaklsTWtNbE1qSnphWHBsSlRJeUpUTkJNVGdsTjBRbE1rTWxNakowYVhSc1pTVXlNaVV6UVNVeU1pVkZOeVU1UmlWQk9TVkZOU1ZDUkNWQk1pVXlNaVV5UXlVeU1tUmhkR0ZCZEhSeWFXSjFkR1Z6SlRJeUpUTkJKVFZDSlRkQ0pUSXlibUZ0WlNVeU1pVXpRU1V5TWlWRk5TVkNRU1U0UmlWRk5TVTRSaVZDTnlVeU1pVXlReVV5TW1sa0pUSXlKVE5CSlRJeU1UZzRORGhqWXpoaFptSTNaR0VsTWpJbE1rTWxNakpqWVhSbFoyOXllU1V5TWlVelFTVXlNbVJsWm1GMWJIUWxNaklsTWtNbE1qSjBlWEJsSlRJeUpUTkJKVEl5Ym5WdFltVnlKVEl5SlRKREpUSXlkbUZzZFdVbE1qSWxNMEVsTWpJbE1qSWxOMFFsTWtNbE4wSWxNakp1WVcxbEpUSXlKVE5CSlRJeUpVVTFKVGt3SlRoRUpVVTNKVUUzSlVJd0pUSXlKVEpESlRJeWFXUWxNaklsTTBFbE1qSXhPRGcwT0dOak9HRm1ZamczWWlVeU1pVXlReVV5TW1OaGRHVm5iM0o1SlRJeUpUTkJKVEl5WkdWbVlYVnNkQ1V5TWlVeVF5VXlNblI1Y0dVbE1qSWxNMEVsTWpKemRISnBibWNsTWpJbE1rTWxNakoyWVd4MVpTVXlNaVV6UVNVeU1pVXlNaVUzUkNVeVF5VTNRaVV5TW01aGJXVWxNaklsTTBFbE1qSWxSVFlsT0RrbE9EQWxSVFlsT1VNbE9Ea2xSVGdsT0RBbE9EVWxNaklsTWtNbE1qSnBaQ1V5TWlVelFTVXlNakU0T0RRNFkyTTRZV1ppTnprbE1qSWxNa01sTWpKallYUmxaMjl5ZVNVeU1pVXpRU1V5TW1SbFptRjFiSFFsTWpJbE1rTWxNakowZVhCbEpUSXlKVE5CSlRJeWMzUnlhVzVuSlRJeUpUSkRKVEl5ZG1Gc2RXVWxNaklsTTBFbE1qSWxNaklsTjBRbE1rTWxOMElsTWpKdVlXMWxKVEl5SlROQkpUSXlKVVU0SlVKR0pUbEZKVVUySlRoRkpVRTFKVEl5SlRKREpUSXlhV1FsTWpJbE0wRWxNakl4T0RnME9HTmpPR0ZtWWpRd09DVXlNaVV5UXlVeU1tTmhkR1ZuYjNKNUpUSXlKVE5CSlRJeVpHVm1ZWFZzZENVeU1pVXlReVV5TW5SNWNHVWxNaklsTTBFbE1qSnNhVzVySlRJeUpUSkRKVEl5ZG1Gc2RXVWxNaklsTTBFbE1qSWxNaklsTjBRbE1rTWxOMElsTWpKdVlXMWxKVEl5SlROQkpUSXlKVVUwSlVKRkpVSkdKVVUzSlVGREpVSkJKVEl5SlRKREpUSXlhV1FsTWpJbE0wRWxNakl4T0RnME9HTmpPR0ZtWWpFeFpDVXlNaVV5UXlVeU1tTmhkR1ZuYjNKNUpUSXlKVE5CSlRJeVpHVm1ZWFZzZENVeU1pVXlReVV5TW5SNWNHVWxNaklsTTBFbE1qSnpkSEpwYm1jbE1qSWxNa01sTWpKMllXeDFaU1V5TWlVelFTVXlNaVV5TWlVM1JDVTFSQ1V5UXlVeU1uQnliM0J6SlRJeUpUTkJKVGRDSlRJeWVtbHVaR1Y0SlRJeUpUTkJORGdsTWtNbE1qSjNKVEl5SlROQk1UYzBMakl6T0RBNU5USXpPREE1TlRRbE1rTWxNakpvSlRJeUpUTkJPVEF1T0RNNU1qZzFOekUwTWpnMU56Z2xNa01sTWpKNEpUSXlKVE5CTkRZMUxqRTBNamcxTnpFME1qZzFOamtsTWtNbE1qSjVKVEl5SlROQk5qazFMakUyTURjeE5ESTROVGN4TkRJbE1rTWxNakpoYm1kc1pTVXlNaVV6UVRBbE4wUWxNa01sTWpKd1lYUm9KVEl5SlROQkpUVkNKVGRDSlRJeVlXTjBhVzl1Y3lVeU1pVXpRU1UxUWlVM1FpVXlNbmdsTWpJbE0wRWxNakl3SlRJeUpUSkRKVEl5WVdOMGFXOXVKVEl5SlROQkpUSXliVzkyWlNVeU1pVXlReVV5TW5rbE1qSWxNMEVsTWpJd0pUSXlKVGRFSlRKREpUZENKVEl5ZUNVeU1pVXpRU1V5TW5jbE1qSWxNa01sTWpKaFkzUnBiMjRsTWpJbE0wRWxNakpzYVc1bEpUSXlKVEpESlRJeWVTVXlNaVV6UVNVeU1qQWxNaklsTjBRbE1rTWxOMElsTWpKNEpUSXlKVE5CSlRJeWR5VXlNaVV5UXlVeU1tRmpkR2x2YmlVeU1pVXpRU1V5TW14cGJtVWxNaklsTWtNbE1qSjVKVEl5SlROQkpUSXlhQ1V5TWlVM1JDVXlReVUzUWlVeU1uZ2xNaklsTTBFbE1qSXdKVEl5SlRKREpUSXlZV04wYVc5dUpUSXlKVE5CSlRJeWJHbHVaU1V5TWlVeVF5VXlNbmtsTWpJbE0wRWxNakpvSlRJeUpUZEVKVEpESlRkQ0pUSXlZV04wYVc5dUpUSXlKVE5CSlRJeVkyeHZjMlVsTWpJbE4wUWxOVVFsTjBRbE5VUWxNa01sTWpKc2FXNWxVM1I1YkdVbE1qSWxNMEVsTjBJbE1qSnNhVzVsVjJsa2RHZ2xNaklsTTBFd0pUZEVKVEpESlRJeVkyaHBiR1J5Wlc0bE1qSWxNMEVsTlVJbE5VUWxNa01sTWpKeVpYTnBlbVZFYVhJbE1qSWxNMEVsTlVJbE1qSjBiQ1V5TWlVeVF5VXlNblJ5SlRJeUpUSkRKVEl5WW5JbE1qSWxNa01sTWpKaWJDVXlNaVUxUkNVeVF5VXlNbTVoYldVbE1qSWxNMEVsTWpKeVpXTjBZVzVuYkdVbE1qSWxNa01sTWpKbWFXeHNVM1I1YkdVbE1qSWxNMEVsTjBJbE1qSmpiMnh2Y2lVeU1pVXpRU1V5TWpRMUpUSkRNVEV3SlRKRE1qQXhKVEl5SlRKREpUSXlkSGx3WlNVeU1pVXpRU1V5TW5OdmJHbGtKVEl5SlRkRUpUSkRKVEl5WVhSMGNtbGlkWFJsSlRJeUpUTkJKVGRDSlRJeVkyOXVkR0ZwYm1WeUpUSXlKVE5CWm1Gc2MyVWxNa01sTWpKeWIzUmhkR0ZpYkdVbE1qSWxNMEYwY25WbEpUSkRKVEl5ZG1semFXSnNaU1V5TWlVelFYUnlkV1VsTWtNbE1qSmpiMnhzWVhCellXSnNaU1V5TWlVelFXWmhiSE5sSlRKREpUSXlZMjlzYkdGd2MyVmtKVEl5SlROQlptRnNjMlVsTWtNbE1qSnNhVzVyWVdKc1pTVXlNaVV6UVhSeWRXVWxNa01sTWpKdFlYSnJaWEpQWm1aelpYUWxNaklsTTBFMUpUZEVKVEpESlRJeWFXUWxNaklsTTBFbE1qSXhPRGcwT0dOak9EZGhOREF6WWlVeU1pVXlReVV5TW1OaGRHVm5iM0o1SlRJeUpUTkJKVEl5WW1GemFXTWxNaklsTWtNbE1qSnNiMk5yWldRbE1qSWxNMEZtWVd4elpTVXlReVV5TW1keWIzVndKVEl5SlROQkpUSXlKVEl5SlRkRUpUSkRKVEl5TVRnNE5EaGpaR0ZoWVRjek9XWWxNaklsTTBFbE4wSWxNakpqYjI1MFlXbHVaWElsTWpJbE0wRWxNakpQUlVWbWRYaEJSRTVuT1RBeE9UTTRKVEl5SlRKREpUSXljR0Z5Wlc1MEpUSXlKVE5CSlRJeUpUSXlKVEpESlRJeWJHbHVheVV5TWlVelFTVXlNaVV5TWlVeVF5VXlNbk5vWVhCbFUzUjViR1VsTWpJbE0wRWxOMElsTWpKaGJIQm9ZU1V5TWlVelFURWxOMFFsTWtNbE1qSjBaWGgwUW14dlkyc2xNaklsTTBFbE5VSWxOMElsTWpKd2IzTnBkR2x2YmlVeU1pVXpRU1UzUWlVeU1uY2xNaklsTTBFbE1qSjNMVEl3SlRJeUpUSkRKVEl5YUNVeU1pVXpRU1V5TW1nbE1qSWxNa01sTWpKNEpUSXlKVE5CTVRBbE1rTWxNako1SlRJeUpUTkJNQ1UzUkNVeVF5VXlNblJsZUhRbE1qSWxNMEVsTWpJbFJUWWxPRGtsT0RBbFJUWWxPVU1sT0RrbFJUUWxRa0lsUWtJbFJUVWxPRUVsUVRFbFJUWWxPRGtsUVRjbFJUZ2xRVEVsT0VNbFJUVWxRVVVsT0VNbFJUVWxPVEFsT0VVbFJVWWxRa01sT0VNbFJUVWxRVVlsUWprbFJUVWxPVEFsT0RRbFJUY2xRa0VsUWtZbFJUY2xRVGdsT0VJbFJUY2xPVUVsT0RRbFJUWWxRVE1sT0RBbFJUWWxPVVlsUVRVbFJUY2xRa0lsT1RNbFJUWWxPVVVsT1VNbFJUZ2xRa1lsT1VJbFJUZ2xRVEVsT0VNbFJUZ2xPREVsT1VFbFJUVWxPVEFsT0RnbE1qSWxOMFFsTlVRbE1rTWxNakpoYm1Ob2IzSnpKVEl5SlROQkpUVkNKVGRDSlRJeWVDVXlNaVV6UVNVeU1uY2xNa1l5SlRJeUpUSkRKVEl5ZVNVeU1pVXpRU1V5TWpBbE1qSWxOMFFsTWtNbE4wSWxNako0SlRJeUpUTkJKVEl5ZHlVeVJqSWxNaklsTWtNbE1qSjVKVEl5SlROQkpUSXlhQ1V5TWlVM1JDVXlReVUzUWlVeU1uZ2xNaklsTTBFbE1qSXdKVEl5SlRKREpUSXllU1V5TWlVelFTVXlNbWdsTWtZeUpUSXlKVGRFSlRKREpUZENKVEl5ZUNVeU1pVXpRU1V5TW5jbE1qSWxNa01sTWpKNUpUSXlKVE5CSlRJeWFDVXlSaklsTWpJbE4wUWxOVVFsTWtNbE1qSm1iMjUwVTNSNWJHVWxNaklsTTBFbE4wSWxNakpqYjJ4dmNpVXlNaVV6UVNVeU1qSTFOU1V5UXpJMU5TVXlRekkxTlNVeU1pVXlReVV5TW5OcGVtVWxNaklsTTBFeE9DVTNSQ1V5UXlVeU1uUnBkR3hsSlRJeUpUTkJKVEl5SlVVM0pUbEdKVUU1SlVVMUpVSkVKVUV5SlRJeUpUSkRKVEl5WkdGMFlVRjBkSEpwWW5WMFpYTWxNaklsTTBFbE5VSWxOMElsTWpKdVlXMWxKVEl5SlROQkpUSXlKVVUxSlVKQkpUaEdKVVUxSlRoR0pVSTNKVEl5SlRKREpUSXlhV1FsTWpJbE0wRWxNakl4T0RnME9HTmtZV1ExWW1Oak9TVXlNaVV5UXlVeU1tTmhkR1ZuYjNKNUpUSXlKVE5CSlRJeVpHVm1ZWFZzZENVeU1pVXlReVV5TW5SNWNHVWxNaklsTTBFbE1qSnVkVzFpWlhJbE1qSWxNa01sTWpKMllXeDFaU1V5TWlVelFTVXlNaVV5TWlVM1JDVXlReVUzUWlVeU1tNWhiV1VsTWpJbE0wRWxNaklsUlRVbE9UQWxPRVFsUlRjbFFUY2xRakFsTWpJbE1rTWxNakpwWkNVeU1pVXpRU1V5TWpFNE9EUTRZMlJoWkRWaVpEazJKVEl5SlRKREpUSXlZMkYwWldkdmNua2xNaklsTTBFbE1qSmtaV1poZFd4MEpUSXlKVEpESlRJeWRIbHdaU1V5TWlVelFTVXlNbk4wY21sdVp5VXlNaVV5UXlVeU1uWmhiSFZsSlRJeUpUTkJKVEl5SlRJeUpUZEVKVEpESlRkQ0pUSXlibUZ0WlNVeU1pVXpRU1V5TWlWRk5pVTRPU1U0TUNWRk5pVTVReVU0T1NWRk9DVTRNQ1U0TlNVeU1pVXlReVV5TW1sa0pUSXlKVE5CSlRJeU1UZzRORGhqWkdGa05XSTFNRElsTWpJbE1rTWxNakpqWVhSbFoyOXllU1V5TWlVelFTVXlNbVJsWm1GMWJIUWxNaklsTWtNbE1qSjBlWEJsSlRJeUpUTkJKVEl5YzNSeWFXNW5KVEl5SlRKREpUSXlkbUZzZFdVbE1qSWxNMEVsTWpJbE1qSWxOMFFsTWtNbE4wSWxNakp1WVcxbEpUSXlKVE5CSlRJeUpVVTRKVUpHSlRsRkpVVTJKVGhGSlVFMUpUSXlKVEpESlRJeWFXUWxNaklsTTBFbE1qSXhPRGcwT0dOa1lXUTFZbVF4TnlVeU1pVXlReVV5TW1OaGRHVm5iM0o1SlRJeUpUTkJKVEl5WkdWbVlYVnNkQ1V5TWlVeVF5VXlNblI1Y0dVbE1qSWxNMEVsTWpKc2FXNXJKVEl5SlRKREpUSXlkbUZzZFdVbE1qSWxNMEVsTWpJbE1qSWxOMFFsTWtNbE4wSWxNakp1WVcxbEpUSXlKVE5CSlRJeUpVVTBKVUpGSlVKR0pVVTNKVUZESlVKQkpUSXlKVEpESlRJeWFXUWxNaklsTTBFbE1qSXhPRGcwT0dOa1lXUTFZak16SlRJeUpUSkRKVEl5WTJGMFpXZHZjbmtsTWpJbE0wRWxNakprWldaaGRXeDBKVEl5SlRKREpUSXlkSGx3WlNVeU1pVXpRU1V5TW5OMGNtbHVaeVV5TWlVeVF5VXlNblpoYkhWbEpUSXlKVE5CSlRJeUpUSXlKVGRFSlRWRUpUSkRKVEl5Y0hKdmNITWxNaklsTTBFbE4wSWxNako2YVc1a1pYZ2xNaklsTTBFMU1DVXlReVV5TW5jbE1qSWxNMEV4TmpNdU1qTTRNRGsxTWpNNE1EazFNVGdsTWtNbE1qSm9KVEl5SlROQk9USXVNelUzTVRReU9EVTNNVFF5TnpJbE1rTWxNako0SlRJeUpUTkJNVGd5TGpZME1qZzFOekUwTWpnMU56SXlKVEpESlRJeVlXNW5iR1VsTWpJbE0wRXdKVEpESlRJeWVTVXlNaVV6UVRVNU15NHpNakUwTWpnMU56RTBNamczSlRkRUpUSkRKVEl5Y0dGMGFDVXlNaVV6UVNVMVFpVTNRaVV5TW1GamRHbHZibk1sTWpJbE0wRWxOVUlsTjBJbE1qSjRKVEl5SlROQkpUSXlNQ1V5TWlVeVF5VXlNbUZqZEdsdmJpVXlNaVV6UVNVeU1tMXZkbVVsTWpJbE1rTWxNako1SlRJeUpUTkJKVEl5TUNVeU1pVTNSQ1V5UXlVM1FpVXlNbmdsTWpJbE0wRWxNakozSlRJeUpUSkRKVEl5WVdOMGFXOXVKVEl5SlROQkpUSXliR2x1WlNVeU1pVXlReVV5TW5rbE1qSWxNMEVsTWpJd0pUSXlKVGRFSlRKREpUZENKVEl5ZUNVeU1pVXpRU1V5TW5jbE1qSWxNa01sTWpKaFkzUnBiMjRsTWpJbE0wRWxNakpzYVc1bEpUSXlKVEpESlRJeWVTVXlNaVV6UVNVeU1tZ2xNaklsTjBRbE1rTWxOMElsTWpKNEpUSXlKVE5CSlRJeU1DVXlNaVV5UXlVeU1tRmpkR2x2YmlVeU1pVXpRU1V5TW14cGJtVWxNaklsTWtNbE1qSjVKVEl5SlROQkpUSXlhQ1V5TWlVM1JDVXlReVUzUWlVeU1tRmpkR2x2YmlVeU1pVXpRU1V5TW1Oc2IzTmxKVEl5SlRkRUpUVkVKVGRFSlRWRUpUSkRKVEl5YkdsdVpWTjBlV3hsSlRJeUpUTkJKVGRDSlRJeWJHbHVaVmRwWkhSb0pUSXlKVE5CTUNVM1JDVXlReVV5TW1Ob2FXeGtjbVZ1SlRJeUpUTkJKVFZDSlRWRUpUSkRKVEl5Y21WemFYcGxSR2x5SlRJeUpUTkJKVFZDSlRJeWRHd2xNaklsTWtNbE1qSjBjaVV5TWlVeVF5VXlNbUp5SlRJeUpUSkRKVEl5WW13bE1qSWxOVVFsTWtNbE1qSnVZVzFsSlRJeUpUTkJKVEl5Y21WamRHRnVaMnhsSlRJeUpUSkRKVEl5Wm1sc2JGTjBlV3hsSlRJeUpUTkJKVGRDSlRJeVkyOXNiM0lsTWpJbE0wRWxNakkwTlNVeVF6RXhNQ1V5UXpJd01TVXlNaVV5UXlVeU1uUjVjR1VsTWpJbE0wRWxNakp6YjJ4cFpDVXlNaVUzUkNVeVF5VXlNbUYwZEhKcFluVjBaU1V5TWlVelFTVTNRaVV5TW1OdmJuUmhhVzVsY2lVeU1pVXpRV1poYkhObEpUSkRKVEl5Y205MFlYUmhZbXhsSlRJeUpUTkJkSEoxWlNVeVF5VXlNblpwYzJsaWJHVWxNaklsTTBGMGNuVmxKVEpESlRJeVkyOXNiR0Z3YzJGaWJHVWxNaklsTTBGbVlXeHpaU1V5UXlVeU1tTnZiR3hoY0hObFpDVXlNaVV6UVdaaGJITmxKVEpESlRJeWJHbHVhMkZpYkdVbE1qSWxNMEYwY25WbEpUSkRKVEl5YldGeWEyVnlUMlptYzJWMEpUSXlKVE5CTlNVM1JDVXlReVV5TW1sa0pUSXlKVE5CSlRJeU1UZzRORGhqWkdGaFlUY3pPV1lsTWpJbE1rTWxNakpqWVhSbFoyOXllU1V5TWlVelFTVXlNbUpoYzJsakpUSXlKVEpESlRJeWJHOWphMlZrSlRJeUpUTkJabUZzYzJVbE1rTWxNakpuY205MWNDVXlNaVV6UVNVeU1pVXlNaVUzUkNVeVF5VXlNakU0T0RRNFl6bGhNV1F3TVdGbEpUSXlKVE5CSlRkQ0pUSXlhV1FsTWpJbE0wRWxNakl4T0RnME9HTTVZVEZrTURGaFpTVXlNaVV5UXlVeU1tNWhiV1VsTWpJbE0wRWxNakpzYVc1clpYSWxNaklsTWtNbE1qSjBaWGgwSlRJeUpUTkJKVEl5SlRJeUpUSkRKVEl5WjNKdmRYQWxNaklsTTBFbE1qSWxNaklsTWtNbE1qSnNhVzVyWlhKVWVYQmxKVEl5SlROQkpUSXlZbkp2YTJWdUpUSXlKVEpESlRJeWNHOXBiblJ6SlRJeUpUTkJKVFZDSlRkQ0pUSXllQ1V5TWlVelFUSTJOQzR5TmpFNU1EUTNOakU1TURRNEpUSkRKVEl5ZVNVeU1pVXpRVFF4TlM0ME5qUXlPRFUzTVRReU9EVTVKVGRFSlRKREpUZENKVEl5ZUNVeU1pVXpRVEkyTkM0eU5qRTVNRFEzTmpFNU1EUTRKVEpESlRJeWVTVXlNaVV6UVRReE5TNDBOalF5T0RVM01UUXlPRFU1SlRkRUpUVkVKVEpESlRJeWJHOWphMlZrSlRJeUpUTkJabUZzYzJVbE1rTWxNakprWVhSaFFYUjBjbWxpZFhSbGN5VXlNaVV6UVNVMVFpVTFSQ1V5UXlVeU1uQnliM0J6SlRJeUpUTkJKVGRDSlRJeWVtbHVaR1Y0SlRJeUpUTkJNemtsTjBRbE1rTWxNakpzYVc1bFUzUjViR1VsTWpJbE0wRWxOMElsTWpKc2FXNWxRMjlzYjNJbE1qSWxNMEVsTWpJMU1TVXlRekUxTXlVeVF6STFOU1V5TWlVM1JDVXlReVV5TW1aeWIyMGxNaklsTTBFbE4wSWxNako0SlRJeUpUTkJNalkwTGpJMk1Ua3dORGMyTVRrd05EZ2xNa01sTWpKNUpUSXlKVE5CTXprMExqWTBNamcxTnpFME1qZzFOelVsTWtNbE1qSmhibWRzWlNVeU1pVXpRVFF1TnpFeU16ZzRPVGd3TXpnME5qa2xNa01sTWpKcFpDVXlNaVV6UVNVeU1qRTFZemd4TUdaa05qWTJOREF6SlRJeUpUZEVKVEpESlRJeWRHOGxNaklsTTBFbE4wSWxNakpwWkNVeU1pVXpRU1V5TWpFNE9EUTRZemc1WVRobE1ERm1KVEl5SlRKREpUSXllQ1V5TWlVelFUSTJOQzR5TmpFNU1EUTNOakU1TURRNEpUSkRKVEl5ZVNVeU1pVXpRVFF6Tmk0eU9EVTNNVFF5T0RVM01UUXpKVEpESlRJeVlXNW5iR1VsTWpJbE0wRXhMalUzTURjNU5qTXlOamM1TkRnNU55VTNSQ1UzUkNVeVF5VXlNakU0T0RRNFkySmxNekZtWkRrM0pUSXlKVE5CSlRkQ0pUSXlhV1FsTWpJbE0wRWxNakl4T0RnME9HTmlaVE14Wm1RNU55VXlNaVV5UXlVeU1tNWhiV1VsTWpJbE0wRWxNakpzYVc1clpYSWxNaklsTWtNbE1qSjBaWGgwSlRJeUpUTkJKVEl5SlRJeUpUSkRKVEl5WjNKdmRYQWxNaklsTTBFbE1qSWxNaklsTWtNbE1qSnNhVzVyWlhKVWVYQmxKVEl5SlROQkpUSXlZbkp2YTJWdUpUSXlKVEpESlRJeWNHOXBiblJ6SlRJeUpUTkJKVFZDSlRkQ0pUSXllQ1V5TWlVelFUUXdPUzQ0TWpFME1qZzFOekUwTWpnMUpUSkRKVEl5ZVNVeU1pVXpRVFE0TWk0ME5qUXlPRFUzTVRReU9EVTJOeVUzUkNVeVF5VTNRaVV5TW5nbE1qSWxNMEUwTURrdU9ESXhOREk0TlRjeE5ESTROU1V5UXlVeU1ua2xNaklsTTBFME9ESXVORFkwTWpnMU56RTBNamcxTnlVM1JDVTFSQ1V5UXlVeU1teHZZMnRsWkNVeU1pVXpRV1poYkhObEpUSkRKVEl5WkdGMFlVRjBkSEpwWW5WMFpYTWxNaklsTTBFbE5VSWxOVVFsTWtNbE1qSndjbTl3Y3lVeU1pVXpRU1UzUWlVeU1ucHBibVJsZUNVeU1pVXpRVFExSlRkRUpUSkRKVEl5YkdsdVpWTjBlV3hsSlRJeUpUTkJKVGRDSlRJeWJHbHVaVU52Ykc5eUpUSXlKVE5CSlRJeU1UQXlKVEpETVRjNEpUSkRNalUxSlRJeUpUZEVKVEpESlRJeVpuSnZiU1V5TWlVelFTVTNRaVV5TW5nbE1qSWxNMEV6TkRVdU9EZ3dPVFV5TXpnd09UVXlOQ1V5UXlVeU1ua2xNaklsTTBFME9ESXVORFkwTWpnMU56RTBNamcxTmpjbE1rTWxNakpoYm1kc1pTVXlNaVV6UVRNdU1UUXhOVGt5TmpVek5UZzVOemt6SlRKREpUSXlhV1FsTWpJbE0wRWxNakl4T0RnME9HTTRPV0U0WlRBeFppVXlNaVUzUkNVeVF5VXlNblJ2SlRJeUpUTkJKVGRDSlRJeWFXUWxNaklsTTBFbE1qSXhOV000TVRFeE9HTXhOR0ptT1NVeU1pVXlReVV5TW5nbE1qSWxNMEUwTnpNdU56WXhPVEEwTnpZeE9UQTBOaVV5UXlVeU1ua2xNaklsTTBFME9ESXVORFkwTWpnMU56RTBNamcxTnlVeVF5VXlNbUZ1WjJ4bEpUSXlKVE5CTUNVM1JDVTNSQ1V5UXlVeU1qRTRPRFE0WTJNMVlqZ3dObVpoSlRJeUpUTkJKVGRDSlRJeWFXUWxNaklsTTBFbE1qSXhPRGcwT0dOak5XSTRNRFptWVNVeU1pVXlReVV5TW01aGJXVWxNaklsTTBFbE1qSnNhVzVyWlhJbE1qSWxNa01sTWpKMFpYaDBKVEl5SlROQkpUSXlKVEl5SlRKREpUSXlaM0p2ZFhBbE1qSWxNMEVsTWpJbE1qSWxNa01sTWpKc2FXNXJaWEpVZVhCbEpUSXlKVE5CSlRJeVluSnZhMlZ1SlRJeUpUSkRKVEl5Y0c5cGJuUnpKVEl5SlROQkpUVkNKVGRDSlRJeWVDVXlNaVV6UVRVMU1pNHlOakU1TURRM05qRTVNRFEySlRKREpUSXllU1V5TWlVelFUVTBNeTQwT0RJeE5ESTROVGN4TkRJNUpUZEVKVEpESlRkQ0pUSXllQ1V5TWlVelFUVTFNaTR5TmpFNU1EUTNOakU1TURRMkpUSkRKVEl5ZVNVeU1pVXpRVFUwTXk0ME9ESXhOREk0TlRjeE5ESTVKVGRFSlRWRUpUSkRKVEl5Ykc5amEyVmtKVEl5SlROQlptRnNjMlVsTWtNbE1qSmtZWFJoUVhSMGNtbGlkWFJsY3lVeU1pVXpRU1UxUWlVMVJDVXlReVV5TW5CeWIzQnpKVEl5SlROQkpUZENKVEl5ZW1sdVpHVjRKVEl5SlROQk5EY2xOMFFsTWtNbE1qSnNhVzVsVTNSNWJHVWxNaklsTTBFbE4wSWxNakpzYVc1bFEyOXNiM0lsTWpJbE0wRWxNakl4TURJbE1rTXhOemdsTWtNeU5UVWxNaklsTjBRbE1rTWxNakptY205dEpUSXlKVE5CSlRkQ0pUSXllQ1V5TWlVelFUVTFNaTR5TmpFNU1EUTNOakU1TURRMkpUSkRKVEl5ZVNVeU1pVXpRVFV4Tnk0NE1ETTFOekUwTWpnMU56RXpKVEpESlRJeVlXNW5iR1VsTWpJbE0wRTBMamN4TWpNNE9EazRNRE00TkRZNUpUSkRKVEl5YVdRbE1qSWxNMEVsTWpJeE5XTTRNVEV4T0dNeE5HSm1PU1V5TWlVM1JDVXlReVV5TW5SdkpUSXlKVE5CSlRkQ0pUSXlhV1FsTWpJbE0wRWxNakl4T0RnME9HTmpOR0V3Tnpka015VXlNaVV5UXlVeU1uZ2xNaklsTTBFMU5USXVNall4T1RBME56WXhPVEEwTmlVeVF5VXlNbmtsTWpJbE0wRTFOamt1TVRZd056RTBNamcxTnpFME15VXlReVV5TW1GdVoyeGxKVEl5SlROQk1TNDFOekEzT1RZek1qWTNPVFE0T1RjbE4wUWxOMFFsTWtNbE1qSXhPRGcwT0dOak9UVTVNVFUzTWlVeU1pVXpRU1UzUWlVeU1tbGtKVEl5SlROQkpUSXlNVGc0TkRoall6azFPVEUxTnpJbE1qSWxNa01sTWpKdVlXMWxKVEl5SlROQkpUSXliR2x1YTJWeUpUSXlKVEpESlRJeWRHVjRkQ1V5TWlVelFTVXlNaVV5TWlVeVF5VXlNbWR5YjNWd0pUSXlKVE5CSlRJeUpUSXlKVEpESlRJeWJHbHVhMlZ5Vkhsd1pTVXlNaVV6UVNVeU1tSnliMnRsYmlVeU1pVXlReVV5TW5CdmFXNTBjeVV5TWlVelFTVTFRaVUzUWlVeU1uZ2xNaklsTTBFMU5USXVNall4T1RBME56WXhPVEEwTmlVeVF5VXlNbmtsTWpJbE0wRTJOamN1TlNVM1JDVXlReVUzUWlVeU1uZ2xNaklsTTBFMU5USXVNall4T1RBME56WXhPVEEwTmlVeVF5VXlNbmtsTWpJbE0wRTJOamN1TlNVM1JDVTFSQ1V5UXlVeU1teHZZMnRsWkNVeU1pVXpRV1poYkhObEpUSkRKVEl5WkdGMFlVRjBkSEpwWW5WMFpYTWxNaklsTTBFbE5VSWxOVVFsTWtNbE1qSndjbTl3Y3lVeU1pVXpRU1UzUWlVeU1ucHBibVJsZUNVeU1pVXpRVFE1SlRkRUpUSkRKVEl5YkdsdVpWTjBlV3hsSlRJeUpUTkJKVGRDSlRJeWJHbHVaVU52Ykc5eUpUSXlKVE5CSlRJeU1UQXlKVEpETVRjNEpUSkRNalUxSlRJeUpUZEVKVEpESlRJeVpuSnZiU1V5TWlVelFTVTNRaVV5TW5nbE1qSWxNMEUxTlRJdU1qWXhPVEEwTnpZeE9UQTBOaVV5UXlVeU1ua2xNaklsTTBFMk16a3VPRE01TWpnMU56RTBNamcxT0NVeVF5VXlNbUZ1WjJ4bEpUSXlKVE5CTkM0M01USXpPRGc1T0RBek9EUTJPU1V5UXlVeU1tbGtKVEl5SlROQkpUSXlNVGc0TkRoall6UmhNRGMzWkRNbE1qSWxOMFFsTWtNbE1qSjBieVV5TWlVelFTVTNRaVV5TW1sa0pUSXlKVE5CSlRJeU1UZzRORGhqWXpnM1lUUXdNMklsTWpJbE1rTWxNako0SlRJeUpUTkJOVFV5TGpJMk1Ua3dORGMyTVRrd05EWWxNa01sTWpKNUpUSXlKVE5CTmprMUxqRTJNRGN4TkRJNE5UY3hORElsTWtNbE1qSmhibWRzWlNVeU1pVXpRVEV1TlRjd056azJNekkyTnprME9EazNKVGRFSlRkRUpUSkRKVEl5TVRnNE5EaGpZamc1TnpneE56TWxNaklsTTBFbE4wSWxNakpwWkNVeU1pVXpRU1V5TWpFNE9EUTRZMkk0T1RjNE1UY3pKVEl5SlRKREpUSXlibUZ0WlNVeU1pVXpRU1V5TW14cGJtdGxjaVV5TWlVeVF5VXlNblJsZUhRbE1qSWxNMEVsTWpJbE1qSWxNa01sTWpKbmNtOTFjQ1V5TWlVelFTVXlNaVV5TWlVeVF5VXlNbXhwYm10bGNsUjVjR1VsTWpJbE0wRWxNakppY205clpXNGxNaklsTWtNbE1qSndiMmx1ZEhNbE1qSWxNMEVsTlVJbE4wSWxNako0SlRJeUpUTkJNalkwTGpJMk1Ua3dORGMyTVRrd05EZ2xNa01sTWpKNUpUSXlKVE5CT0RNeUxqSXpNakUwTWpnMU56RTBNamtsTjBRbE1rTWxOMElsTWpKNEpUSXlKVE5CTWpZMExqSTJNVGt3TkRjMk1Ua3dORGdsTWtNbE1qSjVKVEl5SlROQk9ETXlMakl6TWpFME1qZzFOekUwTWprbE4wUWxOVVFsTWtNbE1qSnNiMk5yWldRbE1qSWxNMEZtWVd4elpTVXlReVV5TW1SaGRHRkJkSFJ5YVdKMWRHVnpKVEl5SlROQkpUVkNKVFZFSlRKREpUSXljSEp2Y0hNbE1qSWxNMEVsTjBJbE1qSjZhVzVrWlhnbE1qSWxNMEUwTkNVM1JDVXlReVV5TW14cGJtVlRkSGxzWlNVeU1pVXpRU1UzUWlVeU1teHBibVZEYjJ4dmNpVXlNaVV6UVNVeU1qRXdNaVV5UXpFM09DVXlRekkxTlNVeU1pVTNSQ1V5UXlVeU1tWnliMjBsTWpJbE0wRWxOMElsTWpKNEpUSXlKVE5CTWpZMExqSTJNVGt3TkRjMk1Ua3dORGdsTWtNbE1qSjVKVEl5SlROQk9ERTRMakUwTWpnMU56RTBNamcxTnpJbE1rTWxNakpoYm1kc1pTVXlNaVV6UVRRdU56RXlNemc0T1Rnd016ZzBOamtsTWtNbE1qSnBaQ1V5TWlVelFTVXlNakU0T0RRNFl6bGlPR1JoTVRaaEpUSXlKVGRFSlRKREpUSXlkRzhsTWpJbE0wRWxOMElsTWpKcFpDVXlNaVV6UVNVeU1qRTRPRFE0WTJJMU1ESm1NekExSlRJeUpUSkRKVEl5ZUNVeU1pVXpRVEkyTkM0eU5qRTVNRFEzTmpFNU1EUTRKVEpESlRJeWVTVXlNaVV6UVRnME5pNHpNakUwTWpnMU56RTBNamczSlRKREpUSXlZVzVuYkdVbE1qSWxNMEV4TGpVM01EYzVOak15TmpjNU5EZzVOeVUzUkNVM1JDVXlReVV5TWpFNE9EUTRZMlJrTTJNNE16YzVKVEl5SlROQkpUZENKVEl5YVdRbE1qSWxNMEVsTWpJeE9EZzBPR05rWkROak9ETTNPU1V5TWlVeVF5VXlNbTVoYldVbE1qSWxNMEVsTWpKc2FXNXJaWElsTWpJbE1rTWxNakowWlhoMEpUSXlKVE5CSlRJeUpUSXlKVEpESlRJeVozSnZkWEFsTWpJbE0wRWxNaklsTWpJbE1rTWxNakpzYVc1clpYSlVlWEJsSlRJeUpUTkJKVEl5WW5KdmEyVnVKVEl5SlRKREpUSXljRzlwYm5SekpUSXlKVE5CSlRWQ0pUZENKVEl5ZUNVeU1pVXpRVEkyTkM0eU5qRTVNRFEzTmpFNU1EUTRKVEpESlRJeWVTVXlNaVV6UVRjd05TNDNNekl4TkRJNE5UY3hOREk1SlRkRUpUSkRKVGRDSlRJeWVDVXlNaVV6UVRJMk5DNHlOakU1TURRM05qRTVNRFE0SlRKREpUSXllU1V5TWlVelFUY3dOUzQzTXpJeE5ESTROVGN4TkRJNUpUZEVKVFZFSlRKREpUSXliRzlqYTJWa0pUSXlKVE5CWm1Gc2MyVWxNa01sTWpKa1lYUmhRWFIwY21saWRYUmxjeVV5TWlVelFTVTFRaVUxUkNVeVF5VXlNbkJ5YjNCekpUSXlKVE5CSlRkQ0pUSXllbWx1WkdWNEpUSXlKVE5CTlRFbE4wUWxNa01sTWpKc2FXNWxVM1I1YkdVbE1qSWxNMEVsTjBJbE1qSnNhVzVsUTI5c2IzSWxNaklsTTBFbE1qSXhNRElsTWtNeE56Z2xNa015TlRVbE1qSWxOMFFsTWtNbE1qSm1jbTl0SlRJeUpUTkJKVGRDSlRJeWVDVXlNaVV6UVRJMk5DNHlOakU1TURRM05qRTVNRFE0SlRKREpUSXllU1V5TWlVelFUWTROUzQyTnpnMU56RTBNamcxTnpFekpUSkRKVEl5WVc1bmJHVWxNaklsTTBFMExqY3hNak00T0RrNE1ETTRORFk1SlRKREpUSXlhV1FsTWpJbE0wRWxNakl4T0RnME9HTmtZV0ZoTnpNNVppVXlNaVUzUkNVeVF5VXlNblJ2SlRJeUpUTkJKVGRDSlRJeWFXUWxNaklsTTBFbE1qSXhPRGcwT0dNNVlqaGtZVEUyWVNVeU1pVXlReVV5TW5nbE1qSWxNMEV5TmpRdU1qWXhPVEEwTnpZeE9UQTBPQ1V5UXlVeU1ua2xNaklsTTBFM01qVXVOemcxTnpFME1qZzFOekUwTmlVeVF5VXlNbUZ1WjJ4bEpUSXlKVE5CTVM0MU56QTNPVFl6TWpZM09UUTRPVGNsTjBRbE4wUWxNa01sTWpJeE9EZzBPR05rWlRjNU16QXlNaVV5TWlVelFTVTNRaVV5TW1sa0pUSXlKVE5CSlRJeU1UZzRORGhqWkdVM09UTXdNaklsTWpJbE1rTWxNakp1WVcxbEpUSXlKVE5CSlRJeWJHbHVhMlZ5SlRJeUpUSkRKVEl5ZEdWNGRDVXlNaVV6UVNVeU1pVXlNaVV5UXlVeU1tZHliM1Z3SlRJeUpUTkJKVEl5SlRJeUpUSkRKVEl5YkdsdWEyVnlWSGx3WlNVeU1pVXpRU1V5TW1KeWIydGxiaVV5TWlVeVF5VXlNbkJ2YVc1MGN5VXlNaVV6UVNVMVFpVTNRaVV5TW5nbE1qSWxNMEUwTURVdU5URXhPVEEwTnpZeE9UQTBOalVsTWtNbE1qSjVKVEl5SlROQk56UXdMalU0TURNMU56RTBNamcxTnpFbE4wUWxNa01sTjBJbE1qSjRKVEl5SlROQk5EQTFMalV4TVRrd05EYzJNVGt3TkRZMUpUSkRKVEl5ZVNVeU1pVXpRVFl6T1M0MUpUZEVKVFZFSlRKREpUSXliRzlqYTJWa0pUSXlKVE5CWm1Gc2MyVWxNa01sTWpKa1lYUmhRWFIwY21saWRYUmxjeVV5TWlVelFTVTFRaVUxUkNVeVF5VXlNbkJ5YjNCekpUSXlKVE5CSlRkQ0pUSXllbWx1WkdWNEpUSXlKVE5CTlRJbE4wUWxNa01sTWpKc2FXNWxVM1I1YkdVbE1qSWxNMEVsTjBJbE1qSnNhVzVsUTI5c2IzSWxNaklsTTBFbE1qSXhNRElsTWtNeE56Z2xNa015TlRVbE1qSWxOMFFsTWtNbE1qSm1jbTl0SlRJeUpUTkJKVGRDSlRJeWVDVXlNaVV6UVRRMk5TNHhOREk0TlRjeE5ESTROVFk1SlRKREpUSXllU1V5TWlVelFUYzBNQzQxT0RBek5UY3hOREk0TlRjeEpUSkRKVEl5WVc1bmJHVWxNaklsTTBFd0pUSkRKVEl5YVdRbE1qSWxNMEVsTWpJeE9EZzBPR05qT0RkaE5EQXpZaVV5TWlVM1JDVXlReVV5TW5SdkpUSXlKVE5CSlRkQ0pUSXlhV1FsTWpJbE0wRWxNakl4T0RnME9HTmtZV0ZoTnpNNVppVXlNaVV5UXlVeU1uZ2xNaklsTTBFek5EVXVPRGd3T1RVeU16Z3dPVFV5TkNVeVF5VXlNbmtsTWpJbE0wRTJNemt1TlNVeVF5VXlNbUZ1WjJ4bEpUSXlKVE5CTXk0eE5ERTFPVEkyTlRNMU9EazNPVE1sTjBRbE4wUWxNa01sTWpJeE9EZzBPR05sTmpZek1ETXlZU1V5TWlVelFTVTNRaVV5TW1sa0pUSXlKVE5CSlRJeU1UZzRORGhqWlRZMk16QXpNbUVsTWpJbE1rTWxNakp1WVcxbEpUSXlKVE5CSlRJeWJHbHVhMlZ5SlRJeUpUSkRKVEl5ZEdWNGRDVXlNaVV6UVNVeU1pVXlNaVV5UXlVeU1tZHliM1Z3SlRJeUpUTkJKVEl5SlRJeUpUSkRKVEl5YkdsdWEyVnlWSGx3WlNVeU1pVXpRU1V5TW1KeWIydGxiaVV5TWlVeVF5VXlNbkJ2YVc1MGN5VXlNaVV6UVNVMVFpVTNRaVV5TW5nbE1qSWxNMEV5TmpRdU1qWXhPVEEwTnpZeE9UQTBPQ1V5UXlVeU1ua2xNaklsTTBFek1UVXVNVFF5T0RVM01UUXlPRFUzTnlVM1JDVXlReVUzUWlVeU1uZ2xNaklsTTBFeU5qUXVNall4T1RBME56WXhPVEEwT0NVeVF5VXlNbmtsTWpJbE0wRXpNVFV1TVRReU9EVTNNVFF5T0RVM055VTNSQ1UxUkNVeVF5VXlNbXh2WTJ0bFpDVXlNaVV6UVdaaGJITmxKVEpESlRJeVpHRjBZVUYwZEhKcFluVjBaWE1sTWpJbE0wRWxOVUlsTlVRbE1rTWxNakp3Y205d2N5VXlNaVV6UVNVM1FpVXlNbnBwYm1SbGVDVXlNaVV6UVRVekpUZEVKVEpESlRJeWJHbHVaVk4wZVd4bEpUSXlKVE5CSlRkQ0pUSXliR2x1WlVOdmJHOXlKVEl5SlROQkpUSXlNVEF5SlRKRE1UYzRKVEpETWpVMUpUSXlKVGRFSlRKREpUSXlabkp2YlNVeU1pVXpRU1UzUWlVeU1uZ2xNaklsTTBFeU5qUXVNall4T1RBME56WXhPVEEwT0NVeVF5VXlNbmtsTWpJbE0wRXlPRGd1TmpReU9EVTNNVFF5T0RVM09TVXlReVV5TW1GdVoyeGxKVEl5SlROQk5DNDNNVEl6T0RnNU9EQXpPRFEyT1NVeVF5VXlNbWxrSlRJeUpUTkJKVEl5TVRWak9ERXdZalV6Tkdaa1pHTWxNaklsTjBRbE1rTWxNakowYnlVeU1pVXpRU1UzUWlVeU1tbGtKVEl5SlROQkpUSXlNVFZqT0RFd1ptUTJOalkwTURNbE1qSWxNa01sTWpKNEpUSXlKVE5CTWpZMExqSTJNVGt3TkRjMk1Ua3dORGdsTWtNbE1qSjVKVEl5SlROQk16UXhMalkwTWpnMU56RTBNamcxTnpVbE1rTWxNakpoYm1kc1pTVXlNaVV6UVRFdU5UY3dOemsyTXpJMk56azBPRGszSlRkRUpUZEVKVGRFSlRKREpUSXlkR2hsYldVbE1qSWxNMEVsTjBJbE1qSnNhVzVyWlhJbE1qSWxNMEVsTjBJbE1qSnNhVzVsVTNSNWJHVWxNaklsTTBFbE4wSWxNakpzYVc1bFEyOXNiM0lsTWpJbE0wRWxNakkxTUNVeVF6VXdKVEpETlRBbE1qSWxNa01sTWpKc2FXNWxWMmxrZEdnbE1qSWxNMEV5SlRkRUpUSkRKVEl5Wm05dWRGTjBlV3hsSlRJeUpUTkJKVGRDSlRJeVptOXVkRVpoYldsc2VTVXlNaVV6UVNVeU1rRnlhV0ZzSlRJeUpUSkRKVEl5WTI5c2IzSWxNaklsTTBFbE1qSTFNQ1V5UXpVd0pUSkROVEFsTWpJbE1rTWxNakp6YVhwbEpUSXlKVE5CTVRNbE1rTWxNakppYjJ4a0pUSXlKVE5CWm1Gc2MyVWxNa01sTWpKcGRHRnNhV01sTWpJbE0wRm1ZV3h6WlNVM1JDVTNSQ1V5UXlVeU1uTm9ZWEJsSlRJeUpUTkJKVGRDSlRJeWJHbHVaVk4wZVd4bEpUSXlKVE5CSlRkQ0pUSXliR2x1WlVOdmJHOXlKVEl5SlROQkpUSXlOVEFsTWtNMU1DVXlRelV3SlRJeUpUSkRKVEl5YkdsdVpWZHBaSFJvSlRJeUpUTkJNaVUzUkNVeVF5VXlNbVpwYkd4VGRIbHNaU1V5TWlVelFTVTNRaVV5TW1OdmJHOXlKVEl5SlROQkpUSXlNalUxSlRKRE1qVTFKVEpETWpVMUpUSXlKVEpESlRJeWRIbHdaU1V5TWlVelFTVXlNbk52Ykdsa0pUSXlKVGRFSlRKREpUSXlabTl1ZEZOMGVXeGxKVEl5SlROQkpUZENKVEl5Wm05dWRFWmhiV2xzZVNVeU1pVXpRU1V5TWtGeWFXRnNKVEl5SlRKREpUSXlZMjlzYjNJbE1qSWxNMEVsTWpJMU1DVXlRelV3SlRKRE5UQWxNaklsTWtNbE1qSnphWHBsSlRJeUpUTkJNVE1sTWtNbE1qSmliMnhrSlRJeUpUTkJabUZzYzJVbE1rTWxNakpwZEdGc2FXTWxNaklsTTBGbVlXeHpaU1UzUkNVM1JDVXlReVV5TW01aGJXVWxNaklsTTBFbE1qSnViM0p0WVd3bE1qSWxOMFFsTjBRPSIsCgkiRmlsZUlkIiA6ICJwb19iZ2llaWVpaWFjamloYSIsCgkiVGl0bGUiIDogInBvX2JnaWVpZWliamZoYmRhIiwKCSJUeXBlIiA6ICJpbWFnZSIKfQo="/>
    </extobj>
    <extobj name="E657119C-6982-421D-8BA7-E74DEB70A7D9-2">
      <extobjdata type="E657119C-6982-421D-8BA7-E74DEB70A7D9" data="ewoJIkNhdGVnb3J5IiA6ICJmbG93IiwKCSJEZWZpbml0aW9uIiA6ICJKVGRDSlRJeWNHRm5aU1V5TWlVelFTVTNRaVV5TW1keWFXUlRhWHBsSlRJeUpUTkJNVFVsTWtNbE1qSnphRzkzUjNKcFpDVXlNaVV6UVhSeWRXVWxNa01sTWpKdmNtbGxiblJoZEdsdmJpVXlNaVV6UVNVeU1uQnZjblJ5WVdsMEpUSXlKVEpESlRJeWFHVnBaMmgwSlRJeUpUTkJNVFV3TUNVeVF5VXlNbUpoWTJ0bmNtOTFibVJEYjJ4dmNpVXlNaVV6UVNVeU1qSTFOU1V5UXpJMU5TVXlRekkxTlNVeU1pVXlReVV5TW5kcFpIUm9KVEl5SlROQk1UQTFNQ1V5UXlVeU1uQmhaR1JwYm1jbE1qSWxNMEUyTUNVeVF5VXlNbkpwWTJoVVpYaDBKVEl5SlROQmRISjFaU1UzUkNVeVF5VXlNbVZzWlcxbGJuUnpKVEl5SlROQkpUZENKVEl5TVRnNE5HUTNOamRpWlRKaVptTWxNaklsTTBFbE4wSWxNakowWlhoMFFteHZZMnNsTWpJbE0wRWxOVUlsTjBJbE1qSndiM05wZEdsdmJpVXlNaVV6UVNVM1FpVXlNbmNsTWpJbE0wRWxNakozTFRJd0pUSXlKVEpESlRJeWVTVXlNaVV6UVRBbE1rTWxNakpvSlRJeUpUTkJKVEl5YUNVeU1pVXlReVV5TW5nbE1qSWxNMEV4TUNVM1JDVXlReVV5TW5SbGVIUWxNaklsTTBFbE1qSm5aWFJmZEdOMGVDVXlNaVUzUkNVMVJDVXlReVV5TW14cGJtVlRkSGxzWlNVeU1pVXpRU1UzUWlVM1JDVXlReVV5TW14cGJtc2xNaklsTTBFbE1qSWxNaklsTWtNbE1qSmphR2xzWkhKbGJpVXlNaVV6UVNVMVFpVTFSQ1V5UXlVeU1uQmhjbVZ1ZENVeU1pVXpRU1V5TWlVeU1pVXlReVV5TW1GMGRISnBZblYwWlNVeU1pVXpRU1UzUWlVeU1teHBibXRoWW14bEpUSXlKVE5CZEhKMVpTVXlReVV5TW5acGMybGliR1VsTWpJbE0wRjBjblZsSlRKREpUSXlZMjl1ZEdGcGJtVnlKVEl5SlROQlptRnNjMlVsTWtNbE1qSnliM1JoZEdGaWJHVWxNaklsTTBGMGNuVmxKVEpESlRJeWJXRnlhMlZ5VDJabWMyVjBKVEl5SlROQk5TVXlReVV5TW1OdmJHeGhjSE5oWW14bEpUSXlKVE5CWm1Gc2MyVWxNa01sTWpKamIyeHNZWEJ6WldRbE1qSWxNMEZtWVd4elpTVTNSQ1V5UXlVeU1tWnZiblJUZEhsc1pTVXlNaVV6UVNVM1FpVXlNbk5wZW1VbE1qSWxNMEV4TXlVM1JDVXlReVV5TW5KbGMybDZaVVJwY2lVeU1pVXpRU1UxUWlVeU1uUnNKVEl5SlRKREpUSXlkSElsTWpJbE1rTWxNakppY2lVeU1pVXlReVV5TW1Kc0pUSXlKVFZFSlRKREpUSXlaR0YwWVVGMGRISnBZblYwWlhNbE1qSWxNMEVsTlVJbE4wSWxNakpwWkNVeU1pVXpRU1V5TWpFNE9EUmtOelkzWlRBell6VWxNaklsTWtNbE1qSmpZWFJsWjI5eWVTVXlNaVV6UVNVeU1tUmxabUYxYkhRbE1qSWxNa01sTWpKdVlXMWxKVEl5SlROQkpUSXlKVVUxSlVKQkpUaEdKVVUxSlRoR0pVSTNKVEl5SlRKREpUSXlkbUZzZFdVbE1qSWxNMEVsTWpJbE1qSWxNa01sTWpKMGVYQmxKVEl5SlROQkpUSXliblZ0WW1WeUpUSXlKVGRFSlRKREpUZENKVEl5YVdRbE1qSWxNMEVsTWpJeE9EZzBaRGMyTjJVd05ETm1ZaVV5TWlVeVF5VXlNbU5oZEdWbmIzSjVKVEl5SlROQkpUSXlaR1ZtWVhWc2RDVXlNaVV5UXlVeU1tNWhiV1VsTWpJbE0wRWxNaklsUlRVbE9UQWxPRVFsUlRjbFFUY2xRakFsTWpJbE1rTWxNakoyWVd4MVpTVXlNaVV6UVNVeU1pVXlNaVV5UXlVeU1uUjVjR1VsTWpJbE0wRWxNakp6ZEhKcGJtY2xNaklsTjBRbE1rTWxOMElsTWpKcFpDVXlNaVV6UVNVeU1qRTRPRFJrTnpZM1pUQTBaVGxpSlRJeUpUSkRKVEl5WTJGMFpXZHZjbmtsTWpJbE0wRWxNakprWldaaGRXeDBKVEl5SlRKREpUSXlibUZ0WlNVeU1pVXpRU1V5TWlWRk5pVTRPU1U0TUNWRk5pVTVReVU0T1NWRk9DVTRNQ1U0TlNVeU1pVXlReVV5TW5aaGJIVmxKVEl5SlROQkpUSXlKVEl5SlRKREpUSXlkSGx3WlNVeU1pVXpRU1V5TW5OMGNtbHVaeVV5TWlVM1JDVXlReVUzUWlVeU1tbGtKVEl5SlROQkpUSXlNVGc0TkdRM05qZGxNRFJqTlNVeU1pVXlReVV5TW1OaGRHVm5iM0o1SlRJeUpUTkJKVEl5WkdWbVlYVnNkQ1V5TWlVeVF5VXlNbTVoYldVbE1qSWxNMEVsTWpJbFJUZ2xRa1lsT1VVbFJUWWxPRVVsUVRVbE1qSWxNa01sTWpKMllXeDFaU1V5TWlVelFTVXlNaVV5TWlVeVF5VXlNblI1Y0dVbE1qSWxNMEVsTWpKc2FXNXJKVEl5SlRkRUpUSkRKVGRDSlRJeWFXUWxNaklsTTBFbE1qSXhPRGcwWkRjMk4yVXdORGxrT1NVeU1pVXlReVV5TW1OaGRHVm5iM0o1SlRJeUpUTkJKVEl5WkdWbVlYVnNkQ1V5TWlVeVF5VXlNbTVoYldVbE1qSWxNMEVsTWpJbFJUUWxRa1VsUWtZbFJUY2xRVU1sUWtFbE1qSWxNa01sTWpKMllXeDFaU1V5TWlVelFTVXlNaVV5TWlVeVF5VXlNblI1Y0dVbE1qSWxNMEVsTWpKemRISnBibWNsTWpJbE4wUWxNa01sTjBJbE1qSnBaQ1V5TWlVelFTVXlNakU0T0RSa056WTNaVEEwTUdZbE1qSWxNa01sTWpKallYUmxaMjl5ZVNVeU1pVXpRU1V5TW1SbFptRjFiSFFsTWpJbE1rTWxNakp1WVcxbEpUSXlKVE5CSlRJeUpVVTJKVGc0SlRrd0pVVTJKVGxESlVGREpUSXlKVEpESlRJeWRtRnNkV1VsTWpJbE0wRWxNaklsTWpJbE1rTWxNakowZVhCbEpUSXlKVE5CSlRJeWJuVnRZbVZ5SlRJeUpUZEVKVEpESlRkQ0pUSXlhV1FsTWpJbE0wRWxNakl4T0RnMFpEYzJOMlV3TkdFM0pUSXlKVEpESlRJeVkyRjBaV2R2Y25rbE1qSWxNMEVsTWpKa1pXWmhkV3gwSlRJeUpUSkRKVEl5Ym1GdFpTVXlNaVV6UVNVeU1pVkZOaVU1TnlWQ05pVkZPU1U1TnlWQ05DVXlNaVV5UXlVeU1uWmhiSFZsSlRJeUpUTkJKVEl5SlRJeUpUSkRKVEl5ZEhsd1pTVXlNaVV6UVNVeU1tNTFiV0psY2lVeU1pVTNSQ1V5UXlVM1FpVXlNbWxrSlRJeUpUTkJKVEl5TVRnNE5HUTNOamRsTURRNFpUTWxNaklsTWtNbE1qSmpZWFJsWjI5eWVTVXlNaVV6UVNVeU1tUmxabUYxYkhRbE1qSWxNa01sTWpKdVlXMWxKVEl5SlROQkpUSXlKVVU1SlRnekpVRTRKVVU1SlRrM0pVRTRKVEl5SlRKREpUSXlkbUZzZFdVbE1qSWxNMEVsTWpJbE1qSWxNa01sTWpKMGVYQmxKVEl5SlROQkpUSXljM1J5YVc1bkpUSXlKVGRFSlRKREpUZENKVEl5YVdRbE1qSWxNMEVsTWpJeE9EZzBaRGMyTjJVd05HRmtZeVV5TWlVeVF5VXlNbU5oZEdWbmIzSjVKVEl5SlROQkpUSXlaR1ZtWVhWc2RDVXlNaVV5UXlVeU1tNWhiV1VsTWpJbE0wRWxNaklsUlRnbFFrVWxPVE1sUlRVbE9EVWxRVFVsTWpJbE1rTWxNakoyWVd4MVpTVXlNaVV6UVNVeU1pVXlNaVV5UXlVeU1uUjVjR1VsTWpJbE0wRWxNakp6ZEhKcGJtY2xNaklsTjBRbE1rTWxOMElsTWpKcFpDVXlNaVV6UVNVeU1qRTRPRFJrTnpZM1pUQTBNamxpSlRJeUpUSkRKVEl5WTJGMFpXZHZjbmtsTWpJbE0wRWxNakprWldaaGRXeDBKVEl5SlRKREpUSXlibUZ0WlNVeU1pVXpRU1V5TWlWRk9DVkNSU1U1TXlWRk5TVTROeVZDUVNVeU1pVXlReVV5TW5aaGJIVmxKVEl5SlROQkpUSXlKVEl5SlRKREpUSXlkSGx3WlNVeU1pVXpRU1V5TW5OMGNtbHVaeVV5TWlVM1JDVXlReVUzUWlVeU1tbGtKVEl5SlROQkpUSXlNVGc0TkdRM05qZGxNRFF6T0RJbE1qSWxNa01sTWpKallYUmxaMjl5ZVNVeU1pVXpRU1V5TW1SbFptRjFiSFFsTWpJbE1rTWxNakp1WVcxbEpUSXlKVE5CSlRJeUpVVTVKVUV6SlRoRkpVVTVKVGs1SlVFNUpUSXlKVEpESlRJeWRtRnNkV1VsTWpJbE0wRWxNaklsTWpJbE1rTWxNakowZVhCbEpUSXlKVE5CSlRJeWMzUnlhVzVuSlRJeUpUZEVKVEpESlRkQ0pUSXlhV1FsTWpJbE0wRWxNakl4T0RnMFpEYzJOMlV3TkdaaE55VXlNaVV5UXlVeU1tTmhkR1ZuYjNKNUpUSXlKVE5CSlRJeVpHVm1ZWFZzZENVeU1pVXlReVV5TW01aGJXVWxNaklsTTBFbE1qSWxSVFVsUVRRbE9EY2xSVFlsUWpNbFFUZ2xNaklsTWtNbE1qSjJZV3gxWlNVeU1pVXpRU1V5TWlVeU1pVXlReVV5TW5SNWNHVWxNaklsTTBFbE1qSnpkSEpwYm1jbE1qSWxOMFFsTlVRbE1rTWxNakp6YUdGd1pWTjBlV3hsSlRJeUpUTkJKVGRDSlRJeVlXeHdhR0VsTWpJbE0wRXhKVGRFSlRKREpUSXlhV1FsTWpJbE0wRWxNakl4T0RnMFpEYzJOMkpsTW1KbVl5VXlNaVV5UXlVeU1tRnVZMmh2Y25NbE1qSWxNMEVsTlVJbE4wSWxNako1SlRJeUpUTkJKVEl5TUNVeU1pVXlReVV5TW5nbE1qSWxNMEVsTWpKM0pUSkdNaVV5TWlVM1JDVXlReVUzUWlVeU1ua2xNaklsTTBFbE1qSm9KVEl5SlRKREpUSXllQ1V5TWlVelFTVXlNbmNsTWtZeUpUSXlKVGRFSlRKREpUZENKVEl5ZVNVeU1pVXpRU1V5TW1nbE1rWXlKVEl5SlRKREpUSXllQ1V5TWlVelFTVXlNakFsTWpJbE4wUWxNa01sTjBJbE1qSjVKVEl5SlROQkpUSXlhQ1V5UmpJbE1qSWxNa01sTWpKNEpUSXlKVE5CSlRJeWR5VXlNaVUzUkNVMVJDVXlReVV5TW1OaGRHVm5iM0o1SlRJeUpUTkJKVEl5Wm14dmR5VXlNaVV5UXlVeU1uUnBkR3hsSlRJeUpUTkJKVEl5SlVVMUpVSkRKVGd3SlVVMUpVRTNKVGhDSlRKR0pVVTNKVUpDSlRrekpVVTJKVGxFSlRsR0pUSXlKVEpESlRJeWJtRnRaU1V5TWlVelFTVXlNblJsY20xcGJtRjBiM0lsTWpJbE1rTWxNakptYVd4c1UzUjViR1VsTWpJbE0wRWxOMElsTWpKMGVYQmxKVEl5SlROQkpUSXljMjlzYVdRbE1qSWxNa01sTWpKamIyeHZjaVV5TWlVelFTVXlNakl4TkNVeVF6SXlNeVV5UXpJeU5TVXlNaVUzUkNVeVF5VXlNbkJoZEdnbE1qSWxNMEVsTlVJbE4wSWxNakpoWTNScGIyNXpKVEl5SlROQkpUVkNKVGRDSlRJeVlXTjBhVzl1SlRJeUpUTkJKVEl5Ylc5MlpTVXlNaVV5UXlVeU1ua2xNaklsTTBFbE1qSXdKVEl5SlRKREpUSXllQ1V5TWlVelFTVXlNazFoZEdndWJXbHVLSGNsTWtOb0tTVXlSak1sTWpJbE4wUWxNa01sTjBJbE1qSmhZM1JwYjI0bE1qSWxNMEVsTWpKc2FXNWxKVEl5SlRKREpUSXllU1V5TWlVelFTVXlNakFsTWpJbE1rTWxNako0SlRJeUpUTkJKVEl5ZHkxTllYUm9MbTFwYmloM0pUSkRhQ2tsTWtZekpUSXlKVGRFSlRKREpUZENKVEl5WVdOMGFXOXVKVEl5SlROQkpUSXlZM1Z5ZG1VbE1qSWxNa01sTWpKNU1TVXlNaVV6UVNVeU1qQWxNaklsTWtNbE1qSjVNaVV5TWlVelFTVXlNbWdsTWpJbE1rTWxNako0TWlVeU1pVXpRU1V5TW5jbE1rSk5ZWFJvTG0xcGJpaDNKVEpEYUNrbE1rWXpKVEpHTXlVeU1pVXlReVV5TW5rbE1qSWxNMEVsTWpKb0pUSXlKVEpESlRJeWVERWxNaklsTTBFbE1qSjNKVEpDVFdGMGFDNXRhVzRvZHlVeVEyZ3BKVEpHTXlVeVJqTWxNaklsTWtNbE1qSjRKVEl5SlROQkpUSXlkeTFOWVhSb0xtMXBiaWgzSlRKRGFDa2xNa1l6SlRJeUpUZEVKVEpESlRkQ0pUSXlZV04wYVc5dUpUSXlKVE5CSlRJeWJHbHVaU1V5TWlVeVF5VXlNbmtsTWpJbE0wRWxNakpvSlRJeUpUSkRKVEl5ZUNVeU1pVXpRU1V5TWsxaGRHZ3ViV2x1S0hjbE1rTm9LU1V5UmpNbE1qSWxOMFFsTWtNbE4wSWxNakpoWTNScGIyNGxNaklsTTBFbE1qSmpkWEoyWlNVeU1pVXlReVV5TW5reEpUSXlKVE5CSlRJeWFDVXlNaVV5UXlVeU1ua3lKVEl5SlROQkpUSXlNQ1V5TWlVeVF5VXlNbmd5SlRJeUpUTkJKVEl5TFUxaGRHZ3ViV2x1S0hjbE1rTm9LU1V5UmpNbE1rWXpKVEl5SlRKREpUSXllU1V5TWlVelFTVXlNakFsTWpJbE1rTWxNako0TVNVeU1pVXpRU1V5TWkxTllYUm9MbTFwYmloM0pUSkRhQ2tsTWtZekpUSkdNeVV5TWlVeVF5VXlNbmdsTWpJbE0wRWxNakpOWVhSb0xtMXBiaWgzSlRKRGFDa2xNa1l6SlRJeUpUZEVKVEpESlRkQ0pUSXlZV04wYVc5dUpUSXlKVE5CSlRJeVkyeHZjMlVsTWpJbE4wUWxOVVFsTjBRbE5VUWxNa01sTWpKc2IyTnJaV1FsTWpJbE0wRm1ZV3h6WlNVeVF5VXlNbWR5YjNWd0pUSXlKVE5CSlRJeUpUSXlKVEpESlRJeWNISnZjSE1sTWpJbE0wRWxOMElsTWpKM0pUSXlKVE5CTVRBd0pUSkRKVEl5ZVNVeU1pVXpRVEV3TlNVeVF5VXlNbWdsTWpJbE0wRTBOU1V5UXlVeU1tRnVaMnhsSlRJeUpUTkJNQ1V5UXlVeU1uZ2xNaklsTTBFM05EY3VOU1V5UXlVeU1ucHBibVJsZUNVeU1pVXpRVE14SlRkRUpUZEVKVEpESlRJeU1UZzROR1EzTm1ZMk16TmxNemNsTWpJbE0wRWxOMElsTWpKMFpYaDBRbXh2WTJzbE1qSWxNMEVsTlVJbE4wSWxNakp3YjNOcGRHbHZiaVV5TWlVelFTVTNRaVV5TW5jbE1qSWxNMEVsTWpKM0xUSXdKVEl5SlRKREpUSXlhQ1V5TWlVelFTVXlNbWdsTWpJbE1rTWxNako1SlRJeUpUTkJNQ1V5UXlVeU1uZ2xNaklsTTBFeE1DVTNSQ1V5UXlVeU1uUmxlSFFsTWpJbE0wRWxNaklsUlRrbE9EQWxPVUVsUlRnbFFrWWxPRGNsUlRRbFFqZ2xPRUVsUlRRbFFqZ2xPRUlsUlRZbE9UWWxPRGNsUlRjbE9VRWxPRFJyWlhrbFJUZ2xPRVVsUWpjbFJUVWxPRVlsT1RZbFJUUWxRamdsT0VFbFJUUWxRamdsT0VJbFJUWWxPVFlsT0RjbE1qSWxOMFFsTlVRbE1rTWxNakpzYVc1bFUzUjViR1VsTWpJbE0wRWxOMElsTjBRbE1rTWxNakpzYVc1ckpUSXlKVE5CSlRJeUpUSXlKVEpESlRJeVkyaHBiR1J5Wlc0bE1qSWxNMEVsTlVJbE5VUWxNa01sTWpKd1lYSmxiblFsTWpJbE0wRWxNaklsTWpJbE1rTWxNakpoZEhSeWFXSjFkR1VsTWpJbE0wRWxOMElsTWpKc2FXNXJZV0pzWlNVeU1pVXpRWFJ5ZFdVbE1rTWxNakoyYVhOcFlteGxKVEl5SlROQmRISjFaU1V5UXlVeU1tTnZiblJoYVc1bGNpVXlNaVV6UVdaaGJITmxKVEpESlRJeWNtOTBZWFJoWW14bEpUSXlKVE5CZEhKMVpTVXlReVV5TW0xaGNtdGxjazltWm5ObGRDVXlNaVV6UVRVbE1rTWxNakpqYjJ4c1lYQnpZV0pzWlNVeU1pVXpRV1poYkhObEpUSkRKVEl5WTI5c2JHRndjMlZrSlRJeUpUTkJabUZzYzJVbE4wUWxNa01sTWpKbWIyNTBVM1I1YkdVbE1qSWxNMEVsTjBJbE4wUWxNa01sTWpKeVpYTnBlbVZFYVhJbE1qSWxNMEVsTlVJbE1qSjBiQ1V5TWlVeVF5VXlNblJ5SlRJeUpUSkRKVEl5WW5JbE1qSWxNa01sTWpKaWJDVXlNaVUxUkNVeVF5VXlNbVJoZEdGQmRIUnlhV0oxZEdWekpUSXlKVE5CSlRWQ0pUZENKVEl5YVdRbE1qSWxNMEVsTWpJeE9EZzBaRGMyWmpsaE5tVTVOaVV5TWlVeVF5VXlNbU5oZEdWbmIzSjVKVEl5SlROQkpUSXlaR1ZtWVhWc2RDVXlNaVV5UXlVeU1tNWhiV1VsTWpJbE0wRWxNaklsUlRVbFFrRWxPRVlsUlRVbE9FWWxRamNsTWpJbE1rTWxNakoyWVd4MVpTVXlNaVV6UVNVeU1pVXlNaVV5UXlVeU1uUjVjR1VsTWpJbE0wRWxNakp1ZFcxaVpYSWxNaklsTjBRbE1rTWxOMElsTWpKcFpDVXlNaVV6UVNVeU1qRTRPRFJrTnpabU9XRTJOemN6SlRJeUpUSkRKVEl5WTJGMFpXZHZjbmtsTWpJbE0wRWxNakprWldaaGRXeDBKVEl5SlRKREpUSXlibUZ0WlNVeU1pVXpRU1V5TWlWRk5TVTVNQ1U0UkNWRk55VkJOeVZDTUNVeU1pVXlReVV5TW5aaGJIVmxKVEl5SlROQkpUSXlKVEl5SlRKREpUSXlkSGx3WlNVeU1pVXpRU1V5TW5OMGNtbHVaeVV5TWlVM1JDVXlReVUzUWlVeU1tbGtKVEl5SlROQkpUSXlNVGc0TkdRM05tWTVZVFpqTURNbE1qSWxNa01sTWpKallYUmxaMjl5ZVNVeU1pVXpRU1V5TW1SbFptRjFiSFFsTWpJbE1rTWxNakp1WVcxbEpUSXlKVE5CSlRJeUpVVTJKVGc1SlRnd0pVVTJKVGxESlRnNUpVVTRKVGd3SlRnMUpUSXlKVEpESlRJeWRtRnNkV1VsTWpJbE0wRWxNaklsTWpJbE1rTWxNakowZVhCbEpUSXlKVE5CSlRJeWMzUnlhVzVuSlRJeUpUZEVKVEpESlRkQ0pUSXlhV1FsTWpJbE0wRWxNakl4T0RnMFpEYzJaamxoTmpFNU55VXlNaVV5UXlVeU1tTmhkR1ZuYjNKNUpUSXlKVE5CSlRJeVpHVm1ZWFZzZENVeU1pVXlReVV5TW01aGJXVWxNaklsTTBFbE1qSWxSVGdsUWtZbE9VVWxSVFlsT0VVbFFUVWxNaklsTWtNbE1qSjJZV3gxWlNVeU1pVXpRU1V5TWlVeU1pVXlReVV5TW5SNWNHVWxNaklsTTBFbE1qSnNhVzVySlRJeUpUZEVKVEpESlRkQ0pUSXlhV1FsTWpJbE0wRWxNakl4T0RnMFpEYzJaamxoTm1SaUpUSXlKVEpESlRJeVkyRjBaV2R2Y25rbE1qSWxNMEVsTWpKa1pXWmhkV3gwSlRJeUpUSkRKVEl5Ym1GdFpTVXlNaVV6UVNVeU1pVkZOQ1ZDUlNWQ1JpVkZOeVZCUXlWQ1FTVXlNaVV5UXlVeU1uWmhiSFZsSlRJeUpUTkJKVEl5SlRJeUpUSkRKVEl5ZEhsd1pTVXlNaVV6UVNVeU1uTjBjbWx1WnlVeU1pVTNSQ1V5UXlVM1FpVXlNbWxrSlRJeUpUTkJKVEl5TVRnNE5HUTNObVk1WVRZNE56RWxNaklsTWtNbE1qSmpZWFJsWjI5eWVTVXlNaVV6UVNVeU1tUmxabUYxYkhRbE1qSWxNa01sTWpKdVlXMWxKVEl5SlROQkpUSXlKVVUySlRnNEpUa3dKVVUySlRsREpVRkRKVEl5SlRKREpUSXlkbUZzZFdVbE1qSWxNMEVsTWpJbE1qSWxNa01sTWpKMGVYQmxKVEl5SlROQkpUSXliblZ0WW1WeUpUSXlKVGRFSlRKREpUZENKVEl5YVdRbE1qSWxNMEVsTWpJeE9EZzBaRGMyWmpsaE5tRXpOU1V5TWlVeVF5VXlNbU5oZEdWbmIzSjVKVEl5SlROQkpUSXlaR1ZtWVhWc2RDVXlNaVV5UXlVeU1tNWhiV1VsTWpJbE0wRWxNaklsUlRZbE9UY2xRallsUlRrbE9UY2xRalFsTWpJbE1rTWxNakoyWVd4MVpTVXlNaVV6UVNVeU1pVXlNaVV5UXlVeU1uUjVjR1VsTWpJbE0wRWxNakp1ZFcxaVpYSWxNaklsTjBRbE1rTWxOMElsTWpKcFpDVXlNaVV6UVNVeU1qRTRPRFJrTnpabU9XRTJaVE15SlRJeUpUSkRKVEl5WTJGMFpXZHZjbmtsTWpJbE0wRWxNakprWldaaGRXeDBKVEl5SlRKREpUSXlibUZ0WlNVeU1pVXpRU1V5TWlWRk9TVTRNeVZCT0NWRk9TVTVOeVZCT0NVeU1pVXlReVV5TW5aaGJIVmxKVEl5SlROQkpUSXlKVEl5SlRKREpUSXlkSGx3WlNVeU1pVXpRU1V5TW5OMGNtbHVaeVV5TWlVM1JDVXlReVUzUWlVeU1tbGtKVEl5SlROQkpUSXlNVGc0TkdRM05tWTVZVFppTlRNbE1qSWxNa01sTWpKallYUmxaMjl5ZVNVeU1pVXpRU1V5TW1SbFptRjFiSFFsTWpJbE1rTWxNakp1WVcxbEpUSXlKVE5CSlRJeUpVVTRKVUpGSlRrekpVVTFKVGcxSlVFMUpUSXlKVEpESlRJeWRtRnNkV1VsTWpJbE0wRWxNaklsTWpJbE1rTWxNakowZVhCbEpUSXlKVE5CSlRJeWMzUnlhVzVuSlRJeUpUZEVKVEpESlRkQ0pUSXlhV1FsTWpJbE0wRWxNakl4T0RnMFpEYzJaamxoTmpRNFpTVXlNaVV5UXlVeU1tTmhkR1ZuYjNKNUpUSXlKVE5CSlRJeVpHVm1ZWFZzZENVeU1pVXlReVV5TW01aGJXVWxNaklsTTBFbE1qSWxSVGdsUWtVbE9UTWxSVFVsT0RjbFFrRWxNaklsTWtNbE1qSjJZV3gxWlNVeU1pVXpRU1V5TWlVeU1pVXlReVV5TW5SNWNHVWxNaklsTTBFbE1qSnpkSEpwYm1jbE1qSWxOMFFsTWtNbE4wSWxNakpwWkNVeU1pVXpRU1V5TWpFNE9EUmtOelptT1dFMlkyWXlKVEl5SlRKREpUSXlZMkYwWldkdmNua2xNaklsTTBFbE1qSmtaV1poZFd4MEpUSXlKVEpESlRJeWJtRnRaU1V5TWlVelFTVXlNaVZGT1NWQk15VTRSU1ZGT1NVNU9TVkJPU1V5TWlVeVF5VXlNblpoYkhWbEpUSXlKVE5CSlRJeUpUSXlKVEpESlRJeWRIbHdaU1V5TWlVelFTVXlNbk4wY21sdVp5VXlNaVUzUkNVeVF5VTNRaVV5TW1sa0pUSXlKVE5CSlRJeU1UZzROR1EzTm1ZNVlUWmlaV0VsTWpJbE1rTWxNakpqWVhSbFoyOXllU1V5TWlVelFTVXlNbVJsWm1GMWJIUWxNaklsTWtNbE1qSnVZVzFsSlRJeUpUTkJKVEl5SlVVMUpVRTBKVGczSlVVMkpVSXpKVUU0SlRJeUpUSkRKVEl5ZG1Gc2RXVWxNaklsTTBFbE1qSWxNaklsTWtNbE1qSjBlWEJsSlRJeUpUTkJKVEl5YzNSeWFXNW5KVEl5SlRkRUpUVkVKVEpESlRJeWMyaGhjR1ZUZEhsc1pTVXlNaVV6UVNVM1FpVXlNbUZzY0doaEpUSXlKVE5CTVNVM1JDVXlReVV5TW1sa0pUSXlKVE5CSlRJeU1UZzROR1EzTm1ZMk16TmxNemNsTWpJbE1rTWxNakpoYm1Ob2IzSnpKVEl5SlROQkpUVkNKVGRDSlRJeWVTVXlNaVV6UVNVeU1qQWxNaklsTWtNbE1qSjRKVEl5SlROQkpUSXlkeVV5UmpJbE1qSWxOMFFsTWtNbE4wSWxNako1SlRJeUpUTkJKVEl5YUNVeU1pVXlReVV5TW5nbE1qSWxNMEVsTWpKM0pUSkdNaVV5TWlVM1JDVXlReVUzUWlVeU1ua2xNaklsTTBFbE1qSm9KVEpHTWlVeU1pVXlReVV5TW5nbE1qSWxNMEVsTWpJd0pUSXlKVGRFSlRKREpUZENKVEl5ZVNVeU1pVXpRU1V5TW1nbE1rWXlKVEl5SlRKREpUSXllQ1V5TWlVelFTVXlNbmNsTWpJbE4wUWxOVVFsTWtNbE1qSjBhWFJzWlNVeU1pVXpRU1V5TWlWRk5pVkNOU1U0TVNWRk55VkJPQ1U0UWlVeU1pVXlReVV5TW1OaGRHVm5iM0o1SlRJeUpUTkJKVEl5Wm14dmR5VXlNaVV5UXlVeU1tNWhiV1VsTWpJbE0wRWxNakp3Y205alpYTnpKVEl5SlRKREpUSXljR0YwYUNVeU1pVXpRU1UxUWlVM1FpVXlNbUZqZEdsdmJuTWxNaklsTTBFbE5VSWxOMElsTWpKaFkzUnBiMjRsTWpJbE0wRWxNakp0YjNabEpUSXlKVEpESlRJeWVTVXlNaVV6UVNVeU1qQWxNaklsTWtNbE1qSjRKVEl5SlROQkpUSXlNQ1V5TWlVM1JDVXlReVUzUWlVeU1tRmpkR2x2YmlVeU1pVXpRU1V5TW14cGJtVWxNaklsTWtNbE1qSjVKVEl5SlROQkpUSXlNQ1V5TWlVeVF5VXlNbmdsTWpJbE0wRWxNakozSlRJeUpUZEVKVEpESlRkQ0pUSXlZV04wYVc5dUpUSXlKVE5CSlRJeWJHbHVaU1V5TWlVeVF5VXlNbmtsTWpJbE0wRWxNakpvSlRJeUpUSkRKVEl5ZUNVeU1pVXpRU1V5TW5jbE1qSWxOMFFsTWtNbE4wSWxNakpoWTNScGIyNGxNaklsTTBFbE1qSnNhVzVsSlRJeUpUSkRKVEl5ZVNVeU1pVXpRU1V5TW1nbE1qSWxNa01sTWpKNEpUSXlKVE5CSlRJeU1DVXlNaVUzUkNVeVF5VTNRaVV5TW1GamRHbHZiaVV5TWlVelFTVXlNbU5zYjNObEpUSXlKVGRFSlRWRUpUZEVKVFZFSlRKREpUSXlabWxzYkZOMGVXeGxKVEl5SlROQkpUZENKVGRFSlRKREpUSXliRzlqYTJWa0pUSXlKVE5CWm1Gc2MyVWxNa01sTWpKbmNtOTFjQ1V5TWlVelFTVXlNaVV5TWlVeVF5VXlNbkJ5YjNCekpUSXlKVE5CSlRkQ0pUSXlkeVV5TWlVelFURXhNeVV5UXlVeU1tRnVaMnhsSlRJeUpUTkJNQ1V5UXlVeU1tZ2xNaklsTTBFME9DVXlReVV5TW5rbE1qSWxNMEV4T1RZbE1rTWxNako2YVc1a1pYZ2xNaklsTTBFek1pVXlReVV5TW5nbE1qSWxNMEUzTkRFbE4wUWxOMFFsTWtNbE1qSXhPRGcwWkRjM01ETXhOekE0WVNVeU1pVXpRU1UzUWlVeU1tbGtKVEl5SlROQkpUSXlNVGc0TkdRM056QXpNVGN3T0dFbE1qSWxNa01sTWpKdVlXMWxKVEl5SlROQkpUSXliR2x1YTJWeUpUSXlKVEpESlRJeWRHVjRkQ1V5TWlVelFTVXlNaVV5TWlVeVF5VXlNbWR5YjNWd0pUSXlKVE5CSlRJeUpUSXlKVEpESlRJeWJHbHVhMlZ5Vkhsd1pTVXlNaVV6UVNVeU1tSnliMnRsYmlVeU1pVXlReVV5TW5CdmFXNTBjeVV5TWlVelFTVTFRaVUzUWlVeU1uZ2xNaklsTTBFM09UY3VOU1V5UXlVeU1ua2xNaklsTTBFeE56TWxOMFFsTWtNbE4wSWxNako0SlRJeUpUTkJOemszTGpVbE1rTWxNako1SlRJeUpUTkJNVGN6SlRkRUpUVkVKVEpESlRJeWJHOWphMlZrSlRJeUpUTkJabUZzYzJVbE1rTWxNakprWVhSaFFYUjBjbWxpZFhSbGN5VXlNaVV6UVNVMVFpVTFSQ1V5UXlVeU1uQnliM0J6SlRJeUpUTkJKVGRDSlRJeWVtbHVaR1Y0SlRJeUpUTkJNek1sTjBRbE1rTWxNakpzYVc1bFUzUjViR1VsTWpJbE0wRWxOMElsTjBRbE1rTWxNakptY205dEpUSXlKVE5CSlRkQ0pUSXllQ1V5TWlVelFUYzVOeTQxSlRKREpUSXllU1V5TWlVelFURTFNQ1V5UXlVeU1tRnVaMnhsSlRJeUpUTkJOQzQzTVRJek9EZzVPREF6T0RRMk9TVXlReVV5TW1sa0pUSXlKVE5CSlRJeU1UZzROR1EzTmpkaVpUSmlabU1sTWpJbE4wUWxNa01sTWpKMGJ5VXlNaVV6UVNVM1FpVXlNbWxrSlRJeUpUTkJKVEl5TVRnNE5HUTNObVkyTXpObE16Y2xNaklsTWtNbE1qSjRKVEl5SlROQk56azNMalVsTWtNbE1qSjVKVEl5SlROQk1UazJKVEpESlRJeVlXNW5iR1VsTWpJbE0wRXhMalUzTURjNU5qTXlOamM1TkRnNU55VTNSQ1UzUkNVeVF5VXlNakU0T0RSa056YzFaR1kyWTJNeEpUSXlKVE5CSlRkQ0pUSXlkR1Y0ZEVKc2IyTnJKVEl5SlROQkpUVkNKVGRDSlRJeWNHOXphWFJwYjI0bE1qSWxNMEVsTjBJbE1qSjNKVEl5SlROQkpUSXlkeTB5TUNVeU1pVXlReVV5TW1nbE1qSWxNMEVsTWpKb0pUSXlKVEpESlRJeWVTVXlNaVV6UVRBbE1rTWxNako0SlRJeUpUTkJNVEFsTjBRbE1rTWxNakowWlhoMEpUSXlKVE5CSlRJeUpVVTRKVGhGSlVJM0pVVTFKVGhHSlRrMkpVVTFKVGc0SlVJd0pVVTNKVGxCSlRnMEpVVTBKVUk0SlRoQkpVVTBKVUk0SlRoQ0pVVTJKVGsySlRnM0pVVTJKVGs0SlVGR0pVVTFKVGt3SlVFMkpVVTBKVUk0SlVKQlRsVk1UQ1V5TWlVM1JDVTFSQ1V5UXlVeU1teHBibVZUZEhsc1pTVXlNaVV6UVNVM1FpVTNSQ1V5UXlVeU1teHBibXNsTWpJbE0wRWxNaklsTWpJbE1rTWxNakpqYUdsc1pISmxiaVV5TWlVelFTVTFRaVUxUkNVeVF5VXlNbkJoY21WdWRDVXlNaVV6UVNVeU1pVXlNaVV5UXlVeU1tRjBkSEpwWW5WMFpTVXlNaVV6UVNVM1FpVXlNbXhwYm10aFlteGxKVEl5SlROQmRISjFaU1V5UXlVeU1uWnBjMmxpYkdVbE1qSWxNMEYwY25WbEpUSkRKVEl5WTI5dWRHRnBibVZ5SlRJeUpUTkJabUZzYzJVbE1rTWxNakp5YjNSaGRHRmliR1VsTWpJbE0wRjBjblZsSlRKREpUSXliV0Z5YTJWeVQyWm1jMlYwSlRJeUpUTkJOU1V5UXlVeU1tTnZiR3hoY0hOaFlteGxKVEl5SlROQlptRnNjMlVsTWtNbE1qSmpiMnhzWVhCelpXUWxNaklsTTBGbVlXeHpaU1UzUkNVeVF5VXlNbVp2Ym5SVGRIbHNaU1V5TWlVelFTVTNRaVV5TW1OdmJHOXlKVEl5SlROQkpUSXlNalUxSlRKRE1qVTFKVEpETWpVMUpUSXlKVGRFSlRKREpUSXljbVZ6YVhwbFJHbHlKVEl5SlROQkpUVkNKVEl5ZEd3bE1qSWxNa01sTWpKMGNpVXlNaVV5UXlVeU1tSnlKVEl5SlRKREpUSXlZbXdsTWpJbE5VUWxNa01sTWpKa1lYUmhRWFIwY21saWRYUmxjeVV5TWlVelFTVTFRaVUzUWlVeU1tbGtKVEl5SlROQkpUSXlNVGc0TkdRM056WXdaV1ZpWm1ZbE1qSWxNa01sTWpKallYUmxaMjl5ZVNVeU1pVXpRU1V5TW1SbFptRjFiSFFsTWpJbE1rTWxNakp1WVcxbEpUSXlKVE5CSlRJeUpVVTFKVUpCSlRoR0pVVTFKVGhHSlVJM0pUSXlKVEpESlRJeWRtRnNkV1VsTWpJbE0wRWxNaklsTWpJbE1rTWxNakowZVhCbEpUSXlKVE5CSlRJeWJuVnRZbVZ5SlRJeUpUZEVKVEpESlRkQ0pUSXlhV1FsTWpJbE0wRWxNakl4T0RnMFpEYzNOakJsWlRrNE1pVXlNaVV5UXlVeU1tTmhkR1ZuYjNKNUpUSXlKVE5CSlRJeVpHVm1ZWFZzZENVeU1pVXlReVV5TW01aGJXVWxNaklsTTBFbE1qSWxSVFVsT1RBbE9FUWxSVGNsUVRjbFFqQWxNaklsTWtNbE1qSjJZV3gxWlNVeU1pVXpRU1V5TWlVeU1pVXlReVV5TW5SNWNHVWxNaklsTTBFbE1qSnpkSEpwYm1jbE1qSWxOMFFsTWtNbE4wSWxNakpwWkNVeU1pVXpRU1V5TWpFNE9EUmtOemMyTUdWbFpUQmlKVEl5SlRKREpUSXlZMkYwWldkdmNua2xNaklsTTBFbE1qSmtaV1poZFd4MEpUSXlKVEpESlRJeWJtRnRaU1V5TWlVelFTVXlNaVZGTmlVNE9TVTRNQ1ZGTmlVNVF5VTRPU1ZGT0NVNE1DVTROU1V5TWlVeVF5VXlNblpoYkhWbEpUSXlKVE5CSlRJeUpUSXlKVEpESlRJeWRIbHdaU1V5TWlVelFTVXlNbk4wY21sdVp5VXlNaVUzUkNVeVF5VTNRaVV5TW1sa0pUSXlKVE5CSlRJeU1UZzROR1EzTnpZd1pXVmpNVGNsTWpJbE1rTWxNakpqWVhSbFoyOXllU1V5TWlVelFTVXlNbVJsWm1GMWJIUWxNaklsTWtNbE1qSnVZVzFsSlRJeUpUTkJKVEl5SlVVNEpVSkdKVGxGSlVVMkpUaEZKVUUxSlRJeUpUSkRKVEl5ZG1Gc2RXVWxNaklsTTBFbE1qSWxNaklsTWtNbE1qSjBlWEJsSlRJeUpUTkJKVEl5YkdsdWF5VXlNaVUzUkNVeVF5VTNRaVV5TW1sa0pUSXlKVE5CSlRJeU1UZzROR1EzTnpZd1pXVmpZak1sTWpJbE1rTWxNakpqWVhSbFoyOXllU1V5TWlVelFTVXlNbVJsWm1GMWJIUWxNaklsTWtNbE1qSnVZVzFsSlRJeUpUTkJKVEl5SlVVMEpVSkZKVUpHSlVVM0pVRkRKVUpCSlRJeUpUSkRKVEl5ZG1Gc2RXVWxNaklsTTBFbE1qSWxNaklsTWtNbE1qSjBlWEJsSlRJeUpUTkJKVEl5YzNSeWFXNW5KVEl5SlRkRUpUSkRKVGRDSlRJeWFXUWxNaklsTTBFbE1qSXhPRGcwWkRjM05qQmxaV0V6WVNVeU1pVXlReVV5TW1OaGRHVm5iM0o1SlRJeUpUTkJKVEl5WkdWbVlYVnNkQ1V5TWlVeVF5VXlNbTVoYldVbE1qSWxNMEVsTWpJbFJUWWxPRGdsT1RBbFJUWWxPVU1sUVVNbE1qSWxNa01sTWpKMllXeDFaU1V5TWlVelFTVXlNaVV5TWlVeVF5VXlNblI1Y0dVbE1qSWxNMEVsTWpKdWRXMWlaWElsTWpJbE4wUWxNa01sTjBJbE1qSnBaQ1V5TWlVelFTVXlNakU0T0RSa056YzJNR1ZsTkdVeEpUSXlKVEpESlRJeVkyRjBaV2R2Y25rbE1qSWxNMEVsTWpKa1pXWmhkV3gwSlRJeUpUSkRKVEl5Ym1GdFpTVXlNaVV6UVNVeU1pVkZOaVU1TnlWQ05pVkZPU1U1TnlWQ05DVXlNaVV5UXlVeU1uWmhiSFZsSlRJeUpUTkJKVEl5SlRJeUpUSkRKVEl5ZEhsd1pTVXlNaVV6UVNVeU1tNTFiV0psY2lVeU1pVTNSQ1V5UXlVM1FpVXlNbWxrSlRJeUpUTkJKVEl5TVRnNE5HUTNOell3WldVek1tRWxNaklsTWtNbE1qSmpZWFJsWjI5eWVTVXlNaVV6UVNVeU1tUmxabUYxYkhRbE1qSWxNa01sTWpKdVlXMWxKVEl5SlROQkpUSXlKVVU1SlRnekpVRTRKVVU1SlRrM0pVRTRKVEl5SlRKREpUSXlkbUZzZFdVbE1qSWxNMEVsTWpJbE1qSWxNa01sTWpKMGVYQmxKVEl5SlROQkpUSXljM1J5YVc1bkpUSXlKVGRFSlRKREpUZENKVEl5YVdRbE1qSWxNMEVsTWpJeE9EZzBaRGMzTmpCbFpUazJOaVV5TWlVeVF5VXlNbU5oZEdWbmIzSjVKVEl5SlROQkpUSXlaR1ZtWVhWc2RDVXlNaVV5UXlVeU1tNWhiV1VsTWpJbE0wRWxNaklsUlRnbFFrVWxPVE1sUlRVbE9EVWxRVFVsTWpJbE1rTWxNakoyWVd4MVpTVXlNaVV6UVNVeU1pVXlNaVV5UXlVeU1uUjVjR1VsTWpJbE0wRWxNakp6ZEhKcGJtY2xNaklsTjBRbE1rTWxOMElsTWpKcFpDVXlNaVV6UVNVeU1qRTRPRFJrTnpjMk1HVmxOekkxSlRJeUpUSkRKVEl5WTJGMFpXZHZjbmtsTWpJbE0wRWxNakprWldaaGRXeDBKVEl5SlRKREpUSXlibUZ0WlNVeU1pVXpRU1V5TWlWRk9DVkNSU1U1TXlWRk5TVTROeVZDUVNVeU1pVXlReVV5TW5aaGJIVmxKVEl5SlROQkpUSXlKVEl5SlRKREpUSXlkSGx3WlNVeU1pVXpRU1V5TW5OMGNtbHVaeVV5TWlVM1JDVXlReVUzUWlVeU1tbGtKVEl5SlROQkpUSXlNVGc0TkdRM056WXdaV1U0WVdJbE1qSWxNa01sTWpKallYUmxaMjl5ZVNVeU1pVXpRU1V5TW1SbFptRjFiSFFsTWpJbE1rTWxNakp1WVcxbEpUSXlKVE5CSlRJeUpVVTVKVUV6SlRoRkpVVTVKVGs1SlVFNUpUSXlKVEpESlRJeWRtRnNkV1VsTWpJbE0wRWxNaklsTWpJbE1rTWxNakowZVhCbEpUSXlKVE5CSlRJeWMzUnlhVzVuSlRJeUpUZEVKVEpESlRkQ0pUSXlhV1FsTWpJbE0wRWxNakl4T0RnMFpEYzNOakJsWlRFMllpVXlNaVV5UXlVeU1tTmhkR1ZuYjNKNUpUSXlKVE5CSlRJeVpHVm1ZWFZzZENVeU1pVXlReVV5TW01aGJXVWxNaklsTTBFbE1qSWxSVFVsUVRRbE9EY2xSVFlsUWpNbFFUZ2xNaklsTWtNbE1qSjJZV3gxWlNVeU1pVXpRU1V5TWlVeU1pVXlReVV5TW5SNWNHVWxNaklsTTBFbE1qSnpkSEpwYm1jbE1qSWxOMFFsTlVRbE1rTWxNakp6YUdGd1pWTjBlV3hsSlRJeUpUTkJKVGRDSlRJeVlXeHdhR0VsTWpJbE0wRXhKVGRFSlRKREpUSXlhV1FsTWpJbE0wRWxNakl4T0RnMFpEYzNOV1JtTm1Oak1TVXlNaVV5UXlVeU1tRnVZMmh2Y25NbE1qSWxNMEVsTlVJbE4wSWxNako1SlRJeUpUTkJKVEl5TUNVeU1pVXlReVV5TW5nbE1qSWxNMEVsTWpKM0pUSkdNaVV5TWlVM1JDVXlReVUzUWlVeU1ua2xNaklsTTBFbE1qSm9KVEl5SlRKREpUSXllQ1V5TWlVelFTVXlNbmNsTWtZeUpUSXlKVGRFSlRKREpUZENKVEl5ZVNVeU1pVXpRU1V5TW1nbE1rWXlKVEl5SlRKREpUSXllQ1V5TWlVelFTVXlNakFsTWpJbE4wUWxNa01sTjBJbE1qSjVKVEl5SlROQkpUSXlhQ1V5UmpJbE1qSWxNa01sTWpKNEpUSXlKVE5CSlRJeWR5VXlNaVUzUkNVMVJDVXlReVV5TW5ScGRHeGxKVEl5SlROQkpUSXlKVVUxSlRnNEpVRTBKVVUxSlVGRkpUbEJKVEl5SlRKREpUSXlZMkYwWldkdmNua2xNaklsTTBFbE1qSm1iRzkzSlRJeUpUSkRKVEl5Ym1GdFpTVXlNaVV6UVNVeU1tUmxZMmx6YVc5dUpUSXlKVEpESlRJeWNHRjBhQ1V5TWlVelFTVTFRaVUzUWlVeU1tRmpkR2x2Ym5NbE1qSWxNMEVsTlVJbE4wSWxNakpoWTNScGIyNGxNaklsTTBFbE1qSnRiM1psSlRJeUpUSkRKVEl5ZVNVeU1pVXpRU1V5TW1nbE1rWXlKVEl5SlRKREpUSXllQ1V5TWlVelFTVXlNakFsTWpJbE4wUWxNa01sTjBJbE1qSmhZM1JwYjI0bE1qSWxNMEVsTWpKc2FXNWxKVEl5SlRKREpUSXllU1V5TWlVelFTVXlNakFsTWpJbE1rTWxNako0SlRJeUpUTkJKVEl5ZHlVeVJqSWxNaklsTjBRbE1rTWxOMElsTWpKaFkzUnBiMjRsTWpJbE0wRWxNakpzYVc1bEpUSXlKVEpESlRJeWVTVXlNaVV6UVNVeU1tZ2xNa1l5SlRJeUpUSkRKVEl5ZUNVeU1pVXpRU1V5TW5jbE1qSWxOMFFsTWtNbE4wSWxNakpoWTNScGIyNGxNaklsTTBFbE1qSnNhVzVsSlRJeUpUSkRKVEl5ZVNVeU1pVXpRU1V5TW1nbE1qSWxNa01sTWpKNEpUSXlKVE5CSlRJeWR5VXlSaklsTWpJbE4wUWxNa01sTjBJbE1qSmhZM1JwYjI0bE1qSWxNMEVsTWpKc2FXNWxKVEl5SlRKREpUSXllU1V5TWlVelFTVXlNbWdsTWtZeUpUSXlKVEpESlRJeWVDVXlNaVV6UVNVeU1qQWxNaklsTjBRbE1rTWxOMElsTWpKaFkzUnBiMjRsTWpJbE0wRWxNakpqYkc5elpTVXlNaVUzUkNVMVJDVTNSQ1UxUkNVeVF5VXlNbVpwYkd4VGRIbHNaU1V5TWlVelFTVTNRaVV5TW5SNWNHVWxNaklsTTBFbE1qSnpiMnhwWkNVeU1pVXlReVV5TW1OdmJHOXlKVEl5SlROQkpUSXlNalV5SlRKRE56TWxNa00yTWlVeU1pVTNSQ1V5UXlVeU1teHZZMnRsWkNVeU1pVXpRV1poYkhObEpUSkRKVEl5WjNKdmRYQWxNaklsTTBFbE1qSWxNaklsTWtNbE1qSndjbTl3Y3lVeU1pVXpRU1UzUWlVeU1uY2xNaklsTTBFeE1qRXVOU1V5UXlVeU1tRnVaMnhsSlRJeUpUTkJNQ1V5UXlVeU1tZ2xNaklsTTBFNU5DNDFKVEpESlRJeWVTVXlNaVV6UVRNd01pNDNOU1V5UXlVeU1ucHBibVJsZUNVeU1pVXpRVE0wSlRKREpUSXllQ1V5TWlVelFUY3pOaTQzTlNVM1JDVTNSQ1V5UXlVeU1qRTRPRFJrTnpjMllXTTRPV1ZrSlRJeUpUTkJKVGRDSlRJeWFXUWxNaklsTTBFbE1qSXhPRGcwWkRjM05tRmpPRGxsWkNVeU1pVXlReVV5TW01aGJXVWxNaklsTTBFbE1qSnNhVzVyWlhJbE1qSWxNa01sTWpKMFpYaDBKVEl5SlROQkpUSXlKVEl5SlRKREpUSXlaM0p2ZFhBbE1qSWxNMEVsTWpJbE1qSWxNa01sTWpKc2FXNXJaWEpVZVhCbEpUSXlKVE5CSlRJeVluSnZhMlZ1SlRJeUpUSkRKVEl5Y0c5cGJuUnpKVEl5SlROQkpUVkNKVGRDSlRJeWVDVXlNaVV6UVRjNU55NDFKVEpESlRJeWVTVXlNaVV6UVRJM015NHpOelVsTjBRbE1rTWxOMElsTWpKNEpUSXlKVE5CTnprM0xqVWxNa01sTWpKNUpUSXlKVE5CTWpjekxqTTNOU1UzUkNVMVJDVXlReVV5TW14dlkydGxaQ1V5TWlVelFXWmhiSE5sSlRKREpUSXlaR0YwWVVGMGRISnBZblYwWlhNbE1qSWxNMEVsTlVJbE5VUWxNa01sTWpKd2NtOXdjeVV5TWlVelFTVTNRaVV5TW5wcGJtUmxlQ1V5TWlVelFUTTFKVGRFSlRKREpUSXliR2x1WlZOMGVXeGxKVEl5SlROQkpUZENKVGRFSlRKREpUSXlabkp2YlNVeU1pVXpRU1UzUWlVeU1uZ2xNaklsTTBFM09UY3VOU1V5UXlVeU1ua2xNaklsTTBFeU5EUWxNa01sTWpKaGJtZHNaU1V5TWlVelFUUXVOekV5TXpnNE9UZ3dNemcwTmprbE1rTWxNakpwWkNVeU1pVXpRU1V5TWpFNE9EUmtOelptTmpNelpUTTNKVEl5SlRkRUpUSkRKVEl5ZEc4bE1qSWxNMEVsTjBJbE1qSnBaQ1V5TWlVelFTVXlNakU0T0RSa056YzFaR1kyWTJNeEpUSXlKVEpESlRJeWVDVXlNaVV6UVRjNU55NDFKVEpESlRJeWVTVXlNaVV6UVRNd01pNDNOU1V5UXlVeU1tRnVaMnhsSlRJeUpUTkJNUzQ0TXpJMU9UVTNNVFExT1RRd05EVTNKVGRFSlRkRUpUSkRKVEl5TVRnNE5HUTNOMlJsWldNeU5EWWxNaklsTTBFbE4wSWxNakowWlhoMFFteHZZMnNsTWpJbE0wRWxOVUlsTjBJbE1qSndiM05wZEdsdmJpVXlNaVV6UVNVM1FpVXlNbmNsTWpJbE0wRWxNakozTFRJd0pUSXlKVEpESlRJeWVTVXlNaVV6UVRBbE1rTWxNakpvSlRJeUpUTkJKVEl5YUNVeU1pVXlReVV5TW5nbE1qSWxNMEV4TUNVM1JDVXlReVV5TW5SbGVIUWxNaklsTTBFbE1qSWxSVGdsUWtZbE9UUWxSVFVsT1VJbE9VVWxSVFFsUWpnbE9FRWxSVFFsUWpnbE9FSWxSVFlsT1RZbE9EY2xNaklsTjBRbE5VUWxNa01sTWpKc2FXNWxVM1I1YkdVbE1qSWxNMEVsTjBJbE4wUWxNa01sTWpKc2FXNXJKVEl5SlROQkpUSXlKVEl5SlRKREpUSXlZMmhwYkdSeVpXNGxNaklsTTBFbE5VSWxOVVFsTWtNbE1qSndZWEpsYm5RbE1qSWxNMEVsTWpJbE1qSWxNa01sTWpKaGRIUnlhV0oxZEdVbE1qSWxNMEVsTjBJbE1qSnNhVzVyWVdKc1pTVXlNaVV6UVhSeWRXVWxNa01sTWpKMmFYTnBZbXhsSlRJeUpUTkJkSEoxWlNVeVF5VXlNbU52Ym5SaGFXNWxjaVV5TWlVelFXWmhiSE5sSlRKREpUSXljbTkwWVhSaFlteGxKVEl5SlROQmRISjFaU1V5UXlVeU1tMWhjbXRsY2s5bVpuTmxkQ1V5TWlVelFUVWxNa01sTWpKamIyeHNZWEJ6WVdKc1pTVXlNaVV6UVdaaGJITmxKVEpESlRJeVkyOXNiR0Z3YzJWa0pUSXlKVE5CWm1Gc2MyVWxOMFFsTWtNbE1qSm1iMjUwVTNSNWJHVWxNaklsTTBFbE4wSWxNakp6YVhwbEpUSXlKVE5CTVRNbE4wUWxNa01sTWpKeVpYTnBlbVZFYVhJbE1qSWxNMEVsTlVJbE1qSjBiQ1V5TWlVeVF5VXlNblJ5SlRJeUpUSkRKVEl5WW5JbE1qSWxNa01sTWpKaWJDVXlNaVUxUkNVeVF5VXlNbVJoZEdGQmRIUnlhV0oxZEdWekpUSXlKVE5CSlRWQ0pUZENKVEl5YVdRbE1qSWxNMEVsTWpJeE9EZzBaRGMzWlRFM1pUa3dNeVV5TWlVeVF5VXlNbU5oZEdWbmIzSjVKVEl5SlROQkpUSXlaR1ZtWVhWc2RDVXlNaVV5UXlVeU1tNWhiV1VsTWpJbE0wRWxNaklsUlRVbFFrRWxPRVlsUlRVbE9FWWxRamNsTWpJbE1rTWxNakoyWVd4MVpTVXlNaVV6UVNVeU1pVXlNaVV5UXlVeU1uUjVjR1VsTWpJbE0wRWxNakp1ZFcxaVpYSWxNaklsTjBRbE1rTWxOMElsTWpKcFpDVXlNaVV6UVNVeU1qRTRPRFJrTnpkbE1UZGxZV014SlRJeUpUSkRKVEl5WTJGMFpXZHZjbmtsTWpJbE0wRWxNakprWldaaGRXeDBKVEl5SlRKREpUSXlibUZ0WlNVeU1pVXpRU1V5TWlWRk5TVTVNQ1U0UkNWRk55VkJOeVZDTUNVeU1pVXlReVV5TW5aaGJIVmxKVEl5SlROQkpUSXlKVEl5SlRKREpUSXlkSGx3WlNVeU1pVXpRU1V5TW5OMGNtbHVaeVV5TWlVM1JDVXlReVUzUWlVeU1tbGtKVEl5SlROQkpUSXlNVGc0TkdRM04yVXhOMlV5TW1JbE1qSWxNa01sTWpKallYUmxaMjl5ZVNVeU1pVXpRU1V5TW1SbFptRjFiSFFsTWpJbE1rTWxNakp1WVcxbEpUSXlKVE5CSlRJeUpVVTJKVGc1SlRnd0pVVTJKVGxESlRnNUpVVTRKVGd3SlRnMUpUSXlKVEpESlRJeWRtRnNkV1VsTWpJbE0wRWxNaklsTWpJbE1rTWxNakowZVhCbEpUSXlKVE5CSlRJeWMzUnlhVzVuSlRJeUpUZEVKVEpESlRkQ0pUSXlhV1FsTWpJbE0wRWxNakl4T0RnMFpEYzNaVEUzWlRObE9TVXlNaVV5UXlVeU1tTmhkR1ZuYjNKNUpUSXlKVE5CSlRJeVpHVm1ZWFZzZENVeU1pVXlReVV5TW01aGJXVWxNaklsTTBFbE1qSWxSVGdsUWtZbE9VVWxSVFlsT0VVbFFUVWxNaklsTWtNbE1qSjJZV3gxWlNVeU1pVXpRU1V5TWlVeU1pVXlReVV5TW5SNWNHVWxNaklsTTBFbE1qSnNhVzVySlRJeUpUZEVKVEpESlRkQ0pUSXlhV1FsTWpJbE0wRWxNakl4T0RnMFpEYzNaVEUzWldVellpVXlNaVV5UXlVeU1tTmhkR1ZuYjNKNUpUSXlKVE5CSlRJeVpHVm1ZWFZzZENVeU1pVXlReVV5TW01aGJXVWxNaklsTTBFbE1qSWxSVFFsUWtVbFFrWWxSVGNsUVVNbFFrRWxNaklsTWtNbE1qSjJZV3gxWlNVeU1pVXpRU1V5TWlVeU1pVXlReVV5TW5SNWNHVWxNaklsTTBFbE1qSnpkSEpwYm1jbE1qSWxOMFFsTWtNbE4wSWxNakpwWkNVeU1pVXpRU1V5TWpFNE9EUmtOemRsTVRkbFlUUmlKVEl5SlRKREpUSXlZMkYwWldkdmNua2xNaklsTTBFbE1qSmtaV1poZFd4MEpUSXlKVEpESlRJeWJtRnRaU1V5TWlVelFTVXlNaVZGTmlVNE9DVTVNQ1ZGTmlVNVF5VkJReVV5TWlVeVF5VXlNblpoYkhWbEpUSXlKVE5CSlRJeUpUSXlKVEpESlRJeWRIbHdaU1V5TWlVelFTVXlNbTUxYldKbGNpVXlNaVUzUkNVeVF5VTNRaVV5TW1sa0pUSXlKVE5CSlRJeU1UZzROR1EzTjJVeE4yVmtZVFVsTWpJbE1rTWxNakpqWVhSbFoyOXllU1V5TWlVelFTVXlNbVJsWm1GMWJIUWxNaklsTWtNbE1qSnVZVzFsSlRJeUpUTkJKVEl5SlVVMkpUazNKVUkySlVVNUpUazNKVUkwSlRJeUpUSkRKVEl5ZG1Gc2RXVWxNaklsTTBFbE1qSWxNaklsTWtNbE1qSjBlWEJsSlRJeUpUTkJKVEl5Ym5WdFltVnlKVEl5SlRkRUpUSkRKVGRDSlRJeWFXUWxNaklsTTBFbE1qSXhPRGcwWkRjM1pURTNaV1E1WlNVeU1pVXlReVV5TW1OaGRHVm5iM0o1SlRJeUpUTkJKVEl5WkdWbVlYVnNkQ1V5TWlVeVF5VXlNbTVoYldVbE1qSWxNMEVsTWpJbFJUa2xPRE1sUVRnbFJUa2xPVGNsUVRnbE1qSWxNa01sTWpKMllXeDFaU1V5TWlVelFTVXlNaVV5TWlVeVF5VXlNblI1Y0dVbE1qSWxNMEVsTWpKemRISnBibWNsTWpJbE4wUWxNa01sTjBJbE1qSnBaQ1V5TWlVelFTVXlNakU0T0RSa056ZGxNVGRsWW1SbUpUSXlKVEpESlRJeVkyRjBaV2R2Y25rbE1qSWxNMEVsTWpKa1pXWmhkV3gwSlRJeUpUSkRKVEl5Ym1GdFpTVXlNaVV6UVNVeU1pVkZPQ1ZDUlNVNU15VkZOU1U0TlNWQk5TVXlNaVV5UXlVeU1uWmhiSFZsSlRJeUpUTkJKVEl5SlRJeUpUSkRKVEl5ZEhsd1pTVXlNaVV6UVNVeU1uTjBjbWx1WnlVeU1pVTNSQ1V5UXlVM1FpVXlNbWxrSlRJeUpUTkJKVEl5TVRnNE5HUTNOMlV4TjJVMFpqZ2xNaklsTWtNbE1qSmpZWFJsWjI5eWVTVXlNaVV6UVNVeU1tUmxabUYxYkhRbE1qSWxNa01sTWpKdVlXMWxKVEl5SlROQkpUSXlKVVU0SlVKRkpUa3pKVVUxSlRnM0pVSkJKVEl5SlRKREpUSXlkbUZzZFdVbE1qSWxNMEVsTWpJbE1qSWxNa01sTWpKMGVYQmxKVEl5SlROQkpUSXljM1J5YVc1bkpUSXlKVGRFSlRKREpUZENKVEl5YVdRbE1qSWxNMEVsTWpJeE9EZzBaRGMzWlRFM1pUTmtZU1V5TWlVeVF5VXlNbU5oZEdWbmIzSjVKVEl5SlROQkpUSXlaR1ZtWVhWc2RDVXlNaVV5UXlVeU1tNWhiV1VsTWpJbE0wRWxNaklsUlRrbFFUTWxPRVVsUlRrbE9Ua2xRVGtsTWpJbE1rTWxNakoyWVd4MVpTVXlNaVV6UVNVeU1pVXlNaVV5UXlVeU1uUjVjR1VsTWpJbE0wRWxNakp6ZEhKcGJtY2xNaklsTjBRbE1rTWxOMElsTWpKcFpDVXlNaVV6UVNVeU1qRTRPRFJrTnpkbE1UZGxZelZoSlRJeUpUSkRKVEl5WTJGMFpXZHZjbmtsTWpJbE0wRWxNakprWldaaGRXeDBKVEl5SlRKREpUSXlibUZ0WlNVeU1pVXpRU1V5TWlWRk5TVkJOQ1U0TnlWRk5pVkNNeVZCT0NVeU1pVXlReVV5TW5aaGJIVmxKVEl5SlROQkpUSXlKVEl5SlRKREpUSXlkSGx3WlNVeU1pVXpRU1V5TW5OMGNtbHVaeVV5TWlVM1JDVTFSQ1V5UXlVeU1uTm9ZWEJsVTNSNWJHVWxNaklsTTBFbE4wSWxNakpoYkhCb1lTVXlNaVV6UVRFbE4wUWxNa01sTWpKcFpDVXlNaVV6UVNVeU1qRTRPRFJrTnpka1pXVmpNalEySlRJeUpUSkRKVEl5WVc1amFHOXljeVV5TWlVelFTVTFRaVUzUWlVeU1ua2xNaklsTTBFbE1qSXdKVEl5SlRKREpUSXllQ1V5TWlVelFTVXlNbmNsTWtZeUpUSXlKVGRFSlRKREpUZENKVEl5ZVNVeU1pVXpRU1V5TW1nbE1qSWxNa01sTWpKNEpUSXlKVE5CSlRJeWR5VXlSaklsTWpJbE4wUWxNa01sTjBJbE1qSjVKVEl5SlROQkpUSXlhQ1V5UmpJbE1qSWxNa01sTWpKNEpUSXlKVE5CSlRJeU1DVXlNaVUzUkNVeVF5VTNRaVV5TW5rbE1qSWxNMEVsTWpKb0pUSkdNaVV5TWlVeVF5VXlNbmdsTWpJbE0wRWxNakozSlRJeUpUZEVKVFZFSlRKREpUSXlZMkYwWldkdmNua2xNaklsTTBFbE1qSm1iRzkzSlRJeUpUSkRKVEl5ZEdsMGJHVWxNaklsTTBFbE1qSWxSVFVsUWtNbE9EQWxSVFVsUVRjbE9FSWxNa1lsUlRjbFFrSWxPVE1sUlRZbE9VUWxPVVlsTWpJbE1rTWxNakp1WVcxbEpUSXlKVE5CSlRJeWRHVnliV2x1WVhSdmNpVXlNaVV5UXlVeU1tWnBiR3hUZEhsc1pTVXlNaVV6UVNVM1FpVXlNblI1Y0dVbE1qSWxNMEVsTWpKemIyeHBaQ1V5TWlVeVF5VXlNbU52Ykc5eUpUSXlKVE5CSlRJeU1qRTBKVEpETWpJekpUSkRNakkxSlRJeUpUZEVKVEpESlRJeWNHRjBhQ1V5TWlVelFTVTFRaVUzUWlVeU1tRmpkR2x2Ym5NbE1qSWxNMEVsTlVJbE4wSWxNakpoWTNScGIyNGxNaklsTTBFbE1qSnRiM1psSlRJeUpUSkRKVEl5ZVNVeU1pVXpRU1V5TWpBbE1qSWxNa01sTWpKNEpUSXlKVE5CSlRJeVRXRjBhQzV0YVc0b2R5VXlRMmdwSlRKR015VXlNaVUzUkNVeVF5VTNRaVV5TW1GamRHbHZiaVV5TWlVelFTVXlNbXhwYm1VbE1qSWxNa01sTWpKNUpUSXlKVE5CSlRJeU1DVXlNaVV5UXlVeU1uZ2xNaklsTTBFbE1qSjNMVTFoZEdndWJXbHVLSGNsTWtOb0tTVXlSak1sTWpJbE4wUWxNa01sTjBJbE1qSmhZM1JwYjI0bE1qSWxNMEVsTWpKamRYSjJaU1V5TWlVeVF5VXlNbmt4SlRJeUpUTkJKVEl5TUNVeU1pVXlReVV5TW5reUpUSXlKVE5CSlRJeWFDVXlNaVV5UXlVeU1uZ3lKVEl5SlROQkpUSXlkeVV5UWsxaGRHZ3ViV2x1S0hjbE1rTm9LU1V5UmpNbE1rWXpKVEl5SlRKREpUSXllU1V5TWlVelFTVXlNbWdsTWpJbE1rTWxNako0TVNVeU1pVXpRU1V5TW5jbE1rSk5ZWFJvTG0xcGJpaDNKVEpEYUNrbE1rWXpKVEpHTXlVeU1pVXlReVV5TW5nbE1qSWxNMEVsTWpKM0xVMWhkR2d1YldsdUtIY2xNa05vS1NVeVJqTWxNaklsTjBRbE1rTWxOMElsTWpKaFkzUnBiMjRsTWpJbE0wRWxNakpzYVc1bEpUSXlKVEpESlRJeWVTVXlNaVV6UVNVeU1tZ2xNaklsTWtNbE1qSjRKVEl5SlROQkpUSXlUV0YwYUM1dGFXNG9keVV5UTJncEpUSkdNeVV5TWlVM1JDVXlReVUzUWlVeU1tRmpkR2x2YmlVeU1pVXpRU1V5TW1OMWNuWmxKVEl5SlRKREpUSXllVEVsTWpJbE0wRWxNakpvSlRJeUpUSkRKVEl5ZVRJbE1qSWxNMEVsTWpJd0pUSXlKVEpESlRJeWVESWxNaklsTTBFbE1qSXRUV0YwYUM1dGFXNG9keVV5UTJncEpUSkdNeVV5UmpNbE1qSWxNa01sTWpKNUpUSXlKVE5CSlRJeU1DVXlNaVV5UXlVeU1uZ3hKVEl5SlROQkpUSXlMVTFoZEdndWJXbHVLSGNsTWtOb0tTVXlSak1sTWtZekpUSXlKVEpESlRJeWVDVXlNaVV6UVNVeU1rMWhkR2d1YldsdUtIY2xNa05vS1NVeVJqTWxNaklsTjBRbE1rTWxOMElsTWpKaFkzUnBiMjRsTWpJbE0wRWxNakpqYkc5elpTVXlNaVUzUkNVMVJDVTNSQ1UxUkNVeVF5VXlNbXh2WTJ0bFpDVXlNaVV6UVdaaGJITmxKVEpESlRJeVozSnZkWEFsTWpJbE0wRWxNaklsTWpJbE1rTWxNakp3Y205d2N5VXlNaVV6UVNVM1FpVXlNbmNsTWpJbE0wRXhNREFsTWtNbE1qSjVKVEl5SlROQk5EazBKVEpESlRJeWFDVXlNaVV6UVRRM0pUSkRKVEl5WVc1bmJHVWxNaklsTTBFd0pUSkRKVEl5ZUNVeU1pVXpRVGMwTnk0MUpUSkRKVEl5ZW1sdVpHVjRKVEl5SlROQk16Y2xOMFFsTjBRbE1rTWxNakl4T0RnMFpEYzNaalEzWlRObU9TVXlNaVV6UVNVM1FpVXlNbWxrSlRJeUpUTkJKVEl5TVRnNE5HUTNOMlkwTjJVelpqa2xNaklsTWtNbE1qSnVZVzFsSlRJeUpUTkJKVEl5YkdsdWEyVnlKVEl5SlRKREpUSXlkR1Y0ZENVeU1pVXpRU1V5TWlWRk5TVTVNQ1ZCTmlVeU1pVXlReVV5TW1keWIzVndKVEl5SlROQkpUSXlKVEl5SlRKREpUSXliR2x1YTJWeVZIbHdaU1V5TWlVelFTVXlNbUp5YjJ0bGJpVXlNaVV5UXlVeU1uQnZhVzUwY3lVeU1pVXpRU1UxUWlVM1FpVXlNbmdsTWpJbE0wRTNPVGN1TlNVeVF5VXlNbmtsTWpJbE0wRTBORFV1TmpJMUpUZEVKVEpESlRkQ0pUSXllQ1V5TWlVelFUYzVOeTQxSlRKREpUSXllU1V5TWlVelFUUTBOUzQyTWpVbE4wUWxOVVFsTWtNbE1qSnNiMk5yWldRbE1qSWxNMEZtWVd4elpTVXlReVV5TW1SaGRHRkJkSFJ5YVdKMWRHVnpKVEl5SlROQkpUVkNKVFZFSlRKREpUSXljSEp2Y0hNbE1qSWxNMEVsTjBJbE1qSjZhVzVrWlhnbE1qSWxNMEV6T0NVM1JDVXlReVV5TW14cGJtVlRkSGxzWlNVeU1pVXpRU1UzUWlVM1JDVXlReVV5TW1aeWIyMGxNaklsTTBFbE4wSWxNako0SlRJeUpUTkJOemszTGpVbE1rTWxNako1SlRJeUpUTkJNemszTGpJMUpUSkRKVEl5WVc1bmJHVWxNaklsTTBFMExqVXpOemcxTmpBMU5URTROVEkxTnlVeVF5VXlNbWxrSlRJeUpUTkJKVEl5TVRnNE5HUTNOelZrWmpaall6RWxNaklsTjBRbE1rTWxNakowYnlVeU1pVXpRU1UzUWlVeU1tbGtKVEl5SlROQkpUSXlNVGc0TkdRM04yUmxaV015TkRZbE1qSWxNa01sTWpKNEpUSXlKVE5CTnprM0xqVWxNa01sTWpKNUpUSXlKVE5CTkRrMEpUSkRKVEl5WVc1bmJHVWxNaklsTTBFeExqVTNNRGM1TmpNeU5qYzVORGc1TnlVM1JDVTNSQ1V5UXlVeU1qRTRPRFJrTnpnelpUUTNOMkpqSlRJeUpUTkJKVGRDSlRJeWRHVjRkRUpzYjJOckpUSXlKVE5CSlRWQ0pUZENKVEl5Y0c5emFYUnBiMjRsTWpJbE0wRWxOMElsTWpKM0pUSXlKVE5CSlRJeWR5MHlNQ1V5TWlVeVF5VXlNbWdsTWpJbE0wRWxNakpvSlRJeUpUSkRKVEl5ZVNVeU1pVXpRVEFsTWtNbE1qSjRKVEl5SlROQk1UQWxOMFFsTWtNbE1qSjBaWGgwSlRJeUpUTkJKVEl5SlVVNEpUaEZKVUkzSlVVMUpUaEdKVGsySlVVMUpVSkVKVGt6SlVVMUpUZzVKVGhFSlVVM0pVSkJKVUpHSlVVM0pVRTRKVGhDYVdRbE1qSWxOMFFsTlVRbE1rTWxNakpzYVc1bFUzUjViR1VsTWpJbE0wRWxOMElsTjBRbE1rTWxNakpzYVc1ckpUSXlKVE5CSlRJeUpUSXlKVEpESlRJeVkyaHBiR1J5Wlc0bE1qSWxNMEVsTlVJbE5VUWxNa01sTWpKd1lYSmxiblFsTWpJbE0wRWxNaklsTWpJbE1rTWxNakpoZEhSeWFXSjFkR1VsTWpJbE0wRWxOMElsTWpKc2FXNXJZV0pzWlNVeU1pVXpRWFJ5ZFdVbE1rTWxNakoyYVhOcFlteGxKVEl5SlROQmRISjFaU1V5UXlVeU1tTnZiblJoYVc1bGNpVXlNaVV6UVdaaGJITmxKVEpESlRJeWNtOTBZWFJoWW14bEpUSXlKVE5CZEhKMVpTVXlReVV5TW0xaGNtdGxjazltWm5ObGRDVXlNaVV6UVRVbE1rTWxNakpqYjJ4c1lYQnpZV0pzWlNVeU1pVXpRV1poYkhObEpUSkRKVEl5WTI5c2JHRndjMlZrSlRJeUpUTkJabUZzYzJVbE4wUWxNa01sTWpKbWIyNTBVM1I1YkdVbE1qSWxNMEVsTjBJbE4wUWxNa01sTWpKeVpYTnBlbVZFYVhJbE1qSWxNMEVsTlVJbE1qSjBiQ1V5TWlVeVF5VXlNblJ5SlRJeUpUSkRKVEl5WW5JbE1qSWxNa01sTWpKaWJDVXlNaVUxUkNVeVF5VXlNbVJoZEdGQmRIUnlhV0oxZEdWekpUSXlKVE5CSlRWQ0pUZENKVEl5YVdRbE1qSWxNMEVsTWpJeE9EZzBaRGM0TTJaaVpUaGpOQ1V5TWlVeVF5VXlNbU5oZEdWbmIzSjVKVEl5SlROQkpUSXlaR1ZtWVhWc2RDVXlNaVV5UXlVeU1tNWhiV1VsTWpJbE0wRWxNaklsUlRVbFFrRWxPRVlsUlRVbE9FWWxRamNsTWpJbE1rTWxNakoyWVd4MVpTVXlNaVV6UVNVeU1pVXlNaVV5UXlVeU1uUjVjR1VsTWpJbE0wRWxNakp1ZFcxaVpYSWxNaklsTjBRbE1rTWxOMElsTWpKcFpDVXlNaVV6UVNVeU1qRTRPRFJrTnpnelptSmxPR1V4SlRJeUpUSkRKVEl5WTJGMFpXZHZjbmtsTWpJbE0wRWxNakprWldaaGRXeDBKVEl5SlRKREpUSXlibUZ0WlNVeU1pVXpRU1V5TWlWRk5TVTVNQ1U0UkNWRk55VkJOeVZDTUNVeU1pVXlReVV5TW5aaGJIVmxKVEl5SlROQkpUSXlKVEl5SlRKREpUSXlkSGx3WlNVeU1pVXpRU1V5TW5OMGNtbHVaeVV5TWlVM1JDVXlReVUzUWlVeU1tbGtKVEl5SlROQkpUSXlNVGc0TkdRM09ETm1ZbVV5WXpnbE1qSWxNa01sTWpKallYUmxaMjl5ZVNVeU1pVXpRU1V5TW1SbFptRjFiSFFsTWpJbE1rTWxNakp1WVcxbEpUSXlKVE5CSlRJeUpVVTJKVGc1SlRnd0pVVTJKVGxESlRnNUpVVTRKVGd3SlRnMUpUSXlKVEpESlRJeWRtRnNkV1VsTWpJbE0wRWxNaklsTWpJbE1rTWxNakowZVhCbEpUSXlKVE5CSlRJeWMzUnlhVzVuSlRJeUpUZEVKVEpESlRkQ0pUSXlhV1FsTWpJbE0wRWxNakl4T0RnMFpEYzRNMlppWlROaE5pVXlNaVV5UXlVeU1tTmhkR1ZuYjNKNUpUSXlKVE5CSlRJeVpHVm1ZWFZzZENVeU1pVXlReVV5TW01aGJXVWxNaklsTTBFbE1qSWxSVGdsUWtZbE9VVWxSVFlsT0VVbFFUVWxNaklsTWtNbE1qSjJZV3gxWlNVeU1pVXpRU1V5TWlVeU1pVXlReVV5TW5SNWNHVWxNaklsTTBFbE1qSnNhVzVySlRJeUpUZEVKVEpESlRkQ0pUSXlhV1FsTWpJbE0wRWxNakl4T0RnMFpEYzRNMlppWlRFNVlTVXlNaVV5UXlVeU1tTmhkR1ZuYjNKNUpUSXlKVE5CSlRJeVpHVm1ZWFZzZENVeU1pVXlReVV5TW01aGJXVWxNaklsTTBFbE1qSWxSVFFsUWtVbFFrWWxSVGNsUVVNbFFrRWxNaklsTWtNbE1qSjJZV3gxWlNVeU1pVXpRU1V5TWlVeU1pVXlReVV5TW5SNWNHVWxNaklsTTBFbE1qSnpkSEpwYm1jbE1qSWxOMFFsTWtNbE4wSWxNakpwWkNVeU1pVXpRU1V5TWpFNE9EUmtOemd6Wm1KbFlXSXlKVEl5SlRKREpUSXlZMkYwWldkdmNua2xNaklsTTBFbE1qSmtaV1poZFd4MEpUSXlKVEpESlRJeWJtRnRaU1V5TWlVelFTVXlNaVZGTmlVNE9DVTVNQ1ZGTmlVNVF5VkJReVV5TWlVeVF5VXlNblpoYkhWbEpUSXlKVE5CSlRJeUpUSXlKVEpESlRJeWRIbHdaU1V5TWlVelFTVXlNbTUxYldKbGNpVXlNaVUzUkNVeVF5VTNRaVV5TW1sa0pUSXlKVE5CSlRJeU1UZzROR1EzT0RObVltVXpZVFFsTWpJbE1rTWxNakpqWVhSbFoyOXllU1V5TWlVelFTVXlNbVJsWm1GMWJIUWxNaklsTWtNbE1qSnVZVzFsSlRJeUpUTkJKVEl5SlVVMkpUazNKVUkySlVVNUpUazNKVUkwSlRJeUpUSkRKVEl5ZG1Gc2RXVWxNaklsTTBFbE1qSWxNaklsTWtNbE1qSjBlWEJsSlRJeUpUTkJKVEl5Ym5WdFltVnlKVEl5SlRkRUpUSkRKVGRDSlRJeWFXUWxNaklsTTBFbE1qSXhPRGcwWkRjNE0yWmlaVFU0TmlVeU1pVXlReVV5TW1OaGRHVm5iM0o1SlRJeUpUTkJKVEl5WkdWbVlYVnNkQ1V5TWlVeVF5VXlNbTVoYldVbE1qSWxNMEVsTWpJbFJUa2xPRE1sUVRnbFJUa2xPVGNsUVRnbE1qSWxNa01sTWpKMllXeDFaU1V5TWlVelFTVXlNaVV5TWlVeVF5VXlNblI1Y0dVbE1qSWxNMEVsTWpKemRISnBibWNsTWpJbE4wUWxNa01sTjBJbE1qSnBaQ1V5TWlVelFTVXlNakU0T0RSa056Z3pabUpsWkdRNEpUSXlKVEpESlRJeVkyRjBaV2R2Y25rbE1qSWxNMEVsTWpKa1pXWmhkV3gwSlRJeUpUSkRKVEl5Ym1GdFpTVXlNaVV6UVNVeU1pVkZPQ1ZDUlNVNU15VkZOU1U0TlNWQk5TVXlNaVV5UXlVeU1uWmhiSFZsSlRJeUpUTkJKVEl5SlRJeUpUSkRKVEl5ZEhsd1pTVXlNaVV6UVNVeU1uTjBjbWx1WnlVeU1pVTNSQ1V5UXlVM1FpVXlNbWxrSlRJeUpUTkJKVEl5TVRnNE5HUTNPRE5tWW1Wall6Z2xNaklsTWtNbE1qSmpZWFJsWjI5eWVTVXlNaVV6UVNVeU1tUmxabUYxYkhRbE1qSWxNa01sTWpKdVlXMWxKVEl5SlROQkpUSXlKVVU0SlVKRkpUa3pKVVUxSlRnM0pVSkJKVEl5SlRKREpUSXlkbUZzZFdVbE1qSWxNMEVsTWpJbE1qSWxNa01sTWpKMGVYQmxKVEl5SlROQkpUSXljM1J5YVc1bkpUSXlKVGRFSlRKREpUZENKVEl5YVdRbE1qSWxNMEVsTWpJeE9EZzBaRGM0TTJaaVpXWXhaQ1V5TWlVeVF5VXlNbU5oZEdWbmIzSjVKVEl5SlROQkpUSXlaR1ZtWVhWc2RDVXlNaVV5UXlVeU1tNWhiV1VsTWpJbE0wRWxNaklsUlRrbFFUTWxPRVVsUlRrbE9Ua2xRVGtsTWpJbE1rTWxNakoyWVd4MVpTVXlNaVV6UVNVeU1pVXlNaVV5UXlVeU1uUjVjR1VsTWpJbE0wRWxNakp6ZEhKcGJtY2xNaklsTjBRbE1rTWxOMElsTWpKcFpDVXlNaVV6UVNVeU1qRTRPRFJrTnpnelptSmxORGxsSlRJeUpUSkRKVEl5WTJGMFpXZHZjbmtsTWpJbE0wRWxNakprWldaaGRXeDBKVEl5SlRKREpUSXlibUZ0WlNVeU1pVXpRU1V5TWlWRk5TVkJOQ1U0TnlWRk5pVkNNeVZCT0NVeU1pVXlReVV5TW5aaGJIVmxKVEl5SlROQkpUSXlKVEl5SlRKREpUSXlkSGx3WlNVeU1pVXpRU1V5TW5OMGNtbHVaeVV5TWlVM1JDVTFSQ1V5UXlVeU1uTm9ZWEJsVTNSNWJHVWxNaklsTTBFbE4wSWxNakpoYkhCb1lTVXlNaVV6UVRFbE4wUWxNa01sTWpKcFpDVXlNaVV6UVNVeU1qRTRPRFJrTnpnelpUUTNOMkpqSlRJeUpUSkRKVEl5WVc1amFHOXljeVV5TWlVelFTVTFRaVUzUWlVeU1ua2xNaklsTTBFbE1qSXdKVEl5SlRKREpUSXllQ1V5TWlVelFTVXlNbmNsTWtZeUpUSXlKVGRFSlRKREpUZENKVEl5ZVNVeU1pVXpRU1V5TW1nbE1qSWxNa01sTWpKNEpUSXlKVE5CSlRJeWR5VXlSaklsTWpJbE4wUWxNa01sTjBJbE1qSjVKVEl5SlROQkpUSXlhQ1V5UmpJbE1qSWxNa01sTWpKNEpUSXlKVE5CSlRJeU1DVXlNaVUzUkNVeVF5VTNRaVV5TW5rbE1qSWxNMEVsTWpKb0pUSkdNaVV5TWlVeVF5VXlNbmdsTWpJbE0wRWxNakozSlRJeUpUZEVKVFZFSlRKREpUSXlkR2wwYkdVbE1qSWxNMEVsTWpJbFJUWWxRalVsT0RFbFJUY2xRVGdsT0VJbE1qSWxNa01sTWpKallYUmxaMjl5ZVNVeU1pVXpRU1V5TW1ac2IzY2xNaklsTWtNbE1qSnVZVzFsSlRJeUpUTkJKVEl5Y0hKdlkyVnpjeVV5TWlVeVF5VXlNbkJoZEdnbE1qSWxNMEVsTlVJbE4wSWxNakpoWTNScGIyNXpKVEl5SlROQkpUVkNKVGRDSlRJeVlXTjBhVzl1SlRJeUpUTkJKVEl5Ylc5MlpTVXlNaVV5UXlVeU1ua2xNaklsTTBFbE1qSXdKVEl5SlRKREpUSXllQ1V5TWlVelFTVXlNakFsTWpJbE4wUWxNa01sTjBJbE1qSmhZM1JwYjI0bE1qSWxNMEVsTWpKc2FXNWxKVEl5SlRKREpUSXllU1V5TWlVelFTVXlNakFsTWpJbE1rTWxNako0SlRJeUpUTkJKVEl5ZHlVeU1pVTNSQ1V5UXlVM1FpVXlNbUZqZEdsdmJpVXlNaVV6UVNVeU1teHBibVVsTWpJbE1rTWxNako1SlRJeUpUTkJKVEl5YUNVeU1pVXlReVV5TW5nbE1qSWxNMEVsTWpKM0pUSXlKVGRFSlRKREpUZENKVEl5WVdOMGFXOXVKVEl5SlROQkpUSXliR2x1WlNVeU1pVXlReVV5TW5rbE1qSWxNMEVsTWpKb0pUSXlKVEpESlRJeWVDVXlNaVV6UVNVeU1qQWxNaklsTjBRbE1rTWxOMElsTWpKaFkzUnBiMjRsTWpJbE0wRWxNakpqYkc5elpTVXlNaVUzUkNVMVJDVTNSQ1UxUkNVeVF5VXlNbVpwYkd4VGRIbHNaU1V5TWlVelFTVTNRaVUzUkNVeVF5VXlNbXh2WTJ0bFpDVXlNaVV6UVdaaGJITmxKVEpESlRJeVozSnZkWEFsTWpJbE0wRWxNaklsTWpJbE1rTWxNakp3Y205d2N5VXlNaVV6UVNVM1FpVXlNbmNsTWpJbE0wRXhNVE1sTWtNbE1qSmhibWRzWlNVeU1pVXpRVEFsTWtNbE1qSm9KVEl5SlROQk5EZ2xNa01sTWpKNUpUSXlKVE5CTXpJMkpUSkRKVEl5ZW1sdVpHVjRKVEl5SlROQk16a2xNa01sTWpKNEpUSXlKVE5CTlRVMUpUZEVKVGRFSlRKREpUSXlNVGc0TkdRM09EUmhOMk13WTJRbE1qSWxNMEVsTjBJbE1qSnBaQ1V5TWlVelFTVXlNakU0T0RSa056ZzBZVGRqTUdOa0pUSXlKVEpESlRJeWJtRnRaU1V5TWlVelFTVXlNbXhwYm10bGNpVXlNaVV5UXlVeU1uUmxlSFFsTWpJbE0wRWxNaklsTWpJbE1rTWxNakpuY205MWNDVXlNaVV6UVNVeU1pVXlNaVV5UXlVeU1teHBibXRsY2xSNWNHVWxNaklsTTBFbE1qSmljbTlyWlc0bE1qSWxNa01sTWpKd2IybHVkSE1sTWpJbE0wRWxOVUlsTjBJbE1qSjRKVEl5SlROQk56QXlMak0zTlNVeVF5VXlNbmtsTWpJbE0wRXpOVEFsTjBRbE1rTWxOMElsTWpKNEpUSXlKVE5CTnpBeUxqTTNOU1V5UXlVeU1ua2xNaklsTTBFek5UQWxOMFFsTlVRbE1rTWxNakpzYjJOclpXUWxNaklsTTBGbVlXeHpaU1V5UXlVeU1tUmhkR0ZCZEhSeWFXSjFkR1Z6SlRJeUpUTkJKVFZDSlRWRUpUSkRKVEl5Y0hKdmNITWxNaklsTTBFbE4wSWxNako2YVc1a1pYZ2xNaklsTTBFME1DVTNSQ1V5UXlVeU1teHBibVZUZEhsc1pTVXlNaVV6UVNVM1FpVTNSQ1V5UXlVeU1tWnliMjBsTWpJbE0wRWxOMElsTWpKNEpUSXlKVE5CTnpNMkxqYzFKVEpESlRJeWVTVXlNaVV6UVRNMU1DVXlReVV5TW1GdVoyeGxKVEl5SlROQk5TNDVNelF4TVRrME5UWTNPREEzTWpFbE1rTWxNakpwWkNVeU1pVXpRU1V5TWpFNE9EUmtOemMxWkdZMlkyTXhKVEl5SlRkRUpUSkRKVEl5ZEc4bE1qSWxNMEVsTjBJbE1qSnBaQ1V5TWlVelFTVXlNakU0T0RSa056Z3paVFEzTjJKakpUSXlKVEpESlRJeWVDVXlNaVV6UVRZMk9DVXlReVV5TW5rbE1qSWxNMEV6TlRBbE1rTWxNakpoYm1kc1pTVXlNaVV6UVRNdU1UUXhOVGt5TmpVek5UZzVOemt6SlRkRUpUZEVKVEpESlRJeU1UZzROR1EzT0dJM05qZGtZaVV5TWlVelFTVTNRaVV5TW5SbGVIUkNiRzlqYXlVeU1pVXpRU1UxUWlVM1FpVXlNbkJ2YzJsMGFXOXVKVEl5SlROQkpUZENKVEl5ZHlVeU1pVXpRU1V5TW5jdE1qQWxNaklsTWtNbE1qSm9KVEl5SlROQkpUSXlhQ1V5TWlVeVF5VXlNbmtsTWpJbE0wRXdKVEpESlRJeWVDVXlNaVV6UVRFd0pUZEVKVEpESlRJeWRHVjRkQ1V5TWlVelFTVXlNaVZGTlNVNVF5VkJPQ1ZGTlNVNE5TVkJPQ1ZGTlNWQ01TVTRNQ1ZGTkNWQ09DVTRRU1ZGTkNWQ09DVTRRaVZGTmlVNU5pVTROeVZGTmlVNU5TVkNNQ1ZGTnlWQ1FpVTROQ1ZGTkNWQ09DVkJSQ1ZGTmlVNE9TVkNSU1ZGTkNWQ09DVTRNQ1ZGTkNWQ09DVkJRU1ZGTlNVNFJpVkJSaVZGTnlVNU5DVkJPQ1ZGTnlVNVFTVTROQ1ZGTkNWQ09DVTRRU1ZGTkNWQ09DVTRRaVZGTmlVNU5pVTROeVV5TWlVM1JDVTFSQ1V5UXlVeU1teHBibVZUZEhsc1pTVXlNaVV6UVNVM1FpVTNSQ1V5UXlVeU1teHBibXNsTWpJbE0wRWxNaklsTWpJbE1rTWxNakpqYUdsc1pISmxiaVV5TWlVelFTVTFRaVUxUkNVeVF5VXlNbkJoY21WdWRDVXlNaVV6UVNVeU1pVXlNaVV5UXlVeU1tRjBkSEpwWW5WMFpTVXlNaVV6UVNVM1FpVXlNbXhwYm10aFlteGxKVEl5SlROQmRISjFaU1V5UXlVeU1uWnBjMmxpYkdVbE1qSWxNMEYwY25WbEpUSkRKVEl5WTI5dWRHRnBibVZ5SlRJeUpUTkJabUZzYzJVbE1rTWxNakp5YjNSaGRHRmliR1VsTWpJbE0wRjBjblZsSlRKREpUSXliV0Z5YTJWeVQyWm1jMlYwSlRJeUpUTkJOU1V5UXlVeU1tTnZiR3hoY0hOaFlteGxKVEl5SlROQlptRnNjMlVsTWtNbE1qSmpiMnhzWVhCelpXUWxNaklsTTBGbVlXeHpaU1UzUkNVeVF5VXlNbVp2Ym5SVGRIbHNaU1V5TWlVelFTVTNRaVUzUkNVeVF5VXlNbkpsYzJsNlpVUnBjaVV5TWlVelFTVTFRaVV5TW5Sc0pUSXlKVEpESlRJeWRISWxNaklsTWtNbE1qSmljaVV5TWlVeVF5VXlNbUpzSlRJeUpUVkVKVEpESlRJeVpHRjBZVUYwZEhKcFluVjBaWE1sTWpJbE0wRWxOVUlsTjBJbE1qSnBaQ1V5TWlVelFTVXlNakU0T0RSa056aGlPVE0yTWpnMkpUSXlKVEpESlRJeVkyRjBaV2R2Y25rbE1qSWxNMEVsTWpKa1pXWmhkV3gwSlRJeUpUSkRKVEl5Ym1GdFpTVXlNaVV6UVNVeU1pVkZOU1ZDUVNVNFJpVkZOU1U0UmlWQ055VXlNaVV5UXlVeU1uWmhiSFZsSlRJeUpUTkJKVEl5SlRJeUpUSkRKVEl5ZEhsd1pTVXlNaVV6UVNVeU1tNTFiV0psY2lVeU1pVTNSQ1V5UXlVM1FpVXlNbWxrSlRJeUpUTkJKVEl5TVRnNE5HUTNPR0k1TXpaaE1HUWxNaklsTWtNbE1qSmpZWFJsWjI5eWVTVXlNaVV6UVNVeU1tUmxabUYxYkhRbE1qSWxNa01sTWpKdVlXMWxKVEl5SlROQkpUSXlKVVUxSlRrd0pUaEVKVVUzSlVFM0pVSXdKVEl5SlRKREpUSXlkbUZzZFdVbE1qSWxNMEVsTWpJbE1qSWxNa01sTWpKMGVYQmxKVEl5SlROQkpUSXljM1J5YVc1bkpUSXlKVGRFSlRKREpUZENKVEl5YVdRbE1qSWxNMEVsTWpJeE9EZzBaRGM0WWprek5qWmhPU1V5TWlVeVF5VXlNbU5oZEdWbmIzSjVKVEl5SlROQkpUSXlaR1ZtWVhWc2RDVXlNaVV5UXlVeU1tNWhiV1VsTWpJbE0wRWxNaklsUlRZbE9Ea2xPREFsUlRZbE9VTWxPRGtsUlRnbE9EQWxPRFVsTWpJbE1rTWxNakoyWVd4MVpTVXlNaVV6UVNVeU1pVXlNaVV5UXlVeU1uUjVjR1VsTWpJbE0wRWxNakp6ZEhKcGJtY2xNaklsTjBRbE1rTWxOMElsTWpKcFpDVXlNaVV6UVNVeU1qRTRPRFJrTnpoaU9UTTJOV1V6SlRJeUpUSkRKVEl5WTJGMFpXZHZjbmtsTWpJbE0wRWxNakprWldaaGRXeDBKVEl5SlRKREpUSXlibUZ0WlNVeU1pVXpRU1V5TWlWRk9DVkNSaVU1UlNWRk5pVTRSU1ZCTlNVeU1pVXlReVV5TW5aaGJIVmxKVEl5SlROQkpUSXlKVEl5SlRKREpUSXlkSGx3WlNVeU1pVXpRU1V5TW14cGJtc2xNaklsTjBRbE1rTWxOMElsTWpKcFpDVXlNaVV6UVNVeU1qRTRPRFJrTnpoaU9UTTJZamcxSlRJeUpUSkRKVEl5WTJGMFpXZHZjbmtsTWpJbE0wRWxNakprWldaaGRXeDBKVEl5SlRKREpUSXlibUZ0WlNVeU1pVXpRU1V5TWlWRk5DVkNSU1ZDUmlWRk55VkJReVZDUVNVeU1pVXlReVV5TW5aaGJIVmxKVEl5SlROQkpUSXlKVEl5SlRKREpUSXlkSGx3WlNVeU1pVXpRU1V5TW5OMGNtbHVaeVV5TWlVM1JDVXlReVUzUWlVeU1tbGtKVEl5SlROQkpUSXlNVGc0TkdRM09HSTVNell5WWprbE1qSWxNa01sTWpKallYUmxaMjl5ZVNVeU1pVXpRU1V5TW1SbFptRjFiSFFsTWpJbE1rTWxNakp1WVcxbEpUSXlKVE5CSlRJeUpVVTJKVGc0SlRrd0pVVTJKVGxESlVGREpUSXlKVEpESlRJeWRtRnNkV1VsTWpJbE0wRWxNaklsTWpJbE1rTWxNakowZVhCbEpUSXlKVE5CSlRJeWJuVnRZbVZ5SlRJeUpUZEVKVEpESlRkQ0pUSXlhV1FsTWpJbE0wRWxNakl4T0RnMFpEYzRZamt6TmpGbVl5VXlNaVV5UXlVeU1tTmhkR1ZuYjNKNUpUSXlKVE5CSlRJeVpHVm1ZWFZzZENVeU1pVXlReVV5TW01aGJXVWxNaklsTTBFbE1qSWxSVFlsT1RjbFFqWWxSVGtsT1RjbFFqUWxNaklsTWtNbE1qSjJZV3gxWlNVeU1pVXpRU1V5TWlVeU1pVXlReVV5TW5SNWNHVWxNaklsTTBFbE1qSnVkVzFpWlhJbE1qSWxOMFFsTWtNbE4wSWxNakpwWkNVeU1pVXpRU1V5TWpFNE9EUmtOemhpT1RNMk5XSmpKVEl5SlRKREpUSXlZMkYwWldkdmNua2xNaklsTTBFbE1qSmtaV1poZFd4MEpUSXlKVEpESlRJeWJtRnRaU1V5TWlVelFTVXlNaVZGT1NVNE15VkJPQ1ZGT1NVNU55VkJPQ1V5TWlVeVF5VXlNblpoYkhWbEpUSXlKVE5CSlRJeUpUSXlKVEpESlRJeWRIbHdaU1V5TWlVelFTVXlNbk4wY21sdVp5VXlNaVUzUkNVeVF5VTNRaVV5TW1sa0pUSXlKVE5CSlRJeU1UZzROR1EzT0dJNU16WTRZelVsTWpJbE1rTWxNakpqWVhSbFoyOXllU1V5TWlVelFTVXlNbVJsWm1GMWJIUWxNaklsTWtNbE1qSnVZVzFsSlRJeUpUTkJKVEl5SlVVNEpVSkZKVGt6SlVVMUpUZzFKVUUxSlRJeUpUSkRKVEl5ZG1Gc2RXVWxNaklsTTBFbE1qSWxNaklsTWtNbE1qSjBlWEJsSlRJeUpUTkJKVEl5YzNSeWFXNW5KVEl5SlRkRUpUSkRKVGRDSlRJeWFXUWxNaklsTTBFbE1qSXhPRGcwWkRjNFlqa3pOakl3T1NVeU1pVXlReVV5TW1OaGRHVm5iM0o1SlRJeUpUTkJKVEl5WkdWbVlYVnNkQ1V5TWlVeVF5VXlNbTVoYldVbE1qSWxNMEVsTWpJbFJUZ2xRa1VsT1RNbFJUVWxPRGNsUWtFbE1qSWxNa01sTWpKMllXeDFaU1V5TWlVelFTVXlNaVV5TWlVeVF5VXlNblI1Y0dVbE1qSWxNMEVsTWpKemRISnBibWNsTWpJbE4wUWxNa01sTjBJbE1qSnBaQ1V5TWlVelFTVXlNakU0T0RSa056aGlPVE0yWXpJekpUSXlKVEpESlRJeVkyRjBaV2R2Y25rbE1qSWxNMEVsTWpKa1pXWmhkV3gwSlRJeUpUSkRKVEl5Ym1GdFpTVXlNaVV6UVNVeU1pVkZPU1ZCTXlVNFJTVkZPU1U1T1NWQk9TVXlNaVV5UXlVeU1uWmhiSFZsSlRJeUpUTkJKVEl5SlRJeUpUSkRKVEl5ZEhsd1pTVXlNaVV6UVNVeU1uTjBjbWx1WnlVeU1pVTNSQ1V5UXlVM1FpVXlNbWxrSlRJeUpUTkJKVEl5TVRnNE5HUTNPR0k1TXpZM00yVWxNaklsTWtNbE1qSmpZWFJsWjI5eWVTVXlNaVV6UVNVeU1tUmxabUYxYkhRbE1qSWxNa01sTWpKdVlXMWxKVEl5SlROQkpUSXlKVVUxSlVFMEpUZzNKVVUySlVJekpVRTRKVEl5SlRKREpUSXlkbUZzZFdVbE1qSWxNMEVsTWpJbE1qSWxNa01sTWpKMGVYQmxKVEl5SlROQkpUSXljM1J5YVc1bkpUSXlKVGRFSlRWRUpUSkRKVEl5YzJoaGNHVlRkSGxzWlNVeU1pVXpRU1UzUWlVeU1tRnNjR2hoSlRJeUpUTkJNU1UzUkNVeVF5VXlNbWxrSlRJeUpUTkJKVEl5TVRnNE5HUTNPR0kzTmpka1lpVXlNaVV5UXlVeU1tRnVZMmh2Y25NbE1qSWxNMEVsTlVJbE4wSWxNako1SlRJeUpUTkJKVEl5TUNVeU1pVXlReVV5TW5nbE1qSWxNMEVsTWpKM0pUSkdNaVV5TWlVM1JDVXlReVUzUWlVeU1ua2xNaklsTTBFbE1qSm9KVEl5SlRKREpUSXllQ1V5TWlVelFTVXlNbmNsTWtZeUpUSXlKVGRFSlRKREpUZENKVEl5ZVNVeU1pVXpRU1V5TW1nbE1rWXlKVEl5SlRKREpUSXllQ1V5TWlVelFTVXlNakFsTWpJbE4wUWxNa01sTjBJbE1qSjVKVEl5SlROQkpUSXlhQ1V5UmpJbE1qSWxNa01sTWpKNEpUSXlKVE5CSlRJeWR5VXlNaVUzUkNVMVJDVXlReVV5TW5ScGRHeGxKVEl5SlROQkpUSXlKVVUySlVJMUpUZ3hKVVUzSlVFNEpUaENKVEl5SlRKREpUSXlZMkYwWldkdmNua2xNaklsTTBFbE1qSm1iRzkzSlRJeUpUSkRKVEl5Ym1GdFpTVXlNaVV6UVNVeU1uQnliMk5sYzNNbE1qSWxNa01sTWpKd1lYUm9KVEl5SlROQkpUVkNKVGRDSlRJeVlXTjBhVzl1Y3lVeU1pVXpRU1UxUWlVM1FpVXlNbUZqZEdsdmJpVXlNaVV6UVNVeU1tMXZkbVVsTWpJbE1rTWxNako1SlRJeUpUTkJKVEl5TUNVeU1pVXlReVV5TW5nbE1qSWxNMEVsTWpJd0pUSXlKVGRFSlRKREpUZENKVEl5WVdOMGFXOXVKVEl5SlROQkpUSXliR2x1WlNVeU1pVXlReVV5TW5rbE1qSWxNMEVsTWpJd0pUSXlKVEpESlRJeWVDVXlNaVV6UVNVeU1uY2xNaklsTjBRbE1rTWxOMElsTWpKaFkzUnBiMjRsTWpJbE0wRWxNakpzYVc1bEpUSXlKVEpESlRJeWVTVXlNaVV6UVNVeU1tZ2xNaklsTWtNbE1qSjRKVEl5SlROQkpUSXlkeVV5TWlVM1JDVXlReVUzUWlVeU1tRmpkR2x2YmlVeU1pVXpRU1V5TW14cGJtVWxNaklsTWtNbE1qSjVKVEl5SlROQkpUSXlhQ1V5TWlVeVF5VXlNbmdsTWpJbE0wRWxNakl3SlRJeUpUZEVKVEpESlRkQ0pUSXlZV04wYVc5dUpUSXlKVE5CSlRJeVkyeHZjMlVsTWpJbE4wUWxOVVFsTjBRbE5VUWxNa01sTWpKbWFXeHNVM1I1YkdVbE1qSWxNMEVsTjBJbE4wUWxNa01sTWpKc2IyTnJaV1FsTWpJbE0wRm1ZV3h6WlNVeVF5VXlNbWR5YjNWd0pUSXlKVE5CSlRJeUpUSXlKVEpESlRJeWNISnZjSE1sTWpJbE0wRWxOMElsTWpKM0pUSXlKVE5CTVRFekpUSkRKVEl5WVc1bmJHVWxNaklsTTBFd0pUSkRKVEl5YUNVeU1pVXpRVFE0SlRKREpUSXllU1V5TWlVelFUUXhPQzQxSlRKREpUSXllbWx1WkdWNEpUSXlKVE5CTkRFbE1rTWxNako0SlRJeUpUTkJOVFUxSlRkRUpUZEVKVEpESlRJeU1UZzROR1EzT1RFek5UZzVOalVsTWpJbE0wRWxOMElsTWpKMFpYaDBRbXh2WTJzbE1qSWxNMEVsTlVJbE4wSWxNakp3YjNOcGRHbHZiaVV5TWlVelFTVTNRaVV5TW5jbE1qSWxNMEVsTWpKM0xUSXdKVEl5SlRKREpUSXlhQ1V5TWlVelFTVXlNbWdsTWpJbE1rTWxNako1SlRJeUpUTkJNQ1V5UXlVeU1uZ2xNaklsTTBFeE1DVTNSQ1V5UXlVeU1uUmxlSFFsTWpJbE0wRWxNaklsUlRVbFFqQWxPRFlsUlRnbFFVWWxRVFVsUlRRbFFqZ2xPRUVsUlRRbFFqZ2xPRUlsUlRZbE9UWWxPRGNsUlRnbFFVVWxRa1VsUlRRbFFqZ2xRa0VsUlRVbFFrUWxPVE1sUlRVbE9Ea2xPRVFsUlRjbFFrRWxRa1lsUlRjbFFUZ2xPRUlsUlRjbE9VRWxPRFFsUlRRbFFqZ2xPRUVsUlRRbFFqZ2xPRUlsUlRZbE9UWWxPRGNsTWpJbE4wUWxOVVFsTWtNbE1qSnNhVzVsVTNSNWJHVWxNaklsTTBFbE4wSWxOMFFsTWtNbE1qSnNhVzVySlRJeUpUTkJKVEl5SlRJeUpUSkRKVEl5WTJocGJHUnlaVzRsTWpJbE0wRWxOVUlsTlVRbE1rTWxNakp3WVhKbGJuUWxNaklsTTBFbE1qSWxNaklsTWtNbE1qSmhkSFJ5YVdKMWRHVWxNaklsTTBFbE4wSWxNakpzYVc1cllXSnNaU1V5TWlVelFYUnlkV1VsTWtNbE1qSjJhWE5wWW14bEpUSXlKVE5CZEhKMVpTVXlReVV5TW1OdmJuUmhhVzVsY2lVeU1pVXpRV1poYkhObEpUSkRKVEl5Y205MFlYUmhZbXhsSlRJeUpUTkJkSEoxWlNVeVF5VXlNbTFoY210bGNrOW1abk5sZENVeU1pVXpRVFVsTWtNbE1qSmpiMnhzWVhCellXSnNaU1V5TWlVelFXWmhiSE5sSlRKREpUSXlZMjlzYkdGd2MyVmtKVEl5SlROQlptRnNjMlVsTjBRbE1rTWxNakptYjI1MFUzUjViR1VsTWpJbE0wRWxOMElsTjBRbE1rTWxNakp5WlhOcGVtVkVhWElsTWpJbE0wRWxOVUlsTWpKMGJDVXlNaVV5UXlVeU1uUnlKVEl5SlRKREpUSXlZbklsTWpJbE1rTWxNakppYkNVeU1pVTFSQ1V5UXlVeU1tUmhkR0ZCZEhSeWFXSjFkR1Z6SlRJeUpUTkJKVFZDSlRkQ0pUSXlhV1FsTWpJbE0wRWxNakl4T0RnMFpEYzVNVFUyT1RWbFlpVXlNaVV5UXlVeU1tTmhkR1ZuYjNKNUpUSXlKVE5CSlRJeVpHVm1ZWFZzZENVeU1pVXlReVV5TW01aGJXVWxNaklsTTBFbE1qSWxSVFVsUWtFbE9FWWxSVFVsT0VZbFFqY2xNaklsTWtNbE1qSjJZV3gxWlNVeU1pVXpRU1V5TWlVeU1pVXlReVV5TW5SNWNHVWxNaklsTTBFbE1qSnVkVzFpWlhJbE1qSWxOMFFsTWtNbE4wSWxNakpwWkNVeU1pVXpRU1V5TWpFNE9EUmtOemt4TlRZNU5UaGpKVEl5SlRKREpUSXlZMkYwWldkdmNua2xNaklsTTBFbE1qSmtaV1poZFd4MEpUSXlKVEpESlRJeWJtRnRaU1V5TWlVelFTVXlNaVZGTlNVNU1DVTRSQ1ZGTnlWQk55VkNNQ1V5TWlVeVF5VXlNblpoYkhWbEpUSXlKVE5CSlRJeUpUSXlKVEpESlRJeWRIbHdaU1V5TWlVelFTVXlNbk4wY21sdVp5VXlNaVUzUkNVeVF5VTNRaVV5TW1sa0pUSXlKVE5CSlRJeU1UZzROR1EzT1RFMU5qazJaalFsTWpJbE1rTWxNakpqWVhSbFoyOXllU1V5TWlVelFTVXlNbVJsWm1GMWJIUWxNaklsTWtNbE1qSnVZVzFsSlRJeUpUTkJKVEl5SlVVMkpUZzVKVGd3SlVVMkpUbERKVGc1SlVVNEpUZ3dKVGcxSlRJeUpUSkRKVEl5ZG1Gc2RXVWxNaklsTTBFbE1qSWxNaklsTWtNbE1qSjBlWEJsSlRJeUpUTkJKVEl5YzNSeWFXNW5KVEl5SlRkRUpUSkRKVGRDSlRJeWFXUWxNaklsTTBFbE1qSXhPRGcwWkRjNU1UVTJPV0UwTWlVeU1pVXlReVV5TW1OaGRHVm5iM0o1SlRJeUpUTkJKVEl5WkdWbVlYVnNkQ1V5TWlVeVF5VXlNbTVoYldVbE1qSWxNMEVsTWpJbFJUZ2xRa1lsT1VVbFJUWWxPRVVsUVRVbE1qSWxNa01sTWpKMllXeDFaU1V5TWlVelFTVXlNaVV5TWlVeVF5VXlNblI1Y0dVbE1qSWxNMEVsTWpKc2FXNXJKVEl5SlRkRUpUSkRKVGRDSlRJeWFXUWxNaklsTTBFbE1qSXhPRGcwWkRjNU1UVTJPVGM1WVNVeU1pVXlReVV5TW1OaGRHVm5iM0o1SlRJeUpUTkJKVEl5WkdWbVlYVnNkQ1V5TWlVeVF5VXlNbTVoYldVbE1qSWxNMEVsTWpJbFJUUWxRa1VsUWtZbFJUY2xRVU1sUWtFbE1qSWxNa01sTWpKMllXeDFaU1V5TWlVelFTVXlNaVV5TWlVeVF5VXlNblI1Y0dVbE1qSWxNMEVsTWpKemRISnBibWNsTWpJbE4wUWxNa01sTjBJbE1qSnBaQ1V5TWlVelFTVXlNakU0T0RSa056a3hOVFk1WkRFMkpUSXlKVEpESlRJeVkyRjBaV2R2Y25rbE1qSWxNMEVsTWpKa1pXWmhkV3gwSlRJeUpUSkRKVEl5Ym1GdFpTVXlNaVV6UVNVeU1pVkZOaVU0T0NVNU1DVkZOaVU1UXlWQlF5VXlNaVV5UXlVeU1uWmhiSFZsSlRJeUpUTkJKVEl5SlRJeUpUSkRKVEl5ZEhsd1pTVXlNaVV6UVNVeU1tNTFiV0psY2lVeU1pVTNSQ1V5UXlVM1FpVXlNbWxrSlRJeUpUTkJKVEl5TVRnNE5HUTNPVEUxTmprME5TVXlNaVV5UXlVeU1tTmhkR1ZuYjNKNUpUSXlKVE5CSlRJeVpHVm1ZWFZzZENVeU1pVXlReVV5TW01aGJXVWxNaklsTTBFbE1qSWxSVFlsT1RjbFFqWWxSVGtsT1RjbFFqUWxNaklsTWtNbE1qSjJZV3gxWlNVeU1pVXpRU1V5TWlVeU1pVXlReVV5TW5SNWNHVWxNaklsTTBFbE1qSnVkVzFpWlhJbE1qSWxOMFFsTWtNbE4wSWxNakpwWkNVeU1pVXpRU1V5TWpFNE9EUmtOemt4TlRZNU5qUmpKVEl5SlRKREpUSXlZMkYwWldkdmNua2xNaklsTTBFbE1qSmtaV1poZFd4MEpUSXlKVEpESlRJeWJtRnRaU1V5TWlVelFTVXlNaVZGT1NVNE15VkJPQ1ZGT1NVNU55VkJPQ1V5TWlVeVF5VXlNblpoYkhWbEpUSXlKVE5CSlRJeUpUSXlKVEpESlRJeWRIbHdaU1V5TWlVelFTVXlNbk4wY21sdVp5VXlNaVUzUkNVeVF5VTNRaVV5TW1sa0pUSXlKVE5CSlRJeU1UZzROR1EzT1RFMU5qbG1PR0lsTWpJbE1rTWxNakpqWVhSbFoyOXllU1V5TWlVelFTVXlNbVJsWm1GMWJIUWxNaklsTWtNbE1qSnVZVzFsSlRJeUpUTkJKVEl5SlVVNEpVSkZKVGt6SlVVMUpUZzFKVUUxSlRJeUpUSkRKVEl5ZG1Gc2RXVWxNaklsTTBFbE1qSWxNaklsTWtNbE1qSjBlWEJsSlRJeUpUTkJKVEl5YzNSeWFXNW5KVEl5SlRkRUpUSkRKVGRDSlRJeWFXUWxNaklsTTBFbE1qSXhPRGcwWkRjNU1UVTJPV05qWlNVeU1pVXlReVV5TW1OaGRHVm5iM0o1SlRJeUpUTkJKVEl5WkdWbVlYVnNkQ1V5TWlVeVF5VXlNbTVoYldVbE1qSWxNMEVsTWpJbFJUZ2xRa1VsT1RNbFJUVWxPRGNsUWtFbE1qSWxNa01sTWpKMllXeDFaU1V5TWlVelFTVXlNaVV5TWlVeVF5VXlNblI1Y0dVbE1qSWxNMEVsTWpKemRISnBibWNsTWpJbE4wUWxNa01sTjBJbE1qSnBaQ1V5TWlVelFTVXlNakU0T0RSa056a3hOVFk1WldOakpUSXlKVEpESlRJeVkyRjBaV2R2Y25rbE1qSWxNMEVsTWpKa1pXWmhkV3gwSlRJeUpUSkRKVEl5Ym1GdFpTVXlNaVV6UVNVeU1pVkZPU1ZCTXlVNFJTVkZPU1U1T1NWQk9TVXlNaVV5UXlVeU1uWmhiSFZsSlRJeUpUTkJKVEl5SlRJeUpUSkRKVEl5ZEhsd1pTVXlNaVV6UVNVeU1uTjBjbWx1WnlVeU1pVTNSQ1V5UXlVM1FpVXlNbWxrSlRJeUpUTkJKVEl5TVRnNE5HUTNPVEUxTmprNE9ETWxNaklsTWtNbE1qSmpZWFJsWjI5eWVTVXlNaVV6UVNVeU1tUmxabUYxYkhRbE1qSWxNa01sTWpKdVlXMWxKVEl5SlROQkpUSXlKVVUxSlVFMEpUZzNKVVUySlVJekpVRTRKVEl5SlRKREpUSXlkbUZzZFdVbE1qSWxNMEVsTWpJbE1qSWxNa01sTWpKMGVYQmxKVEl5SlROQkpUSXljM1J5YVc1bkpUSXlKVGRFSlRWRUpUSkRKVEl5YzJoaGNHVlRkSGxzWlNVeU1pVXpRU1UzUWlVeU1tRnNjR2hoSlRJeUpUTkJNU1UzUkNVeVF5VXlNbWxrSlRJeUpUTkJKVEl5TVRnNE5HUTNPVEV6TlRnNU5qVWxNaklsTWtNbE1qSmhibU5vYjNKekpUSXlKVE5CSlRWQ0pUZENKVEl5ZVNVeU1pVXpRU1V5TWpBbE1qSWxNa01sTWpKNEpUSXlKVE5CSlRJeWR5VXlSaklsTWpJbE4wUWxNa01sTjBJbE1qSjVKVEl5SlROQkpUSXlhQ1V5TWlVeVF5VXlNbmdsTWpJbE0wRWxNakozSlRKR01pVXlNaVUzUkNVeVF5VTNRaVV5TW5rbE1qSWxNMEVsTWpKb0pUSkdNaVV5TWlVeVF5VXlNbmdsTWpJbE0wRWxNakl3SlRJeUpUZEVKVEpESlRkQ0pUSXllU1V5TWlVelFTVXlNbWdsTWtZeUpUSXlKVEpESlRJeWVDVXlNaVV6UVNVeU1uY2xNaklsTjBRbE5VUWxNa01sTWpKMGFYUnNaU1V5TWlVelFTVXlNaVZGTmlWQ05TVTRNU1ZGTnlWQk9DVTRRaVV5TWlVeVF5VXlNbU5oZEdWbmIzSjVKVEl5SlROQkpUSXlabXh2ZHlVeU1pVXlReVV5TW01aGJXVWxNaklsTTBFbE1qSndjbTlqWlhOekpUSXlKVEpESlRJeWNHRjBhQ1V5TWlVelFTVTFRaVUzUWlVeU1tRmpkR2x2Ym5NbE1qSWxNMEVsTlVJbE4wSWxNakpoWTNScGIyNGxNaklsTTBFbE1qSnRiM1psSlRJeUpUSkRKVEl5ZVNVeU1pVXpRU1V5TWpBbE1qSWxNa01sTWpKNEpUSXlKVE5CSlRJeU1DVXlNaVUzUkNVeVF5VTNRaVV5TW1GamRHbHZiaVV5TWlVelFTVXlNbXhwYm1VbE1qSWxNa01sTWpKNUpUSXlKVE5CSlRJeU1DVXlNaVV5UXlVeU1uZ2xNaklsTTBFbE1qSjNKVEl5SlRkRUpUSkRKVGRDSlRJeVlXTjBhVzl1SlRJeUpUTkJKVEl5YkdsdVpTVXlNaVV5UXlVeU1ua2xNaklsTTBFbE1qSm9KVEl5SlRKREpUSXllQ1V5TWlVelFTVXlNbmNsTWpJbE4wUWxNa01sTjBJbE1qSmhZM1JwYjI0bE1qSWxNMEVsTWpKc2FXNWxKVEl5SlRKREpUSXllU1V5TWlVelFTVXlNbWdsTWpJbE1rTWxNako0SlRJeUpUTkJKVEl5TUNVeU1pVTNSQ1V5UXlVM1FpVXlNbUZqZEdsdmJpVXlNaVV6UVNVeU1tTnNiM05sSlRJeUpUZEVKVFZFSlRkRUpUVkVKVEpESlRJeVptbHNiRk4wZVd4bEpUSXlKVE5CSlRkQ0pUZEVKVEpESlRJeWJHOWphMlZrSlRJeUpUTkJabUZzYzJVbE1rTWxNakpuY205MWNDVXlNaVV6UVNVeU1pVXlNaVV5UXlVeU1uQnliM0J6SlRJeUpUTkJKVGRDSlRJeWR5VXlNaVV6UVRFeE15VXlReVV5TW1GdVoyeGxKVEl5SlROQk1DVXlReVV5TW1nbE1qSWxNMEUwT0NVeVF5VXlNbmtsTWpJbE0wRTBPVE11TlNVeVF5VXlNbnBwYm1SbGVDVXlNaVV6UVRReUpUSkRKVEl5ZUNVeU1pVXpRVFUxTlNVM1JDVTNSQ1V5UXlVeU1qRTRPRFJrTnpsaFlXRTROV05oSlRJeUpUTkJKVGRDSlRJeWFXUWxNaklsTTBFbE1qSXhPRGcwWkRjNVlXRmhPRFZqWVNVeU1pVXlReVV5TW01aGJXVWxNaklsTTBFbE1qSnNhVzVyWlhJbE1qSWxNa01sTWpKMFpYaDBKVEl5SlROQkpUSXlKVEl5SlRKREpUSXlaM0p2ZFhBbE1qSWxNMEVsTWpJbE1qSWxNa01sTWpKc2FXNXJaWEpVZVhCbEpUSXlKVE5CSlRJeVluSnZhMlZ1SlRJeUpUSkRKVEl5Y0c5cGJuUnpKVEl5SlROQkpUVkNKVGRDSlRJeWVDVXlNaVV6UVRZeE1TNDFKVEpESlRJeWVTVXlNaVV6UVRNNU5pNHlOU1UzUkNVeVF5VTNRaVV5TW5nbE1qSWxNMEUyTVRFdU5TVXlReVV5TW5rbE1qSWxNMEV6T1RZdU1qVWxOMFFsTlVRbE1rTWxNakpzYjJOclpXUWxNaklsTTBGbVlXeHpaU1V5UXlVeU1tUmhkR0ZCZEhSeWFXSjFkR1Z6SlRJeUpUTkJKVFZDSlRWRUpUSkRKVEl5Y0hKdmNITWxNaklsTTBFbE4wSWxNako2YVc1a1pYZ2xNaklsTTBFME15VTNSQ1V5UXlVeU1teHBibVZUZEhsc1pTVXlNaVV6UVNVM1FpVTNSQ1V5UXlVeU1tWnliMjBsTWpJbE0wRWxOMElsTWpKNEpUSXlKVE5CTmpFeExqVWxNa01sTWpKNUpUSXlKVE5CTXpjMEpUSkRKVEl5WVc1bmJHVWxNaklsTTBFMExqY3hNak00T0RrNE1ETTRORFk1SlRKREpUSXlhV1FsTWpJbE0wRWxNakl4T0RnMFpEYzRNMlUwTnpkaVl5VXlNaVUzUkNVeVF5VXlNblJ2SlRJeUpUTkJKVGRDSlRJeWFXUWxNaklsTTBFbE1qSXhPRGcwWkRjNFlqYzJOMlJpSlRJeUpUSkRKVEl5ZUNVeU1pVXpRVFl4TVM0MUpUSkRKVEl5ZVNVeU1pVXpRVFF4T0M0MUpUSkRKVEl5WVc1bmJHVWxNaklsTTBFeExqVTNNRGM1TmpNeU5qYzVORGc1TnlVM1JDVTNSQ1V5UXlVeU1qRTRPRFJrTnpsaFptUTBaalUySlRJeUpUTkJKVGRDSlRJeWFXUWxNaklsTTBFbE1qSXhPRGcwWkRjNVlXWmtOR1kxTmlVeU1pVXlReVV5TW01aGJXVWxNaklsTTBFbE1qSnNhVzVyWlhJbE1qSWxNa01sTWpKMFpYaDBKVEl5SlROQkpUSXlKVEl5SlRKREpUSXlaM0p2ZFhBbE1qSWxNMEVsTWpJbE1qSWxNa01sTWpKc2FXNXJaWEpVZVhCbEpUSXlKVE5CSlRJeVluSnZhMlZ1SlRJeUpUSkRKVEl5Y0c5cGJuUnpKVEl5SlROQkpUVkNKVGRDSlRJeWVDVXlNaVV6UVRZeE1TNDFKVEpESlRJeWVTVXlNaVV6UVRRNE1DVTNSQ1V5UXlVM1FpVXlNbmdsTWpJbE0wRTJNVEV1TlNVeVF5VXlNbmtsTWpJbE0wRTBPREFsTjBRbE5VUWxNa01sTWpKc2IyTnJaV1FsTWpJbE0wRm1ZV3h6WlNVeVF5VXlNbVJoZEdGQmRIUnlhV0oxZEdWekpUSXlKVE5CSlRWQ0pUVkVKVEpESlRJeWNISnZjSE1sTWpJbE0wRWxOMElsTWpKNmFXNWtaWGdsTWpJbE0wRTBOQ1UzUkNVeVF5VXlNbXhwYm1WVGRIbHNaU1V5TWlVelFTVTNRaVUzUkNVeVF5VXlNbVp5YjIwbE1qSWxNMEVsTjBJbE1qSjRKVEl5SlROQk5qRXhMalVsTWtNbE1qSjVKVEl5SlROQk5EWTJMalVsTWtNbE1qSmhibWRzWlNVeU1pVXpRVFF1TnpFeU16ZzRPVGd3TXpnME5qa2xNa01sTWpKcFpDVXlNaVV6UVNVeU1qRTRPRFJrTnpoaU56WTNaR0lsTWpJbE4wUWxNa01sTWpKMGJ5VXlNaVV6UVNVM1FpVXlNbWxrSlRJeUpUTkJKVEl5TVRnNE5HUTNPVEV6TlRnNU5qVWxNaklsTWtNbE1qSjRKVEl5SlROQk5qRXhMalVsTWtNbE1qSjVKVEl5SlROQk5Ea3pMalVsTWtNbE1qSmhibWRzWlNVeU1pVXpRVEV1TlRjd056azJNekkyTnprME9EazNKVGRFSlRkRUpUSkRKVEl5TVRnNE5HUTNPV00zTlRBeE5qa2xNaklsTTBFbE4wSWxNakpwWkNVeU1pVXpRU1V5TWpFNE9EUmtOemxqTnpVd01UWTVKVEl5SlRKREpUSXlibUZ0WlNVeU1pVXpRU1V5TW14cGJtdGxjaVV5TWlVeVF5VXlNblJsZUhRbE1qSWxNMEVsTWpJbE1qSWxNa01sTWpKbmNtOTFjQ1V5TWlVelFTVXlNaVV5TWlVeVF5VXlNbXhwYm10bGNsUjVjR1VsTWpJbE0wRWxNakppY205clpXNGxNaklsTWtNbE1qSndiMmx1ZEhNbE1qSWxNMEVsTlVJbE4wSWxNako0SlRJeUpUTkJOekEzTGpjMUpUSkRKVEl5ZVNVeU1pVXpRVFV4Tnk0MUpUZEVKVEpESlRkQ0pUSXllQ1V5TWlVelFUY3dOeTQzTlNVeVF5VXlNbmtsTWpJbE0wRTFNVGN1TlNVM1JDVTFSQ1V5UXlVeU1teHZZMnRsWkNVeU1pVXpRV1poYkhObEpUSkRKVEl5WkdGMFlVRjBkSEpwWW5WMFpYTWxNaklsTTBFbE5VSWxOVVFsTWtNbE1qSndjbTl3Y3lVeU1pVXpRU1UzUWlVeU1ucHBibVJsZUNVeU1pVXpRVFExSlRkRUpUSkRKVEl5YkdsdVpWTjBlV3hsSlRJeUpUTkJKVGRDSlRkRUpUSkRKVEl5Wm5KdmJTVXlNaVV6UVNVM1FpVXlNbmdsTWpJbE0wRTJOamdsTWtNbE1qSjVKVEl5SlROQk5URTNMalVsTWtNbE1qSmhibWRzWlNVeU1pVXpRVE11TVRReE5Ua3lOalV6TlRnNU56a3pKVEpESlRJeWFXUWxNaklsTTBFbE1qSXhPRGcwWkRjNU1UTTFPRGsyTlNVeU1pVTNSQ1V5UXlVeU1uUnZKVEl5SlROQkpUZENKVEl5YVdRbE1qSWxNMEVsTWpJeE9EZzBaRGMzWkdWbFl6STBOaVV5TWlVeVF5VXlNbmdsTWpJbE0wRTNORGN1TlNVeVF5VXlNbmtsTWpJbE0wRTFNVGN1TlNVeVF5VXlNbUZ1WjJ4bEpUSXlKVE5CTmk0eE9UVTVNVGc0TkRRMU56azROeVUzUkNVM1JDVTNSQ1V5UXlVeU1uUm9aVzFsSlRJeUpUTkJKVGRDSlRJeWJtRnRaU1V5TWlVelFTVXlNbU52Ykc5eVpuVnNYM2xsYkd4dmR5VXlNaVV5UXlVeU1uTm9ZWEJsSlRJeUpUTkJKVGRDSlRJeVptOXVkRk4wZVd4bEpUSXlKVE5CSlRkQ0pUSXlabTl1ZEVaaGJXbHNlU1V5TWlVelFTVXlNaVZGTlNWQ1JTVkJSU1ZGT0NWQ1JDVkJSaVZGT1NVNVFpVTROU1ZGT1NWQ1FpVTVNU1V5TWlVeVF5VXlNbk5wZW1VbE1qSWxNMEV4TXlVeVF5VXlNbU52Ykc5eUpUSXlKVE5CSlRJeU5UQWxNa00xTUNVeVF6VXdKVEl5SlRKREpUSXlZbTlzWkNVeU1pVXpRV1poYkhObEpUSkRKVEl5YVhSaGJHbGpKVEl5SlROQlptRnNjMlVsTjBRbE1rTWxNakptYVd4c1UzUjViR1VsTWpJbE0wRWxOMElsTWpKMGVYQmxKVEl5SlROQkpUSXljMjlzYVdRbE1qSWxNa01sTWpKamIyeHZjaVV5TWlVelFTVXlNakkxTlNVeVF6STFOU1V5UXpJek55VXlNaVUzUkNVeVF5VXlNbXhwYm1WVGRIbHNaU1V5TWlVelFTVTNRaVV5TW14cGJtVlhhV1IwYUNVeU1pVXpRVElsTWtNbE1qSnNhVzVsUTI5c2IzSWxNaklsTTBFbE1qSTFNQ1V5UXpVd0pUSkROVEFsTWpJbE4wUWxOMFFsTWtNbE1qSnNhVzVyWlhJbE1qSWxNMEVsTjBJbE1qSm1iMjUwVTNSNWJHVWxNaklsTTBFbE4wSWxNakptYjI1MFJtRnRhV3g1SlRJeUpUTkJKVEl5SlVVMUpVSkZKVUZGSlVVNEpVSkVKVUZHSlVVNUpUbENKVGcxSlVVNUpVSkNKVGt4SlRJeUpUSkRKVEl5YzJsNlpTVXlNaVV6UVRFekpUSkRKVEl5WTI5c2IzSWxNaklsTTBFbE1qSTFNQ1V5UXpVd0pUSkROVEFsTWpJbE1rTWxNakppYjJ4a0pUSXlKVE5CWm1Gc2MyVWxNa01sTWpKcGRHRnNhV01sTWpJbE0wRm1ZV3h6WlNVM1JDVXlReVV5TW14cGJtVlRkSGxzWlNVeU1pVXpRU1UzUWlVeU1teHBibVZYYVdSMGFDVXlNaVV6UVRJbE1rTWxNakpzYVc1bFEyOXNiM0lsTWpJbE0wRWxNakkxTUNVeVF6VXdKVEpETlRBbE1qSWxOMFFsTjBRbE4wUWxOMFE9IiwKCSJGaWxlSWQiIDogInBvX2JnaWVqY2doY2FqYmNhIiwKCSJUaXRsZSIgOiAicG9fYmdpZWpjZ2hjYWpiY2EiLAoJIlR5cGUiIDogImltYWdlIgp9Cg=="/>
    </extobj>
    <extobj name="E657119C-6982-421D-8BA7-E74DEB70A7D9-3">
      <extobjdata type="E657119C-6982-421D-8BA7-E74DEB70A7D9" data="ewoJIkNhdGVnb3J5IiA6ICJmbG93IiwKCSJEZWZpbml0aW9uIiA6ICJKVGRDSlRJeWNHRm5aU1V5TWlVelFTVTNRaVV5TW1keWFXUlRhWHBsSlRJeUpUTkJNVFVsTWtNbE1qSnphRzkzUjNKcFpDVXlNaVV6UVhSeWRXVWxNa01sTWpKdmNtbGxiblJoZEdsdmJpVXlNaVV6UVNVeU1uQnZjblJ5WVdsMEpUSXlKVEpESlRJeWFHVnBaMmgwSlRJeUpUTkJNVFV3TUNVeVF5VXlNbUpoWTJ0bmNtOTFibVJEYjJ4dmNpVXlNaVV6UVNVeU1qSTFOU1V5UXpJMU5TVXlRekkxTlNVeU1pVXlReVV5TW5kcFpIUm9KVEl5SlROQk1UQTFNQ1V5UXlVeU1uQmhaR1JwYm1jbE1qSWxNMEUyTUNVeVF5VXlNbkpwWTJoVVpYaDBKVEl5SlROQmRISjFaU1UzUkNVeVF5VXlNbVZzWlcxbGJuUnpKVEl5SlROQkpUZENKVEl5TVRnNE5HUTRPR05qWmpJM1pXRWxNaklsTTBFbE4wSWxNakowWlhoMFFteHZZMnNsTWpJbE0wRWxOVUlsTjBJbE1qSndiM05wZEdsdmJpVXlNaVV6UVNVM1FpVXlNbmNsTWpJbE0wRWxNakozTFRJd0pUSXlKVEpESlRJeWVTVXlNaVV6UVRBbE1rTWxNakpvSlRJeUpUTkJKVEl5YUNVeU1pVXlReVV5TW5nbE1qSWxNMEV4TUNVM1JDVXlReVV5TW5SbGVIUWxNaklsTTBFbE1qSjBhSEpsWVdSZlpHOGxNaklsTjBRbE5VUWxNa01sTWpKc2FXNWxVM1I1YkdVbE1qSWxNMEVsTjBJbE4wUWxNa01sTWpKc2FXNXJKVEl5SlROQkpUSXlKVEl5SlRKREpUSXlZMmhwYkdSeVpXNGxNaklsTTBFbE5VSWxOVVFsTWtNbE1qSndZWEpsYm5RbE1qSWxNMEVsTWpJbE1qSWxNa01sTWpKaGRIUnlhV0oxZEdVbE1qSWxNMEVsTjBJbE1qSnNhVzVyWVdKc1pTVXlNaVV6UVhSeWRXVWxNa01sTWpKMmFYTnBZbXhsSlRJeUpUTkJkSEoxWlNVeVF5VXlNbU52Ym5SaGFXNWxjaVV5TWlVelFXWmhiSE5sSlRKREpUSXljbTkwWVhSaFlteGxKVEl5SlROQmRISjFaU1V5UXlVeU1tMWhjbXRsY2s5bVpuTmxkQ1V5TWlVelFUVWxNa01sTWpKamIyeHNZWEJ6WVdKc1pTVXlNaVV6UVdaaGJITmxKVEpESlRJeVkyOXNiR0Z3YzJWa0pUSXlKVE5CWm1Gc2MyVWxOMFFsTWtNbE1qSm1iMjUwVTNSNWJHVWxNaklsTTBFbE4wSWxNakp6YVhwbEpUSXlKVE5CTVRNbE4wUWxNa01sTWpKeVpYTnBlbVZFYVhJbE1qSWxNMEVsTlVJbE1qSjBiQ1V5TWlVeVF5VXlNblJ5SlRJeUpUSkRKVEl5WW5JbE1qSWxNa01sTWpKaWJDVXlNaVUxUkNVeVF5VXlNbVJoZEdGQmRIUnlhV0oxZEdWekpUSXlKVE5CSlRWQ0pUZENKVEl5YVdRbE1qSWxNMEVsTWpJeE9EZzBaRGc0WTJWbE1USmtNeVV5TWlVeVF5VXlNbU5oZEdWbmIzSjVKVEl5SlROQkpUSXlaR1ZtWVhWc2RDVXlNaVV5UXlVeU1tNWhiV1VsTWpJbE0wRWxNaklsUlRVbFFrRWxPRVlsUlRVbE9FWWxRamNsTWpJbE1rTWxNakoyWVd4MVpTVXlNaVV6UVNVeU1pVXlNaVV5UXlVeU1uUjVjR1VsTWpJbE0wRWxNakp1ZFcxaVpYSWxNaklsTjBRbE1rTWxOMElsTWpKcFpDVXlNaVV6UVNVeU1qRTRPRFJrT0RoalpXVXhZakZsSlRJeUpUSkRKVEl5WTJGMFpXZHZjbmtsTWpJbE0wRWxNakprWldaaGRXeDBKVEl5SlRKREpUSXlibUZ0WlNVeU1pVXpRU1V5TWlWRk5TVTVNQ1U0UkNWRk55VkJOeVZDTUNVeU1pVXlReVV5TW5aaGJIVmxKVEl5SlROQkpUSXlKVEl5SlRKREpUSXlkSGx3WlNVeU1pVXpRU1V5TW5OMGNtbHVaeVV5TWlVM1JDVXlReVUzUWlVeU1tbGtKVEl5SlROQkpUSXlNVGc0TkdRNE9HTmxaVEU1TkRnbE1qSWxNa01sTWpKallYUmxaMjl5ZVNVeU1pVXpRU1V5TW1SbFptRjFiSFFsTWpJbE1rTWxNakp1WVcxbEpUSXlKVE5CSlRJeUpVVTJKVGc1SlRnd0pVVTJKVGxESlRnNUpVVTRKVGd3SlRnMUpUSXlKVEpESlRJeWRtRnNkV1VsTWpJbE0wRWxNaklsTWpJbE1rTWxNakowZVhCbEpUSXlKVE5CSlRJeWMzUnlhVzVuSlRJeUpUZEVKVEpESlRkQ0pUSXlhV1FsTWpJbE0wRWxNakl4T0RnMFpEZzRZMlZsTVdFMVl5VXlNaVV5UXlVeU1tTmhkR1ZuYjNKNUpUSXlKVE5CSlRJeVpHVm1ZWFZzZENVeU1pVXlReVV5TW01aGJXVWxNaklsTTBFbE1qSWxSVGdsUWtZbE9VVWxSVFlsT0VVbFFUVWxNaklsTWtNbE1qSjJZV3gxWlNVeU1pVXpRU1V5TWlVeU1pVXlReVV5TW5SNWNHVWxNaklsTTBFbE1qSnNhVzVySlRJeUpUZEVKVEpESlRkQ0pUSXlhV1FsTWpJbE0wRWxNakl4T0RnMFpEZzRZMlZsTVRreE9TVXlNaVV5UXlVeU1tTmhkR1ZuYjNKNUpUSXlKVE5CSlRJeVpHVm1ZWFZzZENVeU1pVXlReVV5TW01aGJXVWxNaklsTTBFbE1qSWxSVFFsUWtVbFFrWWxSVGNsUVVNbFFrRWxNaklsTWtNbE1qSjJZV3gxWlNVeU1pVXpRU1V5TWlVeU1pVXlReVV5TW5SNWNHVWxNaklsTTBFbE1qSnpkSEpwYm1jbE1qSWxOMFFsTWtNbE4wSWxNakpwWkNVeU1pVXpRU1V5TWpFNE9EUmtPRGhqWldVeE9HRmtKVEl5SlRKREpUSXlZMkYwWldkdmNua2xNaklsTTBFbE1qSmtaV1poZFd4MEpUSXlKVEpESlRJeWJtRnRaU1V5TWlVelFTVXlNaVZGTmlVNE9DVTVNQ1ZGTmlVNVF5VkJReVV5TWlVeVF5VXlNblpoYkhWbEpUSXlKVE5CSlRJeUpUSXlKVEpESlRJeWRIbHdaU1V5TWlVelFTVXlNbTUxYldKbGNpVXlNaVUzUkNVeVF5VTNRaVV5TW1sa0pUSXlKVE5CSlRJeU1UZzROR1E0T0dObFpURXlabU1sTWpJbE1rTWxNakpqWVhSbFoyOXllU1V5TWlVelFTVXlNbVJsWm1GMWJIUWxNaklsTWtNbE1qSnVZVzFsSlRJeUpUTkJKVEl5SlVVMkpUazNKVUkySlVVNUpUazNKVUkwSlRJeUpUSkRKVEl5ZG1Gc2RXVWxNaklsTTBFbE1qSWxNaklsTWtNbE1qSjBlWEJsSlRJeUpUTkJKVEl5Ym5WdFltVnlKVEl5SlRkRUpUSkRKVGRDSlRJeWFXUWxNaklsTTBFbE1qSXhPRGcwWkRnNFkyVmxNVEEyTnlVeU1pVXlReVV5TW1OaGRHVm5iM0o1SlRJeUpUTkJKVEl5WkdWbVlYVnNkQ1V5TWlVeVF5VXlNbTVoYldVbE1qSWxNMEVsTWpJbFJUa2xPRE1sUVRnbFJUa2xPVGNsUVRnbE1qSWxNa01sTWpKMllXeDFaU1V5TWlVelFTVXlNaVV5TWlVeVF5VXlNblI1Y0dVbE1qSWxNMEVsTWpKemRISnBibWNsTWpJbE4wUWxNa01sTjBJbE1qSnBaQ1V5TWlVelFTVXlNakU0T0RSa09EaGpaV1V4T0RoaEpUSXlKVEpESlRJeVkyRjBaV2R2Y25rbE1qSWxNMEVsTWpKa1pXWmhkV3gwSlRJeUpUSkRKVEl5Ym1GdFpTVXlNaVV6UVNVeU1pVkZPQ1ZDUlNVNU15VkZOU1U0TlNWQk5TVXlNaVV5UXlVeU1uWmhiSFZsSlRJeUpUTkJKVEl5SlRJeUpUSkRKVEl5ZEhsd1pTVXlNaVV6UVNVeU1uTjBjbWx1WnlVeU1pVTNSQ1V5UXlVM1FpVXlNbWxrSlRJeUpUTkJKVEl5TVRnNE5HUTRPR05sWlRGa056a2xNaklsTWtNbE1qSmpZWFJsWjI5eWVTVXlNaVV6UVNVeU1tUmxabUYxYkhRbE1qSWxNa01sTWpKdVlXMWxKVEl5SlROQkpUSXlKVVU0SlVKRkpUa3pKVVUxSlRnM0pVSkJKVEl5SlRKREpUSXlkbUZzZFdVbE1qSWxNMEVsTWpJbE1qSWxNa01sTWpKMGVYQmxKVEl5SlROQkpUSXljM1J5YVc1bkpUSXlKVGRFSlRKREpUZENKVEl5YVdRbE1qSWxNMEVsTWpJeE9EZzBaRGc0WTJWbE1UTXpZU1V5TWlVeVF5VXlNbU5oZEdWbmIzSjVKVEl5SlROQkpUSXlaR1ZtWVhWc2RDVXlNaVV5UXlVeU1tNWhiV1VsTWpJbE0wRWxNaklsUlRrbFFUTWxPRVVsUlRrbE9Ua2xRVGtsTWpJbE1rTWxNakoyWVd4MVpTVXlNaVV6UVNVeU1pVXlNaVV5UXlVeU1uUjVjR1VsTWpJbE0wRWxNakp6ZEhKcGJtY2xNaklsTjBRbE1rTWxOMElsTWpKcFpDVXlNaVV6UVNVeU1qRTRPRFJrT0RoalpXVXhNMlprSlRJeUpUSkRKVEl5WTJGMFpXZHZjbmtsTWpJbE0wRWxNakprWldaaGRXeDBKVEl5SlRKREpUSXlibUZ0WlNVeU1pVXpRU1V5TWlWRk5TVkJOQ1U0TnlWRk5pVkNNeVZCT0NVeU1pVXlReVV5TW5aaGJIVmxKVEl5SlROQkpUSXlKVEl5SlRKREpUSXlkSGx3WlNVeU1pVXpRU1V5TW5OMGNtbHVaeVV5TWlVM1JDVTFSQ1V5UXlVeU1uTm9ZWEJsVTNSNWJHVWxNaklsTTBFbE4wSWxNakpoYkhCb1lTVXlNaVV6UVRFbE4wUWxNa01sTWpKcFpDVXlNaVV6UVNVeU1qRTRPRFJrT0RoalkyWXlOMlZoSlRJeUpUSkRKVEl5WVc1amFHOXljeVV5TWlVelFTVTFRaVUzUWlVeU1ua2xNaklsTTBFbE1qSXdKVEl5SlRKREpUSXllQ1V5TWlVelFTVXlNbmNsTWtZeUpUSXlKVGRFSlRKREpUZENKVEl5ZVNVeU1pVXpRU1V5TW1nbE1qSWxNa01sTWpKNEpUSXlKVE5CSlRJeWR5VXlSaklsTWpJbE4wUWxNa01sTjBJbE1qSjVKVEl5SlROQkpUSXlhQ1V5UmpJbE1qSWxNa01sTWpKNEpUSXlKVE5CSlRJeU1DVXlNaVUzUkNVeVF5VTNRaVV5TW5rbE1qSWxNMEVsTWpKb0pUSkdNaVV5TWlVeVF5VXlNbmdsTWpJbE0wRWxNakozSlRJeUpUZEVKVFZFSlRKREpUSXlZMkYwWldkdmNua2xNaklsTTBFbE1qSm1iRzkzSlRJeUpUSkRKVEl5ZEdsMGJHVWxNaklsTTBFbE1qSWxSVFVsUWtNbE9EQWxSVFVsUVRjbE9FSWxNa1lsUlRjbFFrSWxPVE1sUlRZbE9VUWxPVVlsTWpJbE1rTWxNakp1WVcxbEpUSXlKVE5CSlRJeWRHVnliV2x1WVhSdmNpVXlNaVV5UXlVeU1tWnBiR3hUZEhsc1pTVXlNaVV6UVNVM1FpVXlNblI1Y0dVbE1qSWxNMEVsTWpKemIyeHBaQ1V5TWlVeVF5VXlNbU52Ykc5eUpUSXlKVE5CSlRJeU1qRTBKVEpETWpJekpUSkRNakkxSlRJeUpUZEVKVEpESlRJeWNHRjBhQ1V5TWlVelFTVTFRaVUzUWlVeU1tRmpkR2x2Ym5NbE1qSWxNMEVsTlVJbE4wSWxNakpoWTNScGIyNGxNaklsTTBFbE1qSnRiM1psSlRJeUpUSkRKVEl5ZVNVeU1pVXpRU1V5TWpBbE1qSWxNa01sTWpKNEpUSXlKVE5CSlRJeVRXRjBhQzV0YVc0b2R5VXlRMmdwSlRKR015VXlNaVUzUkNVeVF5VTNRaVV5TW1GamRHbHZiaVV5TWlVelFTVXlNbXhwYm1VbE1qSWxNa01sTWpKNUpUSXlKVE5CSlRJeU1DVXlNaVV5UXlVeU1uZ2xNaklsTTBFbE1qSjNMVTFoZEdndWJXbHVLSGNsTWtOb0tTVXlSak1sTWpJbE4wUWxNa01sTjBJbE1qSmhZM1JwYjI0bE1qSWxNMEVsTWpKamRYSjJaU1V5TWlVeVF5VXlNbmt4SlRJeUpUTkJKVEl5TUNVeU1pVXlReVV5TW5reUpUSXlKVE5CSlRJeWFDVXlNaVV5UXlVeU1uZ3lKVEl5SlROQkpUSXlkeVV5UWsxaGRHZ3ViV2x1S0hjbE1rTm9LU1V5UmpNbE1rWXpKVEl5SlRKREpUSXllU1V5TWlVelFTVXlNbWdsTWpJbE1rTWxNako0TVNVeU1pVXpRU1V5TW5jbE1rSk5ZWFJvTG0xcGJpaDNKVEpEYUNrbE1rWXpKVEpHTXlVeU1pVXlReVV5TW5nbE1qSWxNMEVsTWpKM0xVMWhkR2d1YldsdUtIY2xNa05vS1NVeVJqTWxNaklsTjBRbE1rTWxOMElsTWpKaFkzUnBiMjRsTWpJbE0wRWxNakpzYVc1bEpUSXlKVEpESlRJeWVTVXlNaVV6UVNVeU1tZ2xNaklsTWtNbE1qSjRKVEl5SlROQkpUSXlUV0YwYUM1dGFXNG9keVV5UTJncEpUSkdNeVV5TWlVM1JDVXlReVUzUWlVeU1tRmpkR2x2YmlVeU1pVXpRU1V5TW1OMWNuWmxKVEl5SlRKREpUSXllVEVsTWpJbE0wRWxNakpvSlRJeUpUSkRKVEl5ZVRJbE1qSWxNMEVsTWpJd0pUSXlKVEpESlRJeWVESWxNaklsTTBFbE1qSXRUV0YwYUM1dGFXNG9keVV5UTJncEpUSkdNeVV5UmpNbE1qSWxNa01sTWpKNUpUSXlKVE5CSlRJeU1DVXlNaVV5UXlVeU1uZ3hKVEl5SlROQkpUSXlMVTFoZEdndWJXbHVLSGNsTWtOb0tTVXlSak1sTWtZekpUSXlKVEpESlRJeWVDVXlNaVV6UVNVeU1rMWhkR2d1YldsdUtIY2xNa05vS1NVeVJqTWxNaklsTjBRbE1rTWxOMElsTWpKaFkzUnBiMjRsTWpJbE0wRWxNakpqYkc5elpTVXlNaVUzUkNVMVJDVTNSQ1UxUkNVeVF5VXlNbXh2WTJ0bFpDVXlNaVV6UVdaaGJITmxKVEpESlRJeVozSnZkWEFsTWpJbE0wRWxNaklsTWpJbE1rTWxNakp3Y205d2N5VXlNaVV6UVNVM1FpVXlNbmNsTWpJbE0wRXhNREFsTWtNbE1qSjVKVEl5SlROQk1URXlKVEpESlRJeWFDVXlNaVV6UVRRMUpUSkRKVEl5WVc1bmJHVWxNaklsTTBFd0pUSkRKVEl5ZUNVeU1pVXpRVGMzTkM0MUpUSkRKVEl5ZW1sdVpHVjRKVEl5SlROQk16RWxOMFFsTjBRbE1rTWxNakl4T0RnMFpEZzVZVEl5TjJNd01TVXlNaVV6UVNVM1FpVXlNblJsZUhSQ2JHOWpheVV5TWlVelFTVTFRaVUzUWlVeU1uQnZjMmwwYVc5dUpUSXlKVE5CSlRkQ0pUSXlkeVV5TWlVelFTVXlNbmN0TWpBbE1qSWxNa01sTWpKNUpUSXlKVE5CTUNVeVF5VXlNbWdsTWpJbE0wRWxNakpvSlRJeUpUSkRKVEl5ZUNVeU1pVXpRVEV3SlRkRUpUSkRKVEl5ZEdWNGRDVXlNaVV6UVNVeU1pVkZPQ1U0UlNWQ055VkZOU1U0UmlVNU5pVkZOU1ZDUkNVNU15VkZOU1U0T1NVNFJDVkZOeVZDUVNWQ1JpVkZOeVZCT0NVNFFpVkZOaVU0T1NVNE1DVkZOU1U1UXlWQk9DVkZOeVZDUVNWQ1JpVkZOeVZCT0NVNFFpVkZOaVZDTVNWQk1DVXlNaVUzUkNVMVJDVXlReVV5TW14cGJtVlRkSGxzWlNVeU1pVXpRU1UzUWlVM1JDVXlReVV5TW14cGJtc2xNaklsTTBFbE1qSWxNaklsTWtNbE1qSmphR2xzWkhKbGJpVXlNaVV6UVNVMVFpVTFSQ1V5UXlVeU1uQmhjbVZ1ZENVeU1pVXpRU1V5TWlVeU1pVXlReVV5TW1GMGRISnBZblYwWlNVeU1pVXpRU1UzUWlVeU1teHBibXRoWW14bEpUSXlKVE5CZEhKMVpTVXlReVV5TW5acGMybGliR1VsTWpJbE0wRjBjblZsSlRKREpUSXlZMjl1ZEdGcGJtVnlKVEl5SlROQlptRnNjMlVsTWtNbE1qSnliM1JoZEdGaWJHVWxNaklsTTBGMGNuVmxKVEpESlRJeWJXRnlhMlZ5VDJabWMyVjBKVEl5SlROQk5TVXlReVV5TW1OdmJHeGhjSE5oWW14bEpUSXlKVE5CWm1Gc2MyVWxNa01sTWpKamIyeHNZWEJ6WldRbE1qSWxNMEZtWVd4elpTVTNSQ1V5UXlVeU1tWnZiblJUZEhsc1pTVXlNaVV6UVNVM1FpVTNSQ1V5UXlVeU1uSmxjMmw2WlVScGNpVXlNaVV6UVNVMVFpVXlNblJzSlRJeUpUSkRKVEl5ZEhJbE1qSWxNa01sTWpKaWNpVXlNaVV5UXlVeU1tSnNKVEl5SlRWRUpUSkRKVEl5WkdGMFlVRjBkSEpwWW5WMFpYTWxNaklsTTBFbE5VSWxOMElsTWpKcFpDVXlNaVV6UVNVeU1qRTRPRFJrT0RsaE0yUmlNV0ZqSlRJeUpUSkRKVEl5WTJGMFpXZHZjbmtsTWpJbE0wRWxNakprWldaaGRXeDBKVEl5SlRKREpUSXlibUZ0WlNVeU1pVXpRU1V5TWlWRk5TVkNRU1U0UmlWRk5TVTRSaVZDTnlVeU1pVXlReVV5TW5aaGJIVmxKVEl5SlROQkpUSXlKVEl5SlRKREpUSXlkSGx3WlNVeU1pVXpRU1V5TW01MWJXSmxjaVV5TWlVM1JDVXlReVUzUWlVeU1tbGtKVEl5SlROQkpUSXlNVGc0TkdRNE9XRXpaR0pqWlRVbE1qSWxNa01sTWpKallYUmxaMjl5ZVNVeU1pVXpRU1V5TW1SbFptRjFiSFFsTWpJbE1rTWxNakp1WVcxbEpUSXlKVE5CSlRJeUpVVTFKVGt3SlRoRUpVVTNKVUUzSlVJd0pUSXlKVEpESlRJeWRtRnNkV1VsTWpJbE0wRWxNaklsTWpJbE1rTWxNakowZVhCbEpUSXlKVE5CSlRJeWMzUnlhVzVuSlRJeUpUZEVKVEpESlRkQ0pUSXlhV1FsTWpJbE0wRWxNakl4T0RnMFpEZzVZVE5rWWpReU9TVXlNaVV5UXlVeU1tTmhkR1ZuYjNKNUpUSXlKVE5CSlRJeVpHVm1ZWFZzZENVeU1pVXlReVV5TW01aGJXVWxNaklsTTBFbE1qSWxSVFlsT0RrbE9EQWxSVFlsT1VNbE9Ea2xSVGdsT0RBbE9EVWxNaklsTWtNbE1qSjJZV3gxWlNVeU1pVXpRU1V5TWlVeU1pVXlReVV5TW5SNWNHVWxNaklsTTBFbE1qSnpkSEpwYm1jbE1qSWxOMFFsTWtNbE4wSWxNakpwWkNVeU1pVXpRU1V5TWpFNE9EUmtPRGxoTTJSaU5tTTFKVEl5SlRKREpUSXlZMkYwWldkdmNua2xNaklsTTBFbE1qSmtaV1poZFd4MEpUSXlKVEpESlRJeWJtRnRaU1V5TWlVelFTVXlNaVZGT0NWQ1JpVTVSU1ZGTmlVNFJTVkJOU1V5TWlVeVF5VXlNblpoYkhWbEpUSXlKVE5CSlRJeUpUSXlKVEpESlRJeWRIbHdaU1V5TWlVelFTVXlNbXhwYm1zbE1qSWxOMFFsTWtNbE4wSWxNakpwWkNVeU1pVXpRU1V5TWpFNE9EUmtPRGxoTTJSaU1HTTFKVEl5SlRKREpUSXlZMkYwWldkdmNua2xNaklsTTBFbE1qSmtaV1poZFd4MEpUSXlKVEpESlRJeWJtRnRaU1V5TWlVelFTVXlNaVZGTkNWQ1JTVkNSaVZGTnlWQlF5VkNRU1V5TWlVeVF5VXlNblpoYkhWbEpUSXlKVE5CSlRJeUpUSXlKVEpESlRJeWRIbHdaU1V5TWlVelFTVXlNbk4wY21sdVp5VXlNaVUzUkNVeVF5VTNRaVV5TW1sa0pUSXlKVE5CSlRJeU1UZzROR1E0T1dFelpHSmhZaVV5TWlVeVF5VXlNbU5oZEdWbmIzSjVKVEl5SlROQkpUSXlaR1ZtWVhWc2RDVXlNaVV5UXlVeU1tNWhiV1VsTWpJbE0wRWxNaklsUlRZbE9EZ2xPVEFsUlRZbE9VTWxRVU1sTWpJbE1rTWxNakoyWVd4MVpTVXlNaVV6UVNVeU1pVXlNaVV5UXlVeU1uUjVjR1VsTWpJbE0wRWxNakp1ZFcxaVpYSWxNaklsTjBRbE1rTWxOMElsTWpKcFpDVXlNaVV6UVNVeU1qRTRPRFJrT0RsaE0yUmlZV0k0SlRJeUpUSkRKVEl5WTJGMFpXZHZjbmtsTWpJbE0wRWxNakprWldaaGRXeDBKVEl5SlRKREpUSXlibUZ0WlNVeU1pVXpRU1V5TWlWRk5pVTVOeVZDTmlWRk9TVTVOeVZDTkNVeU1pVXlReVV5TW5aaGJIVmxKVEl5SlROQkpUSXlKVEl5SlRKREpUSXlkSGx3WlNVeU1pVXpRU1V5TW01MWJXSmxjaVV5TWlVM1JDVXlReVUzUWlVeU1tbGtKVEl5SlROQkpUSXlNVGc0TkdRNE9XRXpaR0prT1RnbE1qSWxNa01sTWpKallYUmxaMjl5ZVNVeU1pVXpRU1V5TW1SbFptRjFiSFFsTWpJbE1rTWxNakp1WVcxbEpUSXlKVE5CSlRJeUpVVTVKVGd6SlVFNEpVVTVKVGszSlVFNEpUSXlKVEpESlRJeWRtRnNkV1VsTWpJbE0wRWxNaklsTWpJbE1rTWxNakowZVhCbEpUSXlKVE5CSlRJeWMzUnlhVzVuSlRJeUpUZEVKVEpESlRkQ0pUSXlhV1FsTWpJbE0wRWxNakl4T0RnMFpEZzVZVE5rWW1GaEpUSXlKVEpESlRJeVkyRjBaV2R2Y25rbE1qSWxNMEVsTWpKa1pXWmhkV3gwSlRJeUpUSkRKVEl5Ym1GdFpTVXlNaVV6UVNVeU1pVkZPQ1ZDUlNVNU15VkZOU1U0TlNWQk5TVXlNaVV5UXlVeU1uWmhiSFZsSlRJeUpUTkJKVEl5SlRJeUpUSkRKVEl5ZEhsd1pTVXlNaVV6UVNVeU1uTjBjbWx1WnlVeU1pVTNSQ1V5UXlVM1FpVXlNbWxrSlRJeUpUTkJKVEl5TVRnNE5HUTRPV0V6WkdJd1lXVWxNaklsTWtNbE1qSmpZWFJsWjI5eWVTVXlNaVV6UVNVeU1tUmxabUYxYkhRbE1qSWxNa01sTWpKdVlXMWxKVEl5SlROQkpUSXlKVVU0SlVKRkpUa3pKVVUxSlRnM0pVSkJKVEl5SlRKREpUSXlkbUZzZFdVbE1qSWxNMEVsTWpJbE1qSWxNa01sTWpKMGVYQmxKVEl5SlROQkpUSXljM1J5YVc1bkpUSXlKVGRFSlRKREpUZENKVEl5YVdRbE1qSWxNMEVsTWpJeE9EZzBaRGc1WVROa1lqUmhOaVV5TWlVeVF5VXlNbU5oZEdWbmIzSjVKVEl5SlROQkpUSXlaR1ZtWVhWc2RDVXlNaVV5UXlVeU1tNWhiV1VsTWpJbE0wRWxNaklsUlRrbFFUTWxPRVVsUlRrbE9Ua2xRVGtsTWpJbE1rTWxNakoyWVd4MVpTVXlNaVV6UVNVeU1pVXlNaVV5UXlVeU1uUjVjR1VsTWpJbE0wRWxNakp6ZEhKcGJtY2xNaklsTjBRbE1rTWxOMElsTWpKcFpDVXlNaVV6UVNVeU1qRTRPRFJrT0RsaE0yUmlZemd5SlRJeUpUSkRKVEl5WTJGMFpXZHZjbmtsTWpJbE0wRWxNakprWldaaGRXeDBKVEl5SlRKREpUSXlibUZ0WlNVeU1pVXpRU1V5TWlWRk5TVkJOQ1U0TnlWRk5pVkNNeVZCT0NVeU1pVXlReVV5TW5aaGJIVmxKVEl5SlROQkpUSXlKVEl5SlRKREpUSXlkSGx3WlNVeU1pVXpRU1V5TW5OMGNtbHVaeVV5TWlVM1JDVTFSQ1V5UXlVeU1uTm9ZWEJsVTNSNWJHVWxNaklsTTBFbE4wSWxNakpoYkhCb1lTVXlNaVV6UVRFbE4wUWxNa01sTWpKcFpDVXlNaVV6UVNVeU1qRTRPRFJrT0RsaE1qSTNZekF4SlRJeUpUSkRKVEl5WVc1amFHOXljeVV5TWlVelFTVTFRaVUzUWlVeU1ua2xNaklsTTBFbE1qSXdKVEl5SlRKREpUSXllQ1V5TWlVelFTVXlNbmNsTWtZeUpUSXlKVGRFSlRKREpUZENKVEl5ZVNVeU1pVXpRU1V5TW1nbE1qSWxNa01sTWpKNEpUSXlKVE5CSlRJeWR5VXlSaklsTWpJbE4wUWxNa01sTjBJbE1qSjVKVEl5SlROQkpUSXlhQ1V5UmpJbE1qSWxNa01sTWpKNEpUSXlKVE5CSlRJeU1DVXlNaVUzUkNVeVF5VTNRaVV5TW5rbE1qSWxNMEVsTWpKb0pUSkdNaVV5TWlVeVF5VXlNbmdsTWpJbE0wRWxNakozSlRJeUpUZEVKVFZFSlRKREpUSXlZMkYwWldkdmNua2xNaklsTTBFbE1qSm1iRzkzSlRJeUpUSkRKVEl5ZEdsMGJHVWxNaklsTTBFbE1qSWxSVFlsUWpVbE9ERWxSVGNsUVRnbE9FSWxNaklsTWtNbE1qSnVZVzFsSlRJeUpUTkJKVEl5Y0hKdlkyVnpjeVV5TWlVeVF5VXlNbVpwYkd4VGRIbHNaU1V5TWlVelFTVTNRaVUzUkNVeVF5VXlNbkJoZEdnbE1qSWxNMEVsTlVJbE4wSWxNakpoWTNScGIyNXpKVEl5SlROQkpUVkNKVGRDSlRJeVlXTjBhVzl1SlRJeUpUTkJKVEl5Ylc5MlpTVXlNaVV5UXlVeU1ua2xNaklsTTBFbE1qSXdKVEl5SlRKREpUSXllQ1V5TWlVelFTVXlNakFsTWpJbE4wUWxNa01sTjBJbE1qSmhZM1JwYjI0bE1qSWxNMEVsTWpKc2FXNWxKVEl5SlRKREpUSXllU1V5TWlVelFTVXlNakFsTWpJbE1rTWxNako0SlRJeUpUTkJKVEl5ZHlVeU1pVTNSQ1V5UXlVM1FpVXlNbUZqZEdsdmJpVXlNaVV6UVNVeU1teHBibVVsTWpJbE1rTWxNako1SlRJeUpUTkJKVEl5YUNVeU1pVXlReVV5TW5nbE1qSWxNMEVsTWpKM0pUSXlKVGRFSlRKREpUZENKVEl5WVdOMGFXOXVKVEl5SlROQkpUSXliR2x1WlNVeU1pVXlReVV5TW5rbE1qSWxNMEVsTWpKb0pUSXlKVEpESlRJeWVDVXlNaVV6UVNVeU1qQWxNaklsTjBRbE1rTWxOMElsTWpKaFkzUnBiMjRsTWpJbE0wRWxNakpqYkc5elpTVXlNaVUzUkNVMVJDVTNSQ1UxUkNVeVF5VXlNbXh2WTJ0bFpDVXlNaVV6UVdaaGJITmxKVEpESlRJeVozSnZkWEFsTWpJbE0wRWxNaklsTWpJbE1rTWxNakp3Y205d2N5VXlNaVV6UVNVM1FpVXlNbmNsTWpJbE0wRXhNemNsTWtNbE1qSjVKVEl5SlROQk1qRXdMalVsTWtNbE1qSm9KVEl5SlROQk5EZ2xNa01sTWpKaGJtZHNaU1V5TWlVelFUQWxNa01sTWpKNEpUSXlKVE5CTnpVMkpUSkRKVEl5ZW1sdVpHVjRKVEl5SlROQk16SWxOMFFsTjBRbE1rTWxNakl4T0RnMFpEaGhZek5pTVdNelpTVXlNaVV6UVNVM1FpVXlNblJsZUhSQ2JHOWpheVV5TWlVelFTVTFRaVUzUWlVeU1uQnZjMmwwYVc5dUpUSXlKVE5CSlRkQ0pUSXlkeVV5TWlVelFTVXlNbmN0TWpBbE1qSWxNa01sTWpKb0pUSXlKVE5CSlRJeWFDVXlNaVV5UXlVeU1ua2xNaklsTTBFd0pUSkRKVEl5ZUNVeU1pVXpRVEV3SlRkRUpUSkRKVEl5ZEdWNGRDVXlNaVV6UVNVeU1pVkZOaVZCTUNVNE55VkZPQ1ZCUlNWQ01DVkZOU1ZDUkNVNU15VkZOU1U0T1NVNFJDVkZOeVZDUVNWQ1JpVkZOeVZCT0NVNFFpVkZOU1ZCUkNVNU9DVkZOaVZDTkNWQ1FpVXlNaVUzUkNVMVJDVXlReVV5TW14cGJtVlRkSGxzWlNVeU1pVXpRU1UzUWlVM1JDVXlReVV5TW14cGJtc2xNaklsTTBFbE1qSWxNaklsTWtNbE1qSmphR2xzWkhKbGJpVXlNaVV6UVNVMVFpVTFSQ1V5UXlVeU1uQmhjbVZ1ZENVeU1pVXpRU1V5TWlVeU1pVXlReVV5TW1GMGRISnBZblYwWlNVeU1pVXpRU1UzUWlVeU1teHBibXRoWW14bEpUSXlKVE5CZEhKMVpTVXlReVV5TW5acGMybGliR1VsTWpJbE0wRjBjblZsSlRKREpUSXlZMjl1ZEdGcGJtVnlKVEl5SlROQlptRnNjMlVsTWtNbE1qSnliM1JoZEdGaWJHVWxNaklsTTBGMGNuVmxKVEpESlRJeWJXRnlhMlZ5VDJabWMyVjBKVEl5SlROQk5TVXlReVV5TW1OdmJHeGhjSE5oWW14bEpUSXlKVE5CWm1Gc2MyVWxNa01sTWpKamIyeHNZWEJ6WldRbE1qSWxNMEZtWVd4elpTVTNSQ1V5UXlVeU1tWnZiblJUZEhsc1pTVXlNaVV6UVNVM1FpVTNSQ1V5UXlVeU1uSmxjMmw2WlVScGNpVXlNaVV6UVNVMVFpVXlNblJzSlRJeUpUSkRKVEl5ZEhJbE1qSWxNa01sTWpKaWNpVXlNaVV5UXlVeU1tSnNKVEl5SlRWRUpUSkRKVEl5WkdGMFlVRjBkSEpwWW5WMFpYTWxNaklsTTBFbE5VSWxOMElsTWpKcFpDVXlNaVV6UVNVeU1qRTRPRFJrT0dGallqZGxOakJqSlRJeUpUSkRKVEl5WTJGMFpXZHZjbmtsTWpJbE0wRWxNakprWldaaGRXeDBKVEl5SlRKREpUSXlibUZ0WlNVeU1pVXpRU1V5TWlWRk5TVkNRU1U0UmlWRk5TVTRSaVZDTnlVeU1pVXlReVV5TW5aaGJIVmxKVEl5SlROQkpUSXlKVEl5SlRKREpUSXlkSGx3WlNVeU1pVXpRU1V5TW01MWJXSmxjaVV5TWlVM1JDVXlReVUzUWlVeU1tbGtKVEl5SlROQkpUSXlNVGc0TkdRNFlXTmlOMlZqWm1VbE1qSWxNa01sTWpKallYUmxaMjl5ZVNVeU1pVXpRU1V5TW1SbFptRjFiSFFsTWpJbE1rTWxNakp1WVcxbEpUSXlKVE5CSlRJeUpVVTFKVGt3SlRoRUpVVTNKVUUzSlVJd0pUSXlKVEpESlRJeWRtRnNkV1VsTWpJbE0wRWxNaklsTWpJbE1rTWxNakowZVhCbEpUSXlKVE5CSlRJeWMzUnlhVzVuSlRJeUpUZEVKVEpESlRkQ0pUSXlhV1FsTWpJbE0wRWxNakl4T0RnMFpEaGhZMkkzWldFeU5TVXlNaVV5UXlVeU1tTmhkR1ZuYjNKNUpUSXlKVE5CSlRJeVpHVm1ZWFZzZENVeU1pVXlReVV5TW01aGJXVWxNaklsTTBFbE1qSWxSVFlsT0RrbE9EQWxSVFlsT1VNbE9Ea2xSVGdsT0RBbE9EVWxNaklsTWtNbE1qSjJZV3gxWlNVeU1pVXpRU1V5TWlVeU1pVXlReVV5TW5SNWNHVWxNaklsTTBFbE1qSnpkSEpwYm1jbE1qSWxOMFFsTWtNbE4wSWxNakpwWkNVeU1pVXpRU1V5TWpFNE9EUmtPR0ZqWWpkbFlXVTBKVEl5SlRKREpUSXlZMkYwWldkdmNua2xNaklsTTBFbE1qSmtaV1poZFd4MEpUSXlKVEpESlRJeWJtRnRaU1V5TWlVelFTVXlNaVZGT0NWQ1JpVTVSU1ZGTmlVNFJTVkJOU1V5TWlVeVF5VXlNblpoYkhWbEpUSXlKVE5CSlRJeUpUSXlKVEpESlRJeWRIbHdaU1V5TWlVelFTVXlNbXhwYm1zbE1qSWxOMFFsTWtNbE4wSWxNakpwWkNVeU1pVXpRU1V5TWpFNE9EUmtPR0ZqWWpkbE9HRmlKVEl5SlRKREpUSXlZMkYwWldkdmNua2xNaklsTTBFbE1qSmtaV1poZFd4MEpUSXlKVEpESlRJeWJtRnRaU1V5TWlVelFTVXlNaVZGTkNWQ1JTVkNSaVZGTnlWQlF5VkNRU1V5TWlVeVF5VXlNblpoYkhWbEpUSXlKVE5CSlRJeUpUSXlKVEpESlRJeWRIbHdaU1V5TWlVelFTVXlNbk4wY21sdVp5VXlNaVUzUkNVeVF5VTNRaVV5TW1sa0pUSXlKVE5CSlRJeU1UZzROR1E0WVdOaU4yVTVPV1VsTWpJbE1rTWxNakpqWVhSbFoyOXllU1V5TWlVelFTVXlNbVJsWm1GMWJIUWxNaklsTWtNbE1qSnVZVzFsSlRJeUpUTkJKVEl5SlVVMkpUZzRKVGt3SlVVMkpUbERKVUZESlRJeUpUSkRKVEl5ZG1Gc2RXVWxNaklsTTBFbE1qSWxNaklsTWtNbE1qSjBlWEJsSlRJeUpUTkJKVEl5Ym5WdFltVnlKVEl5SlRkRUpUSkRKVGRDSlRJeWFXUWxNaklsTTBFbE1qSXhPRGcwWkRoaFkySTNaVFV3WmlVeU1pVXlReVV5TW1OaGRHVm5iM0o1SlRJeUpUTkJKVEl5WkdWbVlYVnNkQ1V5TWlVeVF5VXlNbTVoYldVbE1qSWxNMEVsTWpJbFJUWWxPVGNsUWpZbFJUa2xPVGNsUWpRbE1qSWxNa01sTWpKMllXeDFaU1V5TWlVelFTVXlNaVV5TWlVeVF5VXlNblI1Y0dVbE1qSWxNMEVsTWpKdWRXMWlaWElsTWpJbE4wUWxNa01sTjBJbE1qSnBaQ1V5TWlVelFTVXlNakU0T0RSa09HRmpZamRsTWpkbUpUSXlKVEpESlRJeVkyRjBaV2R2Y25rbE1qSWxNMEVsTWpKa1pXWmhkV3gwSlRJeUpUSkRKVEl5Ym1GdFpTVXlNaVV6UVNVeU1pVkZPU1U0TXlWQk9DVkZPU1U1TnlWQk9DVXlNaVV5UXlVeU1uWmhiSFZsSlRJeUpUTkJKVEl5SlRJeUpUSkRKVEl5ZEhsd1pTVXlNaVV6UVNVeU1uTjBjbWx1WnlVeU1pVTNSQ1V5UXlVM1FpVXlNbWxrSlRJeUpUTkJKVEl5TVRnNE5HUTRZV05pTjJWaU5tRWxNaklsTWtNbE1qSmpZWFJsWjI5eWVTVXlNaVV6UVNVeU1tUmxabUYxYkhRbE1qSWxNa01sTWpKdVlXMWxKVEl5SlROQkpUSXlKVVU0SlVKRkpUa3pKVVUxSlRnMUpVRTFKVEl5SlRKREpUSXlkbUZzZFdVbE1qSWxNMEVsTWpJbE1qSWxNa01sTWpKMGVYQmxKVEl5SlROQkpUSXljM1J5YVc1bkpUSXlKVGRFSlRKREpUZENKVEl5YVdRbE1qSWxNMEVsTWpJeE9EZzBaRGhoWTJJM1pXUmxZU1V5TWlVeVF5VXlNbU5oZEdWbmIzSjVKVEl5SlROQkpUSXlaR1ZtWVhWc2RDVXlNaVV5UXlVeU1tNWhiV1VsTWpJbE0wRWxNaklsUlRnbFFrVWxPVE1sUlRVbE9EY2xRa0VsTWpJbE1rTWxNakoyWVd4MVpTVXlNaVV6UVNVeU1pVXlNaVV5UXlVeU1uUjVjR1VsTWpJbE0wRWxNakp6ZEhKcGJtY2xNaklsTjBRbE1rTWxOMElsTWpKcFpDVXlNaVV6UVNVeU1qRTRPRFJrT0dGallqZGxaR1V5SlRJeUpUSkRKVEl5WTJGMFpXZHZjbmtsTWpJbE0wRWxNakprWldaaGRXeDBKVEl5SlRKREpUSXlibUZ0WlNVeU1pVXpRU1V5TWlWRk9TVkJNeVU0UlNWRk9TVTVPU1ZCT1NVeU1pVXlReVV5TW5aaGJIVmxKVEl5SlROQkpUSXlKVEl5SlRKREpUSXlkSGx3WlNVeU1pVXpRU1V5TW5OMGNtbHVaeVV5TWlVM1JDVXlReVUzUWlVeU1tbGtKVEl5SlROQkpUSXlNVGc0TkdRNFlXTmlOMlZtWmlVeU1pVXlReVV5TW1OaGRHVm5iM0o1SlRJeUpUTkJKVEl5WkdWbVlYVnNkQ1V5TWlVeVF5VXlNbTVoYldVbE1qSWxNMEVsTWpJbFJUVWxRVFFsT0RjbFJUWWxRak1sUVRnbE1qSWxNa01sTWpKMllXeDFaU1V5TWlVelFTVXlNaVV5TWlVeVF5VXlNblI1Y0dVbE1qSWxNMEVsTWpKemRISnBibWNsTWpJbE4wUWxOVVFsTWtNbE1qSnphR0Z3WlZOMGVXeGxKVEl5SlROQkpUZENKVEl5WVd4d2FHRWxNaklsTTBFeEpUZEVKVEpESlRJeWFXUWxNaklsTTBFbE1qSXhPRGcwWkRoaFl6TmlNV016WlNVeU1pVXlReVV5TW1GdVkyaHZjbk1sTWpJbE0wRWxOVUlsTjBJbE1qSjVKVEl5SlROQkpUSXlNQ1V5TWlVeVF5VXlNbmdsTWpJbE0wRWxNakozSlRKR01pVXlNaVUzUkNVeVF5VTNRaVV5TW5rbE1qSWxNMEVsTWpKb0pUSXlKVEpESlRJeWVDVXlNaVV6UVNVeU1uY2xNa1l5SlRJeUpUZEVKVEpESlRkQ0pUSXllU1V5TWlVelFTVXlNbWdsTWtZeUpUSXlKVEpESlRJeWVDVXlNaVV6UVNVeU1qQWxNaklsTjBRbE1rTWxOMElsTWpKNUpUSXlKVE5CSlRJeWFDVXlSaklsTWpJbE1rTWxNako0SlRJeUpUTkJKVEl5ZHlVeU1pVTNSQ1UxUkNVeVF5VXlNblJwZEd4bEpUSXlKVE5CSlRJeUpVVTJKVUkxSlRneEpVVTNKVUU0SlRoQ0pUSXlKVEpESlRJeVkyRjBaV2R2Y25rbE1qSWxNMEVsTWpKbWJHOTNKVEl5SlRKREpUSXlibUZ0WlNVeU1pVXpRU1V5TW5CeWIyTmxjM01sTWpJbE1rTWxNakp3WVhSb0pUSXlKVE5CSlRWQ0pUZENKVEl5WVdOMGFXOXVjeVV5TWlVelFTVTFRaVUzUWlVeU1tRmpkR2x2YmlVeU1pVXpRU1V5TW0xdmRtVWxNaklsTWtNbE1qSjVKVEl5SlROQkpUSXlNQ1V5TWlVeVF5VXlNbmdsTWpJbE0wRWxNakl3SlRJeUpUZEVKVEpESlRkQ0pUSXlZV04wYVc5dUpUSXlKVE5CSlRJeWJHbHVaU1V5TWlVeVF5VXlNbmtsTWpJbE0wRWxNakl3SlRJeUpUSkRKVEl5ZUNVeU1pVXpRU1V5TW5jbE1qSWxOMFFsTWtNbE4wSWxNakpoWTNScGIyNGxNaklsTTBFbE1qSnNhVzVsSlRJeUpUSkRKVEl5ZVNVeU1pVXpRU1V5TW1nbE1qSWxNa01sTWpKNEpUSXlKVE5CSlRJeWR5VXlNaVUzUkNVeVF5VTNRaVV5TW1GamRHbHZiaVV5TWlVelFTVXlNbXhwYm1VbE1qSWxNa01sTWpKNUpUSXlKVE5CSlRJeWFDVXlNaVV5UXlVeU1uZ2xNaklsTTBFbE1qSXdKVEl5SlRkRUpUSkRKVGRDSlRJeVlXTjBhVzl1SlRJeUpUTkJKVEl5WTJ4dmMyVWxNaklsTjBRbE5VUWxOMFFsTlVRbE1rTWxNakptYVd4c1UzUjViR1VsTWpJbE0wRWxOMElsTjBRbE1rTWxNakpzYjJOclpXUWxNaklsTTBGbVlXeHpaU1V5UXlVeU1tZHliM1Z3SlRJeUpUTkJKVEl5SlRJeUpUSkRKVEl5Y0hKdmNITWxNaklsTTBFbE4wSWxNakozSlRJeUpUTkJNVEV6SlRKREpUSXlZVzVuYkdVbE1qSWxNMEV3SlRKREpUSXlhQ1V5TWlVelFUUTRKVEpESlRJeWVTVXlNaVV6UVRNeE1pNDFKVEpESlRJeWVtbHVaR1Y0SlRJeUpUTkJNek1sTWtNbE1qSjRKVEl5SlROQk56WTRKVGRFSlRkRUpUSkRKVEl5TVRnNE5HUTVOVGcwT1dFNVpEY2xNaklsTTBFbE4wSWxNakowWlhoMFFteHZZMnNsTWpJbE0wRWxOVUlsTjBJbE1qSndiM05wZEdsdmJpVXlNaVV6UVNVM1FpVXlNbmNsTWpJbE0wRWxNakozTFRJd0pUSXlKVEpESlRJeWFDVXlNaVV6UVNVeU1tZ2xNaklsTWtNbE1qSjVKVEl5SlROQk1DVXlReVV5TW5nbE1qSWxNMEV4TUNVM1JDVXlReVV5TW5SbGVIUWxNaklsTTBFbE1qSjBjblZsSlRJeUpUZEVKVFZFSlRKREpUSXliR2x1WlZOMGVXeGxKVEl5SlROQkpUZENKVGRFSlRKREpUSXliR2x1YXlVeU1pVXpRU1V5TWlVeU1pVXlReVV5TW1Ob2FXeGtjbVZ1SlRJeUpUTkJKVFZDSlRWRUpUSkRKVEl5Y0dGeVpXNTBKVEl5SlROQkpUSXlKVEl5SlRKREpUSXlZWFIwY21saWRYUmxKVEl5SlROQkpUZENKVEl5YkdsdWEyRmliR1VsTWpJbE0wRjBjblZsSlRKREpUSXlkbWx6YVdKc1pTVXlNaVV6UVhSeWRXVWxNa01sTWpKamIyNTBZV2x1WlhJbE1qSWxNMEZtWVd4elpTVXlReVV5TW5KdmRHRjBZV0pzWlNVeU1pVXpRWFJ5ZFdVbE1rTWxNakp0WVhKclpYSlBabVp6WlhRbE1qSWxNMEUxSlRKREpUSXlZMjlzYkdGd2MyRmliR1VsTWpJbE0wRm1ZV3h6WlNVeVF5VXlNbU52Ykd4aGNITmxaQ1V5TWlVelFXWmhiSE5sSlRkRUpUSkRKVEl5Wm05dWRGTjBlV3hsSlRJeUpUTkJKVGRDSlRJeVkyOXNiM0lsTWpJbE0wRWxNakl5TlRVbE1rTXlOVFVsTWtNeU5UVWxNaklsTjBRbE1rTWxNakp5WlhOcGVtVkVhWElsTWpJbE0wRWxOVUlsTWpKMGJDVXlNaVV5UXlVeU1uUnlKVEl5SlRKREpUSXlZbklsTWpJbE1rTWxNakppYkNVeU1pVTFSQ1V5UXlVeU1tUmhkR0ZCZEhSeWFXSjFkR1Z6SlRJeUpUTkJKVFZDSlRkQ0pUSXlhV1FsTWpJbE0wRWxNakl4T0RnMFpEazFPRFk0TURBd015VXlNaVV5UXlVeU1tTmhkR1ZuYjNKNUpUSXlKVE5CSlRJeVpHVm1ZWFZzZENVeU1pVXlReVV5TW01aGJXVWxNaklsTTBFbE1qSWxSVFVsUWtFbE9FWWxSVFVsT0VZbFFqY2xNaklsTWtNbE1qSjJZV3gxWlNVeU1pVXpRU1V5TWlVeU1pVXlReVV5TW5SNWNHVWxNaklsTTBFbE1qSnVkVzFpWlhJbE1qSWxOMFFsTWtNbE4wSWxNakpwWkNVeU1pVXpRU1V5TWpFNE9EUmtPVFU0Tmpnd01UTmlKVEl5SlRKREpUSXlZMkYwWldkdmNua2xNaklsTTBFbE1qSmtaV1poZFd4MEpUSXlKVEpESlRJeWJtRnRaU1V5TWlVelFTVXlNaVZGTlNVNU1DVTRSQ1ZGTnlWQk55VkNNQ1V5TWlVeVF5VXlNblpoYkhWbEpUSXlKVE5CSlRJeUpUSXlKVEpESlRJeWRIbHdaU1V5TWlVelFTVXlNbk4wY21sdVp5VXlNaVUzUkNVeVF5VTNRaVV5TW1sa0pUSXlKVE5CSlRJeU1UZzROR1E1TlRnMk9EQTNOR1lsTWpJbE1rTWxNakpqWVhSbFoyOXllU1V5TWlVelFTVXlNbVJsWm1GMWJIUWxNaklsTWtNbE1qSnVZVzFsSlRJeUpUTkJKVEl5SlVVMkpUZzVKVGd3SlVVMkpUbERKVGc1SlVVNEpUZ3dKVGcxSlRJeUpUSkRKVEl5ZG1Gc2RXVWxNaklsTTBFbE1qSWxNaklsTWtNbE1qSjBlWEJsSlRJeUpUTkJKVEl5YzNSeWFXNW5KVEl5SlRkRUpUSkRKVGRDSlRJeWFXUWxNaklsTTBFbE1qSXhPRGcwWkRrMU9EWTRNREkxWmlVeU1pVXlReVV5TW1OaGRHVm5iM0o1SlRJeUpUTkJKVEl5WkdWbVlYVnNkQ1V5TWlVeVF5VXlNbTVoYldVbE1qSWxNMEVsTWpJbFJUZ2xRa1lsT1VVbFJUWWxPRVVsUVRVbE1qSWxNa01sTWpKMllXeDFaU1V5TWlVelFTVXlNaVV5TWlVeVF5VXlNblI1Y0dVbE1qSWxNMEVsTWpKc2FXNXJKVEl5SlRkRUpUSkRKVGRDSlRJeWFXUWxNaklsTTBFbE1qSXhPRGcwWkRrMU9EWTRNRGMzTXlVeU1pVXlReVV5TW1OaGRHVm5iM0o1SlRJeUpUTkJKVEl5WkdWbVlYVnNkQ1V5TWlVeVF5VXlNbTVoYldVbE1qSWxNMEVsTWpJbFJUUWxRa1VsUWtZbFJUY2xRVU1sUWtFbE1qSWxNa01sTWpKMllXeDFaU1V5TWlVelFTVXlNaVV5TWlVeVF5VXlNblI1Y0dVbE1qSWxNMEVsTWpKemRISnBibWNsTWpJbE4wUWxNa01sTjBJbE1qSnBaQ1V5TWlVelFTVXlNakU0T0RSa09UVTROamd3TW1ReUpUSXlKVEpESlRJeVkyRjBaV2R2Y25rbE1qSWxNMEVsTWpKa1pXWmhkV3gwSlRJeUpUSkRKVEl5Ym1GdFpTVXlNaVV6UVNVeU1pVkZOaVU0T0NVNU1DVkZOaVU1UXlWQlF5VXlNaVV5UXlVeU1uWmhiSFZsSlRJeUpUTkJKVEl5SlRJeUpUSkRKVEl5ZEhsd1pTVXlNaVV6UVNVeU1tNTFiV0psY2lVeU1pVTNSQ1V5UXlVM1FpVXlNbWxrSlRJeUpUTkJKVEl5TVRnNE5HUTVOVGcyT0RCbU5XRWxNaklsTWtNbE1qSmpZWFJsWjI5eWVTVXlNaVV6UVNVeU1tUmxabUYxYkhRbE1qSWxNa01sTWpKdVlXMWxKVEl5SlROQkpUSXlKVVUySlRrM0pVSTJKVVU1SlRrM0pVSTBKVEl5SlRKREpUSXlkbUZzZFdVbE1qSWxNMEVsTWpJbE1qSWxNa01sTWpKMGVYQmxKVEl5SlROQkpUSXliblZ0WW1WeUpUSXlKVGRFSlRKREpUZENKVEl5YVdRbE1qSWxNMEVsTWpJeE9EZzBaRGsxT0RZNE1HUmtOU1V5TWlVeVF5VXlNbU5oZEdWbmIzSjVKVEl5SlROQkpUSXlaR1ZtWVhWc2RDVXlNaVV5UXlVeU1tNWhiV1VsTWpJbE0wRWxNaklsUlRrbE9ETWxRVGdsUlRrbE9UY2xRVGdsTWpJbE1rTWxNakoyWVd4MVpTVXlNaVV6UVNVeU1pVXlNaVV5UXlVeU1uUjVjR1VsTWpJbE0wRWxNakp6ZEhKcGJtY2xNaklsTjBRbE1rTWxOMElsTWpKcFpDVXlNaVV6UVNVeU1qRTRPRFJrT1RVNE5qZ3daRFJtSlRJeUpUSkRKVEl5WTJGMFpXZHZjbmtsTWpJbE0wRWxNakprWldaaGRXeDBKVEl5SlRKREpUSXlibUZ0WlNVeU1pVXpRU1V5TWlWRk9DVkNSU1U1TXlWRk5TVTROU1ZCTlNVeU1pVXlReVV5TW5aaGJIVmxKVEl5SlROQkpUSXlKVEl5SlRKREpUSXlkSGx3WlNVeU1pVXpRU1V5TW5OMGNtbHVaeVV5TWlVM1JDVXlReVUzUWlVeU1tbGtKVEl5SlROQkpUSXlNVGc0TkdRNU5UZzJPREE0WTJJbE1qSWxNa01sTWpKallYUmxaMjl5ZVNVeU1pVXpRU1V5TW1SbFptRjFiSFFsTWpJbE1rTWxNakp1WVcxbEpUSXlKVE5CSlRJeUpVVTRKVUpGSlRrekpVVTFKVGczSlVKQkpUSXlKVEpESlRJeWRtRnNkV1VsTWpJbE0wRWxNaklsTWpJbE1rTWxNakowZVhCbEpUSXlKVE5CSlRJeWMzUnlhVzVuSlRJeUpUZEVKVEpESlRkQ0pUSXlhV1FsTWpJbE0wRWxNakl4T0RnMFpEazFPRFk0TUdGbE9TVXlNaVV5UXlVeU1tTmhkR1ZuYjNKNUpUSXlKVE5CSlRJeVpHVm1ZWFZzZENVeU1pVXlReVV5TW01aGJXVWxNaklsTTBFbE1qSWxSVGtsUVRNbE9FVWxSVGtsT1RrbFFUa2xNaklsTWtNbE1qSjJZV3gxWlNVeU1pVXpRU1V5TWlVeU1pVXlReVV5TW5SNWNHVWxNaklsTTBFbE1qSnpkSEpwYm1jbE1qSWxOMFFsTWtNbE4wSWxNakpwWkNVeU1pVXpRU1V5TWpFNE9EUmtPVFU0Tmpnd05XSXpKVEl5SlRKREpUSXlZMkYwWldkdmNua2xNaklsTTBFbE1qSmtaV1poZFd4MEpUSXlKVEpESlRJeWJtRnRaU1V5TWlVelFTVXlNaVZGTlNWQk5DVTROeVZGTmlWQ015VkJPQ1V5TWlVeVF5VXlNblpoYkhWbEpUSXlKVE5CSlRJeUpUSXlKVEpESlRJeWRIbHdaU1V5TWlVelFTVXlNbk4wY21sdVp5VXlNaVUzUkNVMVJDVXlReVV5TW5Ob1lYQmxVM1I1YkdVbE1qSWxNMEVsTjBJbE1qSmhiSEJvWVNVeU1pVXpRVEVsTjBRbE1rTWxNakpwWkNVeU1pVXpRU1V5TWpFNE9EUmtPVFU0TkRsaE9XUTNKVEl5SlRKREpUSXlZVzVqYUc5eWN5VXlNaVV6UVNVMVFpVTNRaVV5TW5rbE1qSWxNMEVsTWpJd0pUSXlKVEpESlRJeWVDVXlNaVV6UVNVeU1uY2xNa1l5SlRJeUpUZEVKVEpESlRkQ0pUSXllU1V5TWlVelFTVXlNbWdsTWpJbE1rTWxNako0SlRJeUpUTkJKVEl5ZHlVeVJqSWxNaklsTjBRbE1rTWxOMElsTWpKNUpUSXlKVE5CSlRJeWFDVXlSaklsTWpJbE1rTWxNako0SlRJeUpUTkJKVEl5TUNVeU1pVTNSQ1V5UXlVM1FpVXlNbmtsTWpJbE0wRWxNakpvSlRKR01pVXlNaVV5UXlVeU1uZ2xNaklsTTBFbE1qSjNKVEl5SlRkRUpUVkVKVEpESlRJeWRHbDBiR1VsTWpJbE0wRWxNaklsUlRVbE9EZ2xRVFFsUlRVbFFVVWxPVUVsTWpJbE1rTWxNakpqWVhSbFoyOXllU1V5TWlVelFTVXlNbVpzYjNjbE1qSWxNa01sTWpKdVlXMWxKVEl5SlROQkpUSXlaR1ZqYVhOcGIyNGxNaklsTWtNbE1qSndZWFJvSlRJeUpUTkJKVFZDSlRkQ0pUSXlZV04wYVc5dWN5VXlNaVV6UVNVMVFpVTNRaVV5TW1GamRHbHZiaVV5TWlVelFTVXlNbTF2ZG1VbE1qSWxNa01sTWpKNUpUSXlKVE5CSlRJeWFDVXlSaklsTWpJbE1rTWxNako0SlRJeUpUTkJKVEl5TUNVeU1pVTNSQ1V5UXlVM1FpVXlNbUZqZEdsdmJpVXlNaVV6UVNVeU1teHBibVVsTWpJbE1rTWxNako1SlRJeUpUTkJKVEl5TUNVeU1pVXlReVV5TW5nbE1qSWxNMEVsTWpKM0pUSkdNaVV5TWlVM1JDVXlReVUzUWlVeU1tRmpkR2x2YmlVeU1pVXpRU1V5TW14cGJtVWxNaklsTWtNbE1qSjVKVEl5SlROQkpUSXlhQ1V5UmpJbE1qSWxNa01sTWpKNEpUSXlKVE5CSlRJeWR5VXlNaVUzUkNVeVF5VTNRaVV5TW1GamRHbHZiaVV5TWlVelFTVXlNbXhwYm1VbE1qSWxNa01sTWpKNUpUSXlKVE5CSlRJeWFDVXlNaVV5UXlVeU1uZ2xNaklsTTBFbE1qSjNKVEpHTWlVeU1pVTNSQ1V5UXlVM1FpVXlNbUZqZEdsdmJpVXlNaVV6UVNVeU1teHBibVVsTWpJbE1rTWxNako1SlRJeUpUTkJKVEl5YUNVeVJqSWxNaklsTWtNbE1qSjRKVEl5SlROQkpUSXlNQ1V5TWlVM1JDVXlReVUzUWlVeU1tRmpkR2x2YmlVeU1pVXpRU1V5TW1Oc2IzTmxKVEl5SlRkRUpUVkVKVGRFSlRWRUpUSkRKVEl5Wm1sc2JGTjBlV3hsSlRJeUpUTkJKVGRDSlRJeWRIbHdaU1V5TWlVelFTVXlNbk52Ykdsa0pUSXlKVEpESlRJeVkyOXNiM0lsTWpJbE0wRWxNakl5TlRJbE1rTTNNeVV5UXpZeUpUSXlKVGRFSlRKREpUSXliRzlqYTJWa0pUSXlKVE5CWm1Gc2MyVWxNa01sTWpKbmNtOTFjQ1V5TWlVelFTVXlNaVV5TWlVeVF5VXlNbkJ5YjNCekpUSXlKVE5CSlRkQ0pUSXlkeVV5TWlVelFURXdNeVV5UXlVeU1tRnVaMnhsSlRJeUpUTkJNQ1V5UXlVeU1tZ2xNaklsTTBFNE5DVXlReVV5TW5rbE1qSWxNMEUwTVRNdU5TVXlReVV5TW5wcGJtUmxlQ1V5TWlVelFUTTBKVEpESlRJeWVDVXlNaVV6UVRjM015VTNSQ1UzUkNVeVF5VXlNakU0T0RSa09UWTBNRGRpTUdKaEpUSXlKVE5CSlRkQ0pUSXlhV1FsTWpJbE0wRWxNakl4T0RnMFpEazJOREEzWWpCaVlTVXlNaVV5UXlVeU1tNWhiV1VsTWpJbE0wRWxNakpzYVc1clpYSWxNaklsTWtNbE1qSjBaWGgwSlRJeUpUTkJKVEl5SlRJeUpUSkRKVEl5WjNKdmRYQWxNaklsTTBFbE1qSWxNaklsTWtNbE1qSnNhVzVyWlhKVWVYQmxKVEl5SlROQkpUSXlZbkp2YTJWdUpUSXlKVEpESlRJeWNHOXBiblJ6SlRJeUpUTkJKVFZDSlRkQ0pUSXllQ1V5TWlVelFUZ3lOQzQxSlRKREpUSXllU1V5TWlVelFURTRNeTQzTlNVM1JDVXlReVUzUWlVeU1uZ2xNaklsTTBFNE1qUXVOU1V5UXlVeU1ua2xNaklsTTBFeE9ETXVOelVsTjBRbE5VUWxNa01sTWpKc2IyTnJaV1FsTWpJbE0wRm1ZV3h6WlNVeVF5VXlNbVJoZEdGQmRIUnlhV0oxZEdWekpUSXlKVE5CSlRWQ0pUVkVKVEpESlRJeWNISnZjSE1sTWpJbE0wRWxOMElsTWpKNmFXNWtaWGdsTWpJbE0wRXpOU1UzUkNVeVF5VXlNbXhwYm1WVGRIbHNaU1V5TWlVelFTVTNRaVUzUkNVeVF5VXlNbVp5YjIwbE1qSWxNMEVsTjBJbE1qSjRKVEl5SlROQk9ESTBMalVsTWtNbE1qSjVKVEl5SlROQk1UVTNKVEpESlRJeVlXNW5iR1VsTWpJbE0wRTBMamN4TWpNNE9EazRNRE00TkRZNUpUSkRKVEl5YVdRbE1qSWxNMEVsTWpJeE9EZzBaRGc0WTJObU1qZGxZU1V5TWlVM1JDVXlReVV5TW5SdkpUSXlKVE5CSlRkQ0pUSXlhV1FsTWpJbE0wRWxNakl4T0RnMFpEZzVZVEl5TjJNd01TVXlNaVV5UXlVeU1uZ2xNaklsTTBFNE1qUXVOU1V5UXlVeU1ua2xNaklsTTBFeU1UQXVOU1V5UXlVeU1tRnVaMnhsSlRJeUpUTkJNUzQxTnpBM09UWXpNalkzT1RRNE9UY2xOMFFsTjBRbE1rTWxNakl4T0RnMFpEazJORGxtTVdWbE9TVXlNaVV6UVNVM1FpVXlNbWxrSlRJeUpUTkJKVEl5TVRnNE5HUTVOalE1WmpGbFpUa2xNaklsTWtNbE1qSnVZVzFsSlRJeUpUTkJKVEl5YkdsdWEyVnlKVEl5SlRKREpUSXlkR1Y0ZENVeU1pVXpRU1V5TWlVeU1pVXlReVV5TW1keWIzVndKVEl5SlROQkpUSXlKVEl5SlRKREpUSXliR2x1YTJWeVZIbHdaU1V5TWlVelFTVXlNbUp5YjJ0bGJpVXlNaVV5UXlVeU1uQnZhVzUwY3lVeU1pVXpRU1UxUWlVM1FpVXlNbmdsTWpJbE0wRTRNalF1TlNVeVF5VXlNbmtsTWpJbE0wRXlPRFV1TlNVM1JDVXlReVUzUWlVeU1uZ2xNaklsTTBFNE1qUXVOU1V5UXlVeU1ua2xNaklsTTBFeU9EVXVOU1UzUkNVMVJDVXlReVV5TW14dlkydGxaQ1V5TWlVelFXWmhiSE5sSlRKREpUSXlaR0YwWVVGMGRISnBZblYwWlhNbE1qSWxNMEVsTlVJbE5VUWxNa01sTWpKd2NtOXdjeVV5TWlVelFTVTNRaVV5TW5wcGJtUmxlQ1V5TWlVelFUTTJKVGRFSlRKREpUSXliR2x1WlZOMGVXeGxKVEl5SlROQkpUZENKVGRFSlRKREpUSXlabkp2YlNVeU1pVXpRU1UzUWlVeU1uZ2xNaklsTTBFNE1qUXVOU1V5UXlVeU1ua2xNaklsTTBFeU5UZ3VOU1V5UXlVeU1tRnVaMnhsSlRJeUpUTkJOQzQzTVRJek9EZzVPREF6T0RRMk9TVXlReVV5TW1sa0pUSXlKVE5CSlRJeU1UZzROR1E0T1dFeU1qZGpNREVsTWpJbE4wUWxNa01sTWpKMGJ5VXlNaVV6UVNVM1FpVXlNbWxrSlRJeUpUTkJKVEl5TVRnNE5HUTRZV016WWpGak0yVWxNaklsTWtNbE1qSjRKVEl5SlROQk9ESTBMalVsTWtNbE1qSjVKVEl5SlROQk16RXlMalVsTWtNbE1qSmhibWRzWlNVeU1pVXpRVEV1TlRjd056azJNekkyTnprME9EazNKVGRFSlRkRUpUSkRKVEl5TVRnNE5HUTVOalV3WVdGaU1XWWxNaklsTTBFbE4wSWxNakpwWkNVeU1pVXpRU1V5TWpFNE9EUmtPVFkxTUdGaFlqRm1KVEl5SlRKREpUSXlibUZ0WlNVeU1pVXpRU1V5TW14cGJtdGxjaVV5TWlVeVF5VXlNblJsZUhRbE1qSWxNMEVsTWpJbE1qSWxNa01sTWpKbmNtOTFjQ1V5TWlVelFTVXlNaVV5TWlVeVF5VXlNbXhwYm10bGNsUjVjR1VsTWpJbE0wRWxNakppY205clpXNGxNaklsTWtNbE1qSndiMmx1ZEhNbE1qSWxNMEVsTlVJbE4wSWxNako0SlRJeUpUTkJPREkwTGpVbE1rTWxNako1SlRJeUpUTkJNemczSlRkRUpUSkRKVGRDSlRJeWVDVXlNaVV6UVRneU5DNDFKVEpESlRJeWVTVXlNaVV6UVRNNE55VTNSQ1UxUkNVeVF5VXlNbXh2WTJ0bFpDVXlNaVV6UVdaaGJITmxKVEpESlRJeVpHRjBZVUYwZEhKcFluVjBaWE1sTWpJbE0wRWxOVUlsTlVRbE1rTWxNakp3Y205d2N5VXlNaVV6UVNVM1FpVXlNbnBwYm1SbGVDVXlNaVV6UVRNM0pUZEVKVEpESlRJeWJHbHVaVk4wZVd4bEpUSXlKVE5CSlRkQ0pUZEVKVEpESlRJeVpuSnZiU1V5TWlVelFTVTNRaVV5TW5nbE1qSWxNMEU0TWpRdU5TVXlReVV5TW5rbE1qSWxNMEV6TmpBdU5TVXlReVV5TW1GdVoyeGxKVEl5SlROQk5DNDNNVEl6T0RnNU9EQXpPRFEyT1NVeVF5VXlNbWxrSlRJeUpUTkJKVEl5TVRnNE5HUTRZV016WWpGak0yVWxNaklsTjBRbE1rTWxNakowYnlVeU1pVXpRU1UzUWlVeU1tbGtKVEl5SlROQkpUSXlNVGc0TkdRNU5UZzBPV0U1WkRjbE1qSWxNa01sTWpKNEpUSXlKVE5CT0RJMExqVWxNa01sTWpKNUpUSXlKVE5CTkRFekxqVWxNa01sTWpKaGJtZHNaU1V5TWlVelFURXVPRE15TlRrMU56RTBOVGswTURRMU55VTNSQ1UzUkNVeVF5VXlNakU0T0RSa09UWmpOREEzWW1VMUpUSXlKVE5CSlRkQ0pUSXlkR1Y0ZEVKc2IyTnJKVEl5SlROQkpUVkNKVGRDSlRJeWNHOXphWFJwYjI0bE1qSWxNMEVsTjBJbE1qSjNKVEl5SlROQkpUSXlkeTB5TUNVeU1pVXlReVV5TW1nbE1qSWxNMEVsTWpKb0pUSXlKVEpESlRJeWVTVXlNaVV6UVRBbE1rTWxNako0SlRJeUpUTkJNVEFsTjBRbE1rTWxNakowWlhoMEpUSXlKVE5CSlRJeUpVVTFKVUpFSlRrekpVVTFKVGc1SlRoRUpVVTNKVUpCSlVKR0pVVTNKVUU0SlRoQ0pVVTJKVUl4SlVFd0pVVTNKVGxCSlRnMEpVVTBKVUpDSlVKQ0pVVTFKVGhCSlVFeEpVVTVKVGs0SlRsR0pVVTFKVGc0SlRrM0pVVTJKVGs0SlVGR0pVVTFKVGt3SlVFMkpVVTJKVGxESlRnNUpVVTBKVUpDSlVKQ0pVVTFKVGhCSlVFeEpUSXlKVGRFSlRWRUpUSkRKVEl5YkdsdVpWTjBlV3hsSlRJeUpUTkJKVGRDSlRkRUpUSkRKVEl5YkdsdWF5VXlNaVV6UVNVeU1pVXlNaVV5UXlVeU1tTm9hV3hrY21WdUpUSXlKVE5CSlRWQ0pUVkVKVEpESlRJeWNHRnlaVzUwSlRJeUpUTkJKVEl5SlRJeUpUSkRKVEl5WVhSMGNtbGlkWFJsSlRJeUpUTkJKVGRDSlRJeWJHbHVhMkZpYkdVbE1qSWxNMEYwY25WbEpUSkRKVEl5ZG1semFXSnNaU1V5TWlVelFYUnlkV1VsTWtNbE1qSmpiMjUwWVdsdVpYSWxNaklsTTBGbVlXeHpaU1V5UXlVeU1uSnZkR0YwWVdKc1pTVXlNaVV6UVhSeWRXVWxNa01sTWpKdFlYSnJaWEpQWm1aelpYUWxNaklsTTBFMUpUSkRKVEl5WTI5c2JHRndjMkZpYkdVbE1qSWxNMEZtWVd4elpTVXlReVV5TW1OdmJHeGhjSE5sWkNVeU1pVXpRV1poYkhObEpUZEVKVEpESlRJeVptOXVkRk4wZVd4bEpUSXlKVE5CSlRkQ0pUSXlZMjlzYjNJbE1qSWxNMEVsTWpJeU5UVWxNa015TlRVbE1rTXlOVFVsTWpJbE4wUWxNa01sTWpKeVpYTnBlbVZFYVhJbE1qSWxNMEVsTlVJbE1qSjBiQ1V5TWlVeVF5VXlNblJ5SlRJeUpUSkRKVEl5WW5JbE1qSWxNa01sTWpKaWJDVXlNaVUxUkNVeVF5VXlNbVJoZEdGQmRIUnlhV0oxZEdWekpUSXlKVE5CSlRWQ0pUZENKVEl5YVdRbE1qSWxNMEVsTWpJeE9EZzBaRGsyWXpaa01XVTNaU1V5TWlVeVF5VXlNbU5oZEdWbmIzSjVKVEl5SlROQkpUSXlaR1ZtWVhWc2RDVXlNaVV5UXlVeU1tNWhiV1VsTWpJbE0wRWxNaklsUlRVbFFrRWxPRVlsUlRVbE9FWWxRamNsTWpJbE1rTWxNakoyWVd4MVpTVXlNaVV6UVNVeU1pVXlNaVV5UXlVeU1uUjVjR1VsTWpJbE0wRWxNakp1ZFcxaVpYSWxNaklsTjBRbE1rTWxOMElsTWpKcFpDVXlNaVV6UVNVeU1qRTRPRFJrT1Raak5tUXhOVFZqSlRJeUpUSkRKVEl5WTJGMFpXZHZjbmtsTWpJbE0wRWxNakprWldaaGRXeDBKVEl5SlRKREpUSXlibUZ0WlNVeU1pVXpRU1V5TWlWRk5TVTVNQ1U0UkNWRk55VkJOeVZDTUNVeU1pVXlReVV5TW5aaGJIVmxKVEl5SlROQkpUSXlKVEl5SlRKREpUSXlkSGx3WlNVeU1pVXpRU1V5TW5OMGNtbHVaeVV5TWlVM1JDVXlReVUzUWlVeU1tbGtKVEl5SlROQkpUSXlNVGc0TkdRNU5tTTJaREV3WXpRbE1qSWxNa01sTWpKallYUmxaMjl5ZVNVeU1pVXpRU1V5TW1SbFptRjFiSFFsTWpJbE1rTWxNakp1WVcxbEpUSXlKVE5CSlRJeUpVVTJKVGc1SlRnd0pVVTJKVGxESlRnNUpVVTRKVGd3SlRnMUpUSXlKVEpESlRJeWRtRnNkV1VsTWpJbE0wRWxNaklsTWpJbE1rTWxNakowZVhCbEpUSXlKVE5CSlRJeWMzUnlhVzVuSlRJeUpUZEVKVEpESlRkQ0pUSXlhV1FsTWpJbE0wRWxNakl4T0RnMFpEazJZelprTVRZeFpTVXlNaVV5UXlVeU1tTmhkR1ZuYjNKNUpUSXlKVE5CSlRJeVpHVm1ZWFZzZENVeU1pVXlReVV5TW01aGJXVWxNaklsTTBFbE1qSWxSVGdsUWtZbE9VVWxSVFlsT0VVbFFUVWxNaklsTWtNbE1qSjJZV3gxWlNVeU1pVXpRU1V5TWlVeU1pVXlReVV5TW5SNWNHVWxNaklsTTBFbE1qSnNhVzVySlRJeUpUZEVKVEpESlRkQ0pUSXlhV1FsTWpJbE0wRWxNakl4T0RnMFpEazJZelprTVdKall5VXlNaVV5UXlVeU1tTmhkR1ZuYjNKNUpUSXlKVE5CSlRJeVpHVm1ZWFZzZENVeU1pVXlReVV5TW01aGJXVWxNaklsTTBFbE1qSWxSVFFsUWtVbFFrWWxSVGNsUVVNbFFrRWxNaklsTWtNbE1qSjJZV3gxWlNVeU1pVXpRU1V5TWlVeU1pVXlReVV5TW5SNWNHVWxNaklsTTBFbE1qSnpkSEpwYm1jbE1qSWxOMFFsTWtNbE4wSWxNakpwWkNVeU1pVXpRU1V5TWpFNE9EUmtPVFpqTm1ReFlUaGhKVEl5SlRKREpUSXlZMkYwWldkdmNua2xNaklsTTBFbE1qSmtaV1poZFd4MEpUSXlKVEpESlRJeWJtRnRaU1V5TWlVelFTVXlNaVZGTmlVNE9DVTVNQ1ZGTmlVNVF5VkJReVV5TWlVeVF5VXlNblpoYkhWbEpUSXlKVE5CSlRJeUpUSXlKVEpESlRJeWRIbHdaU1V5TWlVelFTVXlNbTUxYldKbGNpVXlNaVUzUkNVeVF5VTNRaVV5TW1sa0pUSXlKVE5CSlRJeU1UZzROR1E1Tm1NMlpERXpNMk1sTWpJbE1rTWxNakpqWVhSbFoyOXllU1V5TWlVelFTVXlNbVJsWm1GMWJIUWxNaklsTWtNbE1qSnVZVzFsSlRJeUpUTkJKVEl5SlVVMkpUazNKVUkySlVVNUpUazNKVUkwSlRJeUpUSkRKVEl5ZG1Gc2RXVWxNaklsTTBFbE1qSWxNaklsTWtNbE1qSjBlWEJsSlRJeUpUTkJKVEl5Ym5WdFltVnlKVEl5SlRkRUpUSkRKVGRDSlRJeWFXUWxNaklsTTBFbE1qSXhPRGcwWkRrMll6WmtNV1JqT0NVeU1pVXlReVV5TW1OaGRHVm5iM0o1SlRJeUpUTkJKVEl5WkdWbVlYVnNkQ1V5TWlVeVF5VXlNbTVoYldVbE1qSWxNMEVsTWpJbFJUa2xPRE1sUVRnbFJUa2xPVGNsUVRnbE1qSWxNa01sTWpKMllXeDFaU1V5TWlVelFTVXlNaVV5TWlVeVF5VXlNblI1Y0dVbE1qSWxNMEVsTWpKemRISnBibWNsTWpJbE4wUWxNa01sTjBJbE1qSnBaQ1V5TWlVelFTVXlNakU0T0RSa09UWmpObVF4WmpJbE1qSWxNa01sTWpKallYUmxaMjl5ZVNVeU1pVXpRU1V5TW1SbFptRjFiSFFsTWpJbE1rTWxNakp1WVcxbEpUSXlKVE5CSlRJeUpVVTRKVUpGSlRrekpVVTFKVGcxSlVFMUpUSXlKVEpESlRJeWRtRnNkV1VsTWpJbE0wRWxNaklsTWpJbE1rTWxNakowZVhCbEpUSXlKVE5CSlRJeWMzUnlhVzVuSlRJeUpUZEVKVEpESlRkQ0pUSXlhV1FsTWpJbE0wRWxNakl4T0RnMFpEazJZelprTVRBMVlTVXlNaVV5UXlVeU1tTmhkR1ZuYjNKNUpUSXlKVE5CSlRJeVpHVm1ZWFZzZENVeU1pVXlReVV5TW01aGJXVWxNaklsTTBFbE1qSWxSVGdsUWtVbE9UTWxSVFVsT0RjbFFrRWxNaklsTWtNbE1qSjJZV3gxWlNVeU1pVXpRU1V5TWlVeU1pVXlReVV5TW5SNWNHVWxNaklsTTBFbE1qSnpkSEpwYm1jbE1qSWxOMFFsTWtNbE4wSWxNakpwWkNVeU1pVXpRU1V5TWpFNE9EUmtPVFpqTm1ReE56WmlKVEl5SlRKREpUSXlZMkYwWldkdmNua2xNaklsTTBFbE1qSmtaV1poZFd4MEpUSXlKVEpESlRJeWJtRnRaU1V5TWlVelFTVXlNaVZGT1NWQk15VTRSU1ZGT1NVNU9TVkJPU1V5TWlVeVF5VXlNblpoYkhWbEpUSXlKVE5CSlRJeUpUSXlKVEpESlRJeWRIbHdaU1V5TWlVelFTVXlNbk4wY21sdVp5VXlNaVUzUkNVeVF5VTNRaVV5TW1sa0pUSXlKVE5CSlRJeU1UZzROR1E1Tm1NMlpERXhObVVsTWpJbE1rTWxNakpqWVhSbFoyOXllU1V5TWlVelFTVXlNbVJsWm1GMWJIUWxNaklsTWtNbE1qSnVZVzFsSlRJeUpUTkJKVEl5SlVVMUpVRTBKVGczSlVVMkpVSXpKVUU0SlRJeUpUSkRKVEl5ZG1Gc2RXVWxNaklsTTBFbE1qSWxNaklsTWtNbE1qSjBlWEJsSlRJeUpUTkJKVEl5YzNSeWFXNW5KVEl5SlRkRUpUVkVKVEpESlRJeWMyaGhjR1ZUZEhsc1pTVXlNaVV6UVNVM1FpVXlNbUZzY0doaEpUSXlKVE5CTVNVM1JDVXlReVV5TW1sa0pUSXlKVE5CSlRJeU1UZzROR1E1Tm1NME1EZGlaVFVsTWpJbE1rTWxNakpoYm1Ob2IzSnpKVEl5SlROQkpUVkNKVGRDSlRJeWVTVXlNaVV6UVNVeU1qQWxNaklsTWtNbE1qSjRKVEl5SlROQkpUSXlkeVV5UmpJbE1qSWxOMFFsTWtNbE4wSWxNako1SlRJeUpUTkJKVEl5YUNVeU1pVXlReVV5TW5nbE1qSWxNMEVsTWpKM0pUSkdNaVV5TWlVM1JDVXlReVUzUWlVeU1ua2xNaklsTTBFbE1qSm9KVEpHTWlVeU1pVXlReVV5TW5nbE1qSWxNMEVsTWpJd0pUSXlKVGRFSlRKREpUZENKVEl5ZVNVeU1pVXpRU1V5TW1nbE1rWXlKVEl5SlRKREpUSXllQ1V5TWlVelFTVXlNbmNsTWpJbE4wUWxOVVFsTWtNbE1qSjBhWFJzWlNVeU1pVXpRU1V5TWlWRk5TVTRPQ1ZCTkNWRk5TVkJSU1U1UVNVeU1pVXlReVV5TW1OaGRHVm5iM0o1SlRJeUpUTkJKVEl5Wm14dmR5VXlNaVV5UXlVeU1tNWhiV1VsTWpJbE0wRWxNakprWldOcGMybHZiaVV5TWlVeVF5VXlNbkJoZEdnbE1qSWxNMEVsTlVJbE4wSWxNakpoWTNScGIyNXpKVEl5SlROQkpUVkNKVGRDSlRJeVlXTjBhVzl1SlRJeUpUTkJKVEl5Ylc5MlpTVXlNaVV5UXlVeU1ua2xNaklsTTBFbE1qSm9KVEpHTWlVeU1pVXlReVV5TW5nbE1qSWxNMEVsTWpJd0pUSXlKVGRFSlRKREpUZENKVEl5WVdOMGFXOXVKVEl5SlROQkpUSXliR2x1WlNVeU1pVXlReVV5TW5rbE1qSWxNMEVsTWpJd0pUSXlKVEpESlRJeWVDVXlNaVV6UVNVeU1uY2xNa1l5SlRJeUpUZEVKVEpESlRkQ0pUSXlZV04wYVc5dUpUSXlKVE5CSlRJeWJHbHVaU1V5TWlVeVF5VXlNbmtsTWpJbE0wRWxNakpvSlRKR01pVXlNaVV5UXlVeU1uZ2xNaklsTTBFbE1qSjNKVEl5SlRkRUpUSkRKVGRDSlRJeVlXTjBhVzl1SlRJeUpUTkJKVEl5YkdsdVpTVXlNaVV5UXlVeU1ua2xNaklsTTBFbE1qSm9KVEl5SlRKREpUSXllQ1V5TWlVelFTVXlNbmNsTWtZeUpUSXlKVGRFSlRKREpUZENKVEl5WVdOMGFXOXVKVEl5SlROQkpUSXliR2x1WlNVeU1pVXlReVV5TW5rbE1qSWxNMEVsTWpKb0pUSkdNaVV5TWlVeVF5VXlNbmdsTWpJbE0wRWxNakl3SlRJeUpUZEVKVEpESlRkQ0pUSXlZV04wYVc5dUpUSXlKVE5CSlRJeVkyeHZjMlVsTWpJbE4wUWxOVVFsTjBRbE5VUWxNa01sTWpKbWFXeHNVM1I1YkdVbE1qSWxNMEVsTjBJbE1qSjBlWEJsSlRJeUpUTkJKVEl5YzI5c2FXUWxNaklsTWtNbE1qSmpiMnh2Y2lVeU1pVXpRU1V5TWpJMU1pVXlRemN6SlRKRE5qSWxNaklsTjBRbE1rTWxNakpzYjJOclpXUWxNaklsTTBGbVlXeHpaU1V5UXlVeU1tZHliM1Z3SlRJeUpUTkJKVEl5SlRJeUpUSkRKVEl5Y0hKdmNITWxNaklsTTBFbE4wSWxNakozSlRJeUpUTkJNVEkySlRKREpUSXlZVzVuYkdVbE1qSWxNMEV3SlRKREpUSXlhQ1V5TWlVelFURXpNUzQxSlRKREpUSXllU1V5TWlVelFUVXpOQzQxSlRKREpUSXllbWx1WkdWNEpUSXlKVE5CTXpnbE1rTWxNako0SlRJeUpUTkJOell4TGpVbE4wUWxOMFFsTWtNbE1qSXhPRGcwWkRrM05HRXdabUZpWmlVeU1pVXpRU1UzUWlVeU1uUmxlSFJDYkc5amF5VXlNaVV6UVNVMVFpVTNRaVV5TW5CdmMybDBhVzl1SlRJeUpUTkJKVGRDSlRJeWR5VXlNaVV6UVNVeU1uY3RNakFsTWpJbE1rTWxNakpvSlRJeUpUTkJKVEl5YUNVeU1pVXlReVV5TW5rbE1qSWxNMEV3SlRKREpUSXllQ1V5TWlVelFURXdKVGRFSlRKREpUSXlkR1Y0ZENVeU1pVXpRU1V5TWlWRk5DVkNRaVU0UlNWRk5DVkNRaVZDUWlWRk5TVTRRU1ZCTVNWRk9TVTVPQ1U1UmlWRk5TVTRPQ1U1TnlWRk5DVkNPQ1ZCUkNWRk9DVTRSU1ZDTnlWRk5TVTRSaVU1TmlWRk5DVkNRaVZDUWlWRk5TVTRRU1ZCTVNVeU1pVTNSQ1UxUkNVeVF5VXlNbXhwYm1WVGRIbHNaU1V5TWlVelFTVTNRaVUzUkNVeVF5VXlNbXhwYm1zbE1qSWxNMEVsTWpJbE1qSWxNa01sTWpKamFHbHNaSEpsYmlVeU1pVXpRU1UxUWlVMVJDVXlReVV5TW5CaGNtVnVkQ1V5TWlVelFTVXlNaVV5TWlVeVF5VXlNbUYwZEhKcFluVjBaU1V5TWlVelFTVTNRaVV5TW14cGJtdGhZbXhsSlRJeUpUTkJkSEoxWlNVeVF5VXlNblpwYzJsaWJHVWxNaklsTTBGMGNuVmxKVEpESlRJeVkyOXVkR0ZwYm1WeUpUSXlKVE5CWm1Gc2MyVWxNa01sTWpKeWIzUmhkR0ZpYkdVbE1qSWxNMEYwY25WbEpUSkRKVEl5YldGeWEyVnlUMlptYzJWMEpUSXlKVE5CTlNVeVF5VXlNbU52Ykd4aGNITmhZbXhsSlRJeUpUTkJabUZzYzJVbE1rTWxNakpqYjJ4c1lYQnpaV1FsTWpJbE0wRm1ZV3h6WlNVM1JDVXlReVV5TW1admJuUlRkSGxzWlNVeU1pVXpRU1UzUWlVM1JDVXlReVV5TW5KbGMybDZaVVJwY2lVeU1pVXpRU1UxUWlVeU1uUnNKVEl5SlRKREpUSXlkSElsTWpJbE1rTWxNakppY2lVeU1pVXlReVV5TW1Kc0pUSXlKVFZFSlRKREpUSXlaR0YwWVVGMGRISnBZblYwWlhNbE1qSWxNMEVsTlVJbE4wSWxNakpwWkNVeU1pVXpRU1V5TWpFNE9EUmtPVGMwWTJJeE5EUmtKVEl5SlRKREpUSXlZMkYwWldkdmNua2xNaklsTTBFbE1qSmtaV1poZFd4MEpUSXlKVEpESlRJeWJtRnRaU1V5TWlVelFTVXlNaVZGTlNWQ1FTVTRSaVZGTlNVNFJpVkNOeVV5TWlVeVF5VXlNblpoYkhWbEpUSXlKVE5CSlRJeUpUSXlKVEpESlRJeWRIbHdaU1V5TWlVelFTVXlNbTUxYldKbGNpVXlNaVUzUkNVeVF5VTNRaVV5TW1sa0pUSXlKVE5CSlRJeU1UZzROR1E1TnpSallqRmtORGNsTWpJbE1rTWxNakpqWVhSbFoyOXllU1V5TWlVelFTVXlNbVJsWm1GMWJIUWxNaklsTWtNbE1qSnVZVzFsSlRJeUpUTkJKVEl5SlVVMUpUa3dKVGhFSlVVM0pVRTNKVUl3SlRJeUpUSkRKVEl5ZG1Gc2RXVWxNaklsTTBFbE1qSWxNaklsTWtNbE1qSjBlWEJsSlRJeUpUTkJKVEl5YzNSeWFXNW5KVEl5SlRkRUpUSkRKVGRDSlRJeWFXUWxNaklsTTBFbE1qSXhPRGcwWkRrM05HTmlNV1V4TmlVeU1pVXlReVV5TW1OaGRHVm5iM0o1SlRJeUpUTkJKVEl5WkdWbVlYVnNkQ1V5TWlVeVF5VXlNbTVoYldVbE1qSWxNMEVsTWpJbFJUWWxPRGtsT0RBbFJUWWxPVU1sT0RrbFJUZ2xPREFsT0RVbE1qSWxNa01sTWpKMllXeDFaU1V5TWlVelFTVXlNaVV5TWlVeVF5VXlNblI1Y0dVbE1qSWxNMEVsTWpKemRISnBibWNsTWpJbE4wUWxNa01sTjBJbE1qSnBaQ1V5TWlVelFTVXlNakU0T0RSa09UYzBZMkl4WVdFeEpUSXlKVEpESlRJeVkyRjBaV2R2Y25rbE1qSWxNMEVsTWpKa1pXWmhkV3gwSlRJeUpUSkRKVEl5Ym1GdFpTVXlNaVV6UVNVeU1pVkZPQ1ZDUmlVNVJTVkZOaVU0UlNWQk5TVXlNaVV5UXlVeU1uWmhiSFZsSlRJeUpUTkJKVEl5SlRJeUpUSkRKVEl5ZEhsd1pTVXlNaVV6UVNVeU1teHBibXNsTWpJbE4wUWxNa01sTjBJbE1qSnBaQ1V5TWlVelFTVXlNakU0T0RSa09UYzBZMkl4Tm1JeEpUSXlKVEpESlRJeVkyRjBaV2R2Y25rbE1qSWxNMEVsTWpKa1pXWmhkV3gwSlRJeUpUSkRKVEl5Ym1GdFpTVXlNaVV6UVNVeU1pVkZOQ1ZDUlNWQ1JpVkZOeVZCUXlWQ1FTVXlNaVV5UXlVeU1uWmhiSFZsSlRJeUpUTkJKVEl5SlRJeUpUSkRKVEl5ZEhsd1pTVXlNaVV6UVNVeU1uTjBjbWx1WnlVeU1pVTNSQ1V5UXlVM1FpVXlNbWxrSlRJeUpUTkJKVEl5TVRnNE5HUTVOelJqWWpFM01XUWxNaklsTWtNbE1qSmpZWFJsWjI5eWVTVXlNaVV6UVNVeU1tUmxabUYxYkhRbE1qSWxNa01sTWpKdVlXMWxKVEl5SlROQkpUSXlKVVUySlRnNEpUa3dKVVUySlRsREpVRkRKVEl5SlRKREpUSXlkbUZzZFdVbE1qSWxNMEVsTWpJbE1qSWxNa01sTWpKMGVYQmxKVEl5SlROQkpUSXliblZ0WW1WeUpUSXlKVGRFSlRKREpUZENKVEl5YVdRbE1qSWxNMEVsTWpJeE9EZzBaRGszTkdOaU1URmlPQ1V5TWlVeVF5VXlNbU5oZEdWbmIzSjVKVEl5SlROQkpUSXlaR1ZtWVhWc2RDVXlNaVV5UXlVeU1tNWhiV1VsTWpJbE0wRWxNaklsUlRZbE9UY2xRallsUlRrbE9UY2xRalFsTWpJbE1rTWxNakoyWVd4MVpTVXlNaVV6UVNVeU1pVXlNaVV5UXlVeU1uUjVjR1VsTWpJbE0wRWxNakp1ZFcxaVpYSWxNaklsTjBRbE1rTWxOMElsTWpKcFpDVXlNaVV6UVNVeU1qRTRPRFJrT1RjMFkySXhNR0l5SlRJeUpUSkRKVEl5WTJGMFpXZHZjbmtsTWpJbE0wRWxNakprWldaaGRXeDBKVEl5SlRKREpUSXlibUZ0WlNVeU1pVXpRU1V5TWlWRk9TVTRNeVZCT0NWRk9TVTVOeVZCT0NVeU1pVXlReVV5TW5aaGJIVmxKVEl5SlROQkpUSXlKVEl5SlRKREpUSXlkSGx3WlNVeU1pVXpRU1V5TW5OMGNtbHVaeVV5TWlVM1JDVXlReVUzUWlVeU1tbGtKVEl5SlROQkpUSXlNVGc0TkdRNU56UmpZakUzWmlVeU1pVXlReVV5TW1OaGRHVm5iM0o1SlRJeUpUTkJKVEl5WkdWbVlYVnNkQ1V5TWlVeVF5VXlNbTVoYldVbE1qSWxNMEVsTWpJbFJUZ2xRa1VsT1RNbFJUVWxPRFVsUVRVbE1qSWxNa01sTWpKMllXeDFaU1V5TWlVelFTVXlNaVV5TWlVeVF5VXlNblI1Y0dVbE1qSWxNMEVsTWpKemRISnBibWNsTWpJbE4wUWxNa01sTjBJbE1qSnBaQ1V5TWlVelFTVXlNakU0T0RSa09UYzBZMkl4TkRFNEpUSXlKVEpESlRJeVkyRjBaV2R2Y25rbE1qSWxNMEVsTWpKa1pXWmhkV3gwSlRJeUpUSkRKVEl5Ym1GdFpTVXlNaVV6UVNVeU1pVkZPQ1ZDUlNVNU15VkZOU1U0TnlWQ1FTVXlNaVV5UXlVeU1uWmhiSFZsSlRJeUpUTkJKVEl5SlRJeUpUSkRKVEl5ZEhsd1pTVXlNaVV6UVNVeU1uTjBjbWx1WnlVeU1pVTNSQ1V5UXlVM1FpVXlNbWxrSlRJeUpUTkJKVEl5TVRnNE5HUTVOelJqWWpFeU1XRWxNaklsTWtNbE1qSmpZWFJsWjI5eWVTVXlNaVV6UVNVeU1tUmxabUYxYkhRbE1qSWxNa01sTWpKdVlXMWxKVEl5SlROQkpUSXlKVVU1SlVFekpUaEZKVVU1SlRrNUpVRTVKVEl5SlRKREpUSXlkbUZzZFdVbE1qSWxNMEVsTWpJbE1qSWxNa01sTWpKMGVYQmxKVEl5SlROQkpUSXljM1J5YVc1bkpUSXlKVGRFSlRKREpUZENKVEl5YVdRbE1qSWxNMEVsTWpJeE9EZzBaRGszTkdOaU1UVmtNU1V5TWlVeVF5VXlNbU5oZEdWbmIzSjVKVEl5SlROQkpUSXlaR1ZtWVhWc2RDVXlNaVV5UXlVeU1tNWhiV1VsTWpJbE0wRWxNaklsUlRVbFFUUWxPRGNsUlRZbFFqTWxRVGdsTWpJbE1rTWxNakoyWVd4MVpTVXlNaVV6UVNVeU1pVXlNaVV5UXlVeU1uUjVjR1VsTWpJbE0wRWxNakp6ZEhKcGJtY2xNaklsTjBRbE5VUWxNa01sTWpKemFHRndaVk4wZVd4bEpUSXlKVE5CSlRkQ0pUSXlZV3h3YUdFbE1qSWxNMEV4SlRkRUpUSkRKVEl5YVdRbE1qSWxNMEVsTWpJeE9EZzBaRGszTkdFd1ptRmlaaVV5TWlVeVF5VXlNbUZ1WTJodmNuTWxNaklsTTBFbE5VSWxOMElsTWpKNUpUSXlKVE5CSlRJeU1DVXlNaVV5UXlVeU1uZ2xNaklsTTBFbE1qSjNKVEpHTWlVeU1pVTNSQ1V5UXlVM1FpVXlNbmtsTWpJbE0wRWxNakpvSlRJeUpUSkRKVEl5ZUNVeU1pVXpRU1V5TW5jbE1rWXlKVEl5SlRkRUpUSkRKVGRDSlRJeWVTVXlNaVV6UVNVeU1tZ2xNa1l5SlRJeUpUSkRKVEl5ZUNVeU1pVXpRU1V5TWpBbE1qSWxOMFFsTWtNbE4wSWxNako1SlRJeUpUTkJKVEl5YUNVeVJqSWxNaklsTWtNbE1qSjRKVEl5SlROQkpUSXlkeVV5TWlVM1JDVTFSQ1V5UXlVeU1uUnBkR3hsSlRJeUpUTkJKVEl5SlVVMkpVSTFKVGd4SlVVM0pVRTRKVGhDSlRJeUpUSkRKVEl5WTJGMFpXZHZjbmtsTWpJbE0wRWxNakptYkc5M0pUSXlKVEpESlRJeWJtRnRaU1V5TWlVelFTVXlNbkJ5YjJObGMzTWxNaklsTWtNbE1qSndZWFJvSlRJeUpUTkJKVFZDSlRkQ0pUSXlZV04wYVc5dWN5VXlNaVV6UVNVMVFpVTNRaVV5TW1GamRHbHZiaVV5TWlVelFTVXlNbTF2ZG1VbE1qSWxNa01sTWpKNUpUSXlKVE5CSlRJeU1DVXlNaVV5UXlVeU1uZ2xNaklsTTBFbE1qSXdKVEl5SlRkRUpUSkRKVGRDSlRJeVlXTjBhVzl1SlRJeUpUTkJKVEl5YkdsdVpTVXlNaVV5UXlVeU1ua2xNaklsTTBFbE1qSXdKVEl5SlRKREpUSXllQ1V5TWlVelFTVXlNbmNsTWpJbE4wUWxNa01sTjBJbE1qSmhZM1JwYjI0bE1qSWxNMEVsTWpKc2FXNWxKVEl5SlRKREpUSXllU1V5TWlVelFTVXlNbWdsTWpJbE1rTWxNako0SlRJeUpUTkJKVEl5ZHlVeU1pVTNSQ1V5UXlVM1FpVXlNbUZqZEdsdmJpVXlNaVV6UVNVeU1teHBibVVsTWpJbE1rTWxNako1SlRJeUpUTkJKVEl5YUNVeU1pVXlReVV5TW5nbE1qSWxNMEVsTWpJd0pUSXlKVGRFSlRKREpUZENKVEl5WVdOMGFXOXVKVEl5SlROQkpUSXlZMnh2YzJVbE1qSWxOMFFsTlVRbE4wUWxOVVFsTWtNbE1qSm1hV3hzVTNSNWJHVWxNaklsTTBFbE4wSWxOMFFsTWtNbE1qSnNiMk5yWldRbE1qSWxNMEZtWVd4elpTVXlReVV5TW1keWIzVndKVEl5SlROQkpUSXlKVEl5SlRKREpUSXljSEp2Y0hNbE1qSWxNMEVsTjBJbE1qSjNKVEl5SlROQk1URXpKVEpESlRJeVlXNW5iR1VsTWpJbE0wRXdKVEpESlRJeWFDVXlNaVV6UVRRNEpUSkRKVEl5ZVNVeU1pVXpRVGN3TXk0MUpUSkRKVEl5ZW1sdVpHVjRKVEl5SlROQk16a2xNa01sTWpKNEpUSXlKVE5CTnpZNEpUZEVKVGRFSlRKREpUSXlNVGc0TkdRNU9XUXpNMk5oTXpjbE1qSWxNMEVsTjBJbE1qSjBaWGgwUW14dlkyc2xNaklsTTBFbE5VSWxOMElsTWpKd2IzTnBkR2x2YmlVeU1pVXpRU1UzUWlVeU1uY2xNaklsTTBFbE1qSjNMVEl3SlRJeUpUSkRKVEl5ZVNVeU1pVXpRVEFsTWtNbE1qSm9KVEl5SlROQkpUSXlhQ1V5TWlVeVF5VXlNbmdsTWpJbE0wRXhNQ1UzUkNVeVF5VXlNblJsZUhRbE1qSWxNMEVsTWpJbFJUWWxPVGdsUVVZbFJUVWxPVEFsUVRZbFJUUWxRamdsUWtFbFJUWWxPVGtsUVVVbFJUa2xPREFsT1VFbFJUUWxRa0lsUWtJbFJUVWxPRUVsUVRFbE1qSWxOMFFsTlVRbE1rTWxNakpzYVc1bFUzUjViR1VsTWpJbE0wRWxOMElsTjBRbE1rTWxNakpzYVc1ckpUSXlKVE5CSlRJeUpUSXlKVEpESlRJeVkyaHBiR1J5Wlc0bE1qSWxNMEVsTlVJbE5VUWxNa01sTWpKd1lYSmxiblFsTWpJbE0wRWxNaklsTWpJbE1rTWxNakpoZEhSeWFXSjFkR1VsTWpJbE0wRWxOMElsTWpKc2FXNXJZV0pzWlNVeU1pVXpRWFJ5ZFdVbE1rTWxNakoyYVhOcFlteGxKVEl5SlROQmRISjFaU1V5UXlVeU1tTnZiblJoYVc1bGNpVXlNaVV6UVdaaGJITmxKVEpESlRJeWNtOTBZWFJoWW14bEpUSXlKVE5CZEhKMVpTVXlReVV5TW0xaGNtdGxjazltWm5ObGRDVXlNaVV6UVRVbE1rTWxNakpqYjJ4c1lYQnpZV0pzWlNVeU1pVXpRV1poYkhObEpUSkRKVEl5WTI5c2JHRndjMlZrSlRJeUpUTkJabUZzYzJVbE4wUWxNa01sTWpKbWIyNTBVM1I1YkdVbE1qSWxNMEVsTjBJbE1qSmpiMnh2Y2lVeU1pVXpRU1V5TWpJMU5TVXlRekkxTlNVeVF6STFOU1V5TWlVM1JDVXlReVV5TW5KbGMybDZaVVJwY2lVeU1pVXpRU1UxUWlVeU1uUnNKVEl5SlRKREpUSXlkSElsTWpJbE1rTWxNakppY2lVeU1pVXlReVV5TW1Kc0pUSXlKVFZFSlRKREpUSXlaR0YwWVVGMGRISnBZblYwWlhNbE1qSWxNMEVsTlVJbE4wSWxNakpwWkNVeU1pVXpRU1V5TWpFNE9EUmtPVGxrTldJNFlUTTFKVEl5SlRKREpUSXlZMkYwWldkdmNua2xNaklsTTBFbE1qSmtaV1poZFd4MEpUSXlKVEpESlRJeWJtRnRaU1V5TWlVelFTVXlNaVZGTlNWQ1FTVTRSaVZGTlNVNFJpVkNOeVV5TWlVeVF5VXlNblpoYkhWbEpUSXlKVE5CSlRJeUpUSXlKVEpESlRJeWRIbHdaU1V5TWlVelFTVXlNbTUxYldKbGNpVXlNaVUzUkNVeVF5VTNRaVV5TW1sa0pUSXlKVE5CSlRJeU1UZzROR1E1T1dRMVlqaGpOVEVsTWpJbE1rTWxNakpqWVhSbFoyOXllU1V5TWlVelFTVXlNbVJsWm1GMWJIUWxNaklsTWtNbE1qSnVZVzFsSlRJeUpUTkJKVEl5SlVVMUpUa3dKVGhFSlVVM0pVRTNKVUl3SlRJeUpUSkRKVEl5ZG1Gc2RXVWxNaklsTTBFbE1qSWxNaklsTWtNbE1qSjBlWEJsSlRJeUpUTkJKVEl5YzNSeWFXNW5KVEl5SlRkRUpUSkRKVGRDSlRJeWFXUWxNaklsTTBFbE1qSXhPRGcwWkRrNVpEVmlPRGcxTXlVeU1pVXlReVV5TW1OaGRHVm5iM0o1SlRJeUpUTkJKVEl5WkdWbVlYVnNkQ1V5TWlVeVF5VXlNbTVoYldVbE1qSWxNMEVsTWpJbFJUWWxPRGtsT0RBbFJUWWxPVU1sT0RrbFJUZ2xPREFsT0RVbE1qSWxNa01sTWpKMllXeDFaU1V5TWlVelFTVXlNaVV5TWlVeVF5VXlNblI1Y0dVbE1qSWxNMEVsTWpKemRISnBibWNsTWpJbE4wUWxNa01sTjBJbE1qSnBaQ1V5TWlVelFTVXlNakU0T0RSa09UbGtOV0k0TkRobUpUSXlKVEpESlRJeVkyRjBaV2R2Y25rbE1qSWxNMEVsTWpKa1pXWmhkV3gwSlRJeUpUSkRKVEl5Ym1GdFpTVXlNaVV6UVNVeU1pVkZPQ1ZDUmlVNVJTVkZOaVU0UlNWQk5TVXlNaVV5UXlVeU1uWmhiSFZsSlRJeUpUTkJKVEl5SlRJeUpUSkRKVEl5ZEhsd1pTVXlNaVV6UVNVeU1teHBibXNsTWpJbE4wUWxNa01sTjBJbE1qSnBaQ1V5TWlVelFTVXlNakU0T0RSa09UbGtOV0k0WXpBMUpUSXlKVEpESlRJeVkyRjBaV2R2Y25rbE1qSWxNMEVsTWpKa1pXWmhkV3gwSlRJeUpUSkRKVEl5Ym1GdFpTVXlNaVV6UVNVeU1pVkZOQ1ZDUlNWQ1JpVkZOeVZCUXlWQ1FTVXlNaVV5UXlVeU1uWmhiSFZsSlRJeUpUTkJKVEl5SlRJeUpUSkRKVEl5ZEhsd1pTVXlNaVV6UVNVeU1uTjBjbWx1WnlVeU1pVTNSQ1V5UXlVM1FpVXlNbWxrSlRJeUpUTkJKVEl5TVRnNE5HUTVPV1ExWWpobU5XVWxNaklsTWtNbE1qSmpZWFJsWjI5eWVTVXlNaVV6UVNVeU1tUmxabUYxYkhRbE1qSWxNa01sTWpKdVlXMWxKVEl5SlROQkpUSXlKVVUySlRnNEpUa3dKVVUySlRsREpVRkRKVEl5SlRKREpUSXlkbUZzZFdVbE1qSWxNMEVsTWpJbE1qSWxNa01sTWpKMGVYQmxKVEl5SlROQkpUSXliblZ0WW1WeUpUSXlKVGRFSlRKREpUZENKVEl5YVdRbE1qSWxNMEVsTWpJeE9EZzBaRGs1WkRWaU9ESTRZU1V5TWlVeVF5VXlNbU5oZEdWbmIzSjVKVEl5SlROQkpUSXlaR1ZtWVhWc2RDVXlNaVV5UXlVeU1tNWhiV1VsTWpJbE0wRWxNaklsUlRZbE9UY2xRallsUlRrbE9UY2xRalFsTWpJbE1rTWxNakoyWVd4MVpTVXlNaVV6UVNVeU1pVXlNaVV5UXlVeU1uUjVjR1VsTWpJbE0wRWxNakp1ZFcxaVpYSWxNaklsTjBRbE1rTWxOMElsTWpKcFpDVXlNaVV6UVNVeU1qRTRPRFJrT1Rsa05XSTRORFVsTWpJbE1rTWxNakpqWVhSbFoyOXllU1V5TWlVelFTVXlNbVJsWm1GMWJIUWxNaklsTWtNbE1qSnVZVzFsSlRJeUpUTkJKVEl5SlVVNUpUZ3pKVUU0SlVVNUpUazNKVUU0SlRJeUpUSkRKVEl5ZG1Gc2RXVWxNaklsTTBFbE1qSWxNaklsTWtNbE1qSjBlWEJsSlRJeUpUTkJKVEl5YzNSeWFXNW5KVEl5SlRkRUpUSkRKVGRDSlRJeWFXUWxNaklsTTBFbE1qSXhPRGcwWkRrNVpEVmlPRFF5T1NVeU1pVXlReVV5TW1OaGRHVm5iM0o1SlRJeUpUTkJKVEl5WkdWbVlYVnNkQ1V5TWlVeVF5VXlNbTVoYldVbE1qSWxNMEVsTWpJbFJUZ2xRa1VsT1RNbFJUVWxPRFVsUVRVbE1qSWxNa01sTWpKMllXeDFaU1V5TWlVelFTVXlNaVV5TWlVeVF5VXlNblI1Y0dVbE1qSWxNMEVsTWpKemRISnBibWNsTWpJbE4wUWxNa01sTjBJbE1qSnBaQ1V5TWlVelFTVXlNakU0T0RSa09UbGtOV0k0TURsaEpUSXlKVEpESlRJeVkyRjBaV2R2Y25rbE1qSWxNMEVsTWpKa1pXWmhkV3gwSlRJeUpUSkRKVEl5Ym1GdFpTVXlNaVV6UVNVeU1pVkZPQ1ZDUlNVNU15VkZOU1U0TnlWQ1FTVXlNaVV5UXlVeU1uWmhiSFZsSlRJeUpUTkJKVEl5SlRJeUpUSkRKVEl5ZEhsd1pTVXlNaVV6UVNVeU1uTjBjbWx1WnlVeU1pVTNSQ1V5UXlVM1FpVXlNbWxrSlRJeUpUTkJKVEl5TVRnNE5HUTVPV1ExWWpobFl6WWxNaklsTWtNbE1qSmpZWFJsWjI5eWVTVXlNaVV6UVNVeU1tUmxabUYxYkhRbE1qSWxNa01sTWpKdVlXMWxKVEl5SlROQkpUSXlKVVU1SlVFekpUaEZKVVU1SlRrNUpVRTVKVEl5SlRKREpUSXlkbUZzZFdVbE1qSWxNMEVsTWpJbE1qSWxNa01sTWpKMGVYQmxKVEl5SlROQkpUSXljM1J5YVc1bkpUSXlKVGRFSlRKREpUZENKVEl5YVdRbE1qSWxNMEVsTWpJeE9EZzBaRGs1WkRWaU9EazFZeVV5TWlVeVF5VXlNbU5oZEdWbmIzSjVKVEl5SlROQkpUSXlaR1ZtWVhWc2RDVXlNaVV5UXlVeU1tNWhiV1VsTWpJbE0wRWxNaklsUlRVbFFUUWxPRGNsUlRZbFFqTWxRVGdsTWpJbE1rTWxNakoyWVd4MVpTVXlNaVV6UVNVeU1pVXlNaVV5UXlVeU1uUjVjR1VsTWpJbE0wRWxNakp6ZEhKcGJtY2xNaklsTjBRbE5VUWxNa01sTWpKemFHRndaVk4wZVd4bEpUSXlKVE5CSlRkQ0pUSXlZV3h3YUdFbE1qSWxNMEV4SlRkRUpUSkRKVEl5YVdRbE1qSWxNMEVsTWpJeE9EZzBaRGs1WkRNelkyRXpOeVV5TWlVeVF5VXlNbUZ1WTJodmNuTWxNaklsTTBFbE5VSWxOMElsTWpKNUpUSXlKVE5CSlRJeU1DVXlNaVV5UXlVeU1uZ2xNaklsTTBFbE1qSjNKVEpHTWlVeU1pVTNSQ1V5UXlVM1FpVXlNbmtsTWpJbE0wRWxNakpvSlRJeUpUSkRKVEl5ZUNVeU1pVXpRU1V5TW5jbE1rWXlKVEl5SlRkRUpUSkRKVGRDSlRJeWVTVXlNaVV6UVNVeU1tZ2xNa1l5SlRJeUpUSkRKVEl5ZUNVeU1pVXpRU1V5TWpBbE1qSWxOMFFsTWtNbE4wSWxNako1SlRJeUpUTkJKVEl5YUNVeVJqSWxNaklsTWtNbE1qSjRKVEl5SlROQkpUSXlkeVV5TWlVM1JDVTFSQ1V5UXlVeU1tTmhkR1ZuYjNKNUpUSXlKVE5CSlRJeVpteHZkeVV5TWlVeVF5VXlNblJwZEd4bEpUSXlKVE5CSlRJeUpVVTFKVGc0SlVFMEpVVTFKVUZGSlRsQkpUSXlKVEpESlRJeWJtRnRaU1V5TWlVelFTVXlNbVJsWTJsemFXOXVKVEl5SlRKREpUSXlabWxzYkZOMGVXeGxKVEl5SlROQkpUZENKVEl5ZEhsd1pTVXlNaVV6UVNVeU1uTnZiR2xrSlRJeUpUSkRKVEl5WTI5c2IzSWxNaklsTTBFbE1qSXlOVElsTWtNM015VXlRell5SlRJeUpUZEVKVEpESlRJeWNHRjBhQ1V5TWlVelFTVTFRaVUzUWlVeU1tRmpkR2x2Ym5NbE1qSWxNMEVsTlVJbE4wSWxNakpoWTNScGIyNGxNaklsTTBFbE1qSnRiM1psSlRJeUpUSkRKVEl5ZVNVeU1pVXpRU1V5TW1nbE1rWXlKVEl5SlRKREpUSXllQ1V5TWlVelFTVXlNakFsTWpJbE4wUWxNa01sTjBJbE1qSmhZM1JwYjI0bE1qSWxNMEVsTWpKc2FXNWxKVEl5SlRKREpUSXllU1V5TWlVelFTVXlNakFsTWpJbE1rTWxNako0SlRJeUpUTkJKVEl5ZHlVeVJqSWxNaklsTjBRbE1rTWxOMElsTWpKaFkzUnBiMjRsTWpJbE0wRWxNakpzYVc1bEpUSXlKVEpESlRJeWVTVXlNaVV6UVNVeU1tZ2xNa1l5SlRJeUpUSkRKVEl5ZUNVeU1pVXpRU1V5TW5jbE1qSWxOMFFsTWtNbE4wSWxNakpoWTNScGIyNGxNaklsTTBFbE1qSnNhVzVsSlRJeUpUSkRKVEl5ZVNVeU1pVXpRU1V5TW1nbE1qSWxNa01sTWpKNEpUSXlKVE5CSlRJeWR5VXlSaklsTWpJbE4wUWxNa01sTjBJbE1qSmhZM1JwYjI0bE1qSWxNMEVsTWpKc2FXNWxKVEl5SlRKREpUSXllU1V5TWlVelFTVXlNbWdsTWtZeUpUSXlKVEpESlRJeWVDVXlNaVV6UVNVeU1qQWxNaklsTjBRbE1rTWxOMElsTWpKaFkzUnBiMjRsTWpJbE0wRWxNakpqYkc5elpTVXlNaVUzUkNVMVJDVTNSQ1UxUkNVeVF5VXlNbXh2WTJ0bFpDVXlNaVV6UVdaaGJITmxKVEpESlRJeVozSnZkWEFsTWpJbE0wRWxNaklsTWpJbE1rTWxNakp3Y205d2N5VXlNaVV6UVNVM1FpVXlNbmNsTWpJbE0wRXhNVFlsTWtNbE1qSjVKVEl5SlROQk9ETXhKVEpESlRJeWFDVXlNaVV6UVRjeEpUSkRKVEl5WVc1bmJHVWxNaklsTTBFd0pUSkRKVEl5ZUNVeU1pVXpRVGMyTmk0MUpUSkRKVEl5ZW1sdVpHVjRKVEl5SlROQk5EQWxOMFFsTjBRbE1rTWxNakl4T0RnMFpEbGhZelZqT0dSa09TVXlNaVV6UVNVM1FpVXlNblJsZUhSQ2JHOWpheVV5TWlVelFTVTFRaVUzUWlVeU1uQnZjMmwwYVc5dUpUSXlKVE5CSlRkQ0pUSXlkeVV5TWlVelFTVXlNbmN0TWpBbE1qSWxNa01sTWpKb0pUSXlKVE5CSlRJeWFDVXlNaVV5UXlVeU1ua2xNaklsTTBFd0pUSkRKVEl5ZUNVeU1pVXpRVEV3SlRkRUpUSkRKVEl5ZEdWNGRDVXlNaVV6UVNVeU1pVkZOaVU0T1NWQk55VkZPQ1ZCTVNVNFF5VkZPQ1ZCUmlWQk5TVkZOaVU1T1NWQlJTVkZPU1U0TUNVNVFTVkZOQ1ZDUWlWQ1FpVkZOU1U0UVNWQk1TVkZOU1ZCUmlWQ09TVkZOU1ZDUVNVNU5DVkZOeVU1UVNVNE5DVkZOU1U0TnlWQ1JDVkZOaVU1TlNWQ01DVXlNaVUzUkNVMVJDVXlReVV5TW14cGJtVlRkSGxzWlNVeU1pVXpRU1UzUWlVM1JDVXlReVV5TW14cGJtc2xNaklsTTBFbE1qSWxNaklsTWtNbE1qSmphR2xzWkhKbGJpVXlNaVV6UVNVMVFpVTFSQ1V5UXlVeU1uQmhjbVZ1ZENVeU1pVXpRU1V5TWlVeU1pVXlReVV5TW1GMGRISnBZblYwWlNVeU1pVXpRU1UzUWlVeU1teHBibXRoWW14bEpUSXlKVE5CZEhKMVpTVXlReVV5TW5acGMybGliR1VsTWpJbE0wRjBjblZsSlRKREpUSXlZMjl1ZEdGcGJtVnlKVEl5SlROQlptRnNjMlVsTWtNbE1qSnliM1JoZEdGaWJHVWxNaklsTTBGMGNuVmxKVEpESlRJeWJXRnlhMlZ5VDJabWMyVjBKVEl5SlROQk5TVXlReVV5TW1OdmJHeGhjSE5oWW14bEpUSXlKVE5CWm1Gc2MyVWxNa01sTWpKamIyeHNZWEJ6WldRbE1qSWxNMEZtWVd4elpTVTNSQ1V5UXlVeU1tWnZiblJUZEhsc1pTVXlNaVV6UVNVM1FpVTNSQ1V5UXlVeU1uSmxjMmw2WlVScGNpVXlNaVV6UVNVMVFpVXlNblJzSlRJeUpUSkRKVEl5ZEhJbE1qSWxNa01sTWpKaWNpVXlNaVV5UXlVeU1tSnNKVEl5SlRWRUpUSkRKVEl5WkdGMFlVRjBkSEpwWW5WMFpYTWxNaklsTTBFbE5VSWxOMElsTWpKcFpDVXlNaVV6UVNVeU1qRTRPRFJrT1dGak4yVTRZekUzSlRJeUpUSkRKVEl5WTJGMFpXZHZjbmtsTWpJbE0wRWxNakprWldaaGRXeDBKVEl5SlRKREpUSXlibUZ0WlNVeU1pVXpRU1V5TWlWRk5TVkNRU1U0UmlWRk5TVTRSaVZDTnlVeU1pVXlReVV5TW5aaGJIVmxKVEl5SlROQkpUSXlKVEl5SlRKREpUSXlkSGx3WlNVeU1pVXpRU1V5TW01MWJXSmxjaVV5TWlVM1JDVXlReVUzUWlVeU1tbGtKVEl5SlROQkpUSXlNVGc0TkdRNVlXTTNaVGcyTlRVbE1qSWxNa01sTWpKallYUmxaMjl5ZVNVeU1pVXpRU1V5TW1SbFptRjFiSFFsTWpJbE1rTWxNakp1WVcxbEpUSXlKVE5CSlRJeUpVVTFKVGt3SlRoRUpVVTNKVUUzSlVJd0pUSXlKVEpESlRJeWRtRnNkV1VsTWpJbE0wRWxNaklsTWpJbE1rTWxNakowZVhCbEpUSXlKVE5CSlRJeWMzUnlhVzVuSlRJeUpUZEVKVEpESlRkQ0pUSXlhV1FsTWpJbE0wRWxNakl4T0RnMFpEbGhZemRsT0daa01pVXlNaVV5UXlVeU1tTmhkR1ZuYjNKNUpUSXlKVE5CSlRJeVpHVm1ZWFZzZENVeU1pVXlReVV5TW01aGJXVWxNaklsTTBFbE1qSWxSVFlsT0RrbE9EQWxSVFlsT1VNbE9Ea2xSVGdsT0RBbE9EVWxNaklsTWtNbE1qSjJZV3gxWlNVeU1pVXpRU1V5TWlVeU1pVXlReVV5TW5SNWNHVWxNaklsTTBFbE1qSnpkSEpwYm1jbE1qSWxOMFFsTWtNbE4wSWxNakpwWkNVeU1pVXpRU1V5TWpFNE9EUmtPV0ZqTjJVNE9UaGpKVEl5SlRKREpUSXlZMkYwWldkdmNua2xNaklsTTBFbE1qSmtaV1poZFd4MEpUSXlKVEpESlRJeWJtRnRaU1V5TWlVelFTVXlNaVZGT0NWQ1JpVTVSU1ZGTmlVNFJTVkJOU1V5TWlVeVF5VXlNblpoYkhWbEpUSXlKVE5CSlRJeUpUSXlKVEpESlRJeWRIbHdaU1V5TWlVelFTVXlNbXhwYm1zbE1qSWxOMFFsTWtNbE4wSWxNakpwWkNVeU1pVXpRU1V5TWpFNE9EUmtPV0ZqTjJVNFpqbGxKVEl5SlRKREpUSXlZMkYwWldkdmNua2xNaklsTTBFbE1qSmtaV1poZFd4MEpUSXlKVEpESlRJeWJtRnRaU1V5TWlVelFTVXlNaVZGTkNWQ1JTVkNSaVZGTnlWQlF5VkNRU1V5TWlVeVF5VXlNblpoYkhWbEpUSXlKVE5CSlRJeUpUSXlKVEpESlRJeWRIbHdaU1V5TWlVelFTVXlNbk4wY21sdVp5VXlNaVUzUkNVeVF5VTNRaVV5TW1sa0pUSXlKVE5CSlRJeU1UZzROR1E1WVdNM1pUZzFZMlVsTWpJbE1rTWxNakpqWVhSbFoyOXllU1V5TWlVelFTVXlNbVJsWm1GMWJIUWxNaklsTWtNbE1qSnVZVzFsSlRJeUpUTkJKVEl5SlVVMkpUZzRKVGt3SlVVMkpUbERKVUZESlRJeUpUSkRKVEl5ZG1Gc2RXVWxNaklsTTBFbE1qSWxNaklsTWtNbE1qSjBlWEJsSlRJeUpUTkJKVEl5Ym5WdFltVnlKVEl5SlRkRUpUSkRKVGRDSlRJeWFXUWxNaklsTTBFbE1qSXhPRGcwWkRsaFl6ZGxPRGt5TnlVeU1pVXlReVV5TW1OaGRHVm5iM0o1SlRJeUpUTkJKVEl5WkdWbVlYVnNkQ1V5TWlVeVF5VXlNbTVoYldVbE1qSWxNMEVsTWpJbFJUWWxPVGNsUWpZbFJUa2xPVGNsUWpRbE1qSWxNa01sTWpKMllXeDFaU1V5TWlVelFTVXlNaVV5TWlVeVF5VXlNblI1Y0dVbE1qSWxNMEVsTWpKdWRXMWlaWElsTWpJbE4wUWxNa01sTjBJbE1qSnBaQ1V5TWlVelFTVXlNakU0T0RSa09XRmpOMlU0T0RGa0pUSXlKVEpESlRJeVkyRjBaV2R2Y25rbE1qSWxNMEVsTWpKa1pXWmhkV3gwSlRJeUpUSkRKVEl5Ym1GdFpTVXlNaVV6UVNVeU1pVkZPU1U0TXlWQk9DVkZPU1U1TnlWQk9DVXlNaVV5UXlVeU1uWmhiSFZsSlRJeUpUTkJKVEl5SlRJeUpUSkRKVEl5ZEhsd1pTVXlNaVV6UVNVeU1uTjBjbWx1WnlVeU1pVTNSQ1V5UXlVM1FpVXlNbWxrSlRJeUpUTkJKVEl5TVRnNE5HUTVZV00zWlRnNFpUVWxNaklsTWtNbE1qSmpZWFJsWjI5eWVTVXlNaVV6UVNVeU1tUmxabUYxYkhRbE1qSWxNa01sTWpKdVlXMWxKVEl5SlROQkpUSXlKVVU0SlVKRkpUa3pKVVUxSlRnMUpVRTFKVEl5SlRKREpUSXlkbUZzZFdVbE1qSWxNMEVsTWpJbE1qSWxNa01sTWpKMGVYQmxKVEl5SlROQkpUSXljM1J5YVc1bkpUSXlKVGRFSlRKREpUZENKVEl5YVdRbE1qSWxNMEVsTWpJeE9EZzBaRGxoWXpkbE9HVmtNU1V5TWlVeVF5VXlNbU5oZEdWbmIzSjVKVEl5SlROQkpUSXlaR1ZtWVhWc2RDVXlNaVV5UXlVeU1tNWhiV1VsTWpJbE0wRWxNaklsUlRnbFFrVWxPVE1sUlRVbE9EY2xRa0VsTWpJbE1rTWxNakoyWVd4MVpTVXlNaVV6UVNVeU1pVXlNaVV5UXlVeU1uUjVjR1VsTWpJbE0wRWxNakp6ZEhKcGJtY2xNaklsTjBRbE1rTWxOMElsTWpKcFpDVXlNaVV6UVNVeU1qRTRPRFJrT1dGak4yVTRZV1UxSlRJeUpUSkRKVEl5WTJGMFpXZHZjbmtsTWpJbE0wRWxNakprWldaaGRXeDBKVEl5SlRKREpUSXlibUZ0WlNVeU1pVXpRU1V5TWlWRk9TVkJNeVU0UlNWRk9TVTVPU1ZCT1NVeU1pVXlReVV5TW5aaGJIVmxKVEl5SlROQkpUSXlKVEl5SlRKREpUSXlkSGx3WlNVeU1pVXpRU1V5TW5OMGNtbHVaeVV5TWlVM1JDVXlReVUzUWlVeU1tbGtKVEl5SlROQkpUSXlNVGc0TkdRNVlXTTNaVGhsTjJVbE1qSWxNa01sTWpKallYUmxaMjl5ZVNVeU1pVXpRU1V5TW1SbFptRjFiSFFsTWpJbE1rTWxNakp1WVcxbEpUSXlKVE5CSlRJeUpVVTFKVUUwSlRnM0pVVTJKVUl6SlVFNEpUSXlKVEpESlRJeWRtRnNkV1VsTWpJbE0wRWxNaklsTWpJbE1rTWxNakowZVhCbEpUSXlKVE5CSlRJeWMzUnlhVzVuSlRJeUpUZEVKVFZFSlRKREpUSXljMmhoY0dWVGRIbHNaU1V5TWlVelFTVTNRaVV5TW1Gc2NHaGhKVEl5SlROQk1TVTNSQ1V5UXlVeU1tbGtKVEl5SlROQkpUSXlNVGc0TkdRNVlXTTFZemhrWkRrbE1qSWxNa01sTWpKaGJtTm9iM0p6SlRJeUpUTkJKVFZDSlRkQ0pUSXllU1V5TWlVelFTVXlNakFsTWpJbE1rTWxNako0SlRJeUpUTkJKVEl5ZHlVeVJqSWxNaklsTjBRbE1rTWxOMElsTWpKNUpUSXlKVE5CSlRJeWFDVXlNaVV5UXlVeU1uZ2xNaklsTTBFbE1qSjNKVEpHTWlVeU1pVTNSQ1V5UXlVM1FpVXlNbmtsTWpJbE0wRWxNakpvSlRKR01pVXlNaVV5UXlVeU1uZ2xNaklsTTBFbE1qSXdKVEl5SlRkRUpUSkRKVGRDSlRJeWVTVXlNaVV6UVNVeU1tZ2xNa1l5SlRJeUpUSkRKVEl5ZUNVeU1pVXpRU1V5TW5jbE1qSWxOMFFsTlVRbE1rTWxNakowYVhSc1pTVXlNaVV6UVNVeU1pVkZOaVZDTlNVNE1TVkZOeVZCT0NVNFFpVXlNaVV5UXlVeU1tTmhkR1ZuYjNKNUpUSXlKVE5CSlRJeVpteHZkeVV5TWlVeVF5VXlNbTVoYldVbE1qSWxNMEVsTWpKd2NtOWpaWE56SlRJeUpUSkRKVEl5Y0dGMGFDVXlNaVV6UVNVMVFpVTNRaVV5TW1GamRHbHZibk1sTWpJbE0wRWxOVUlsTjBJbE1qSmhZM1JwYjI0bE1qSWxNMEVsTWpKdGIzWmxKVEl5SlRKREpUSXllU1V5TWlVelFTVXlNakFsTWpJbE1rTWxNako0SlRJeUpUTkJKVEl5TUNVeU1pVTNSQ1V5UXlVM1FpVXlNbUZqZEdsdmJpVXlNaVV6UVNVeU1teHBibVVsTWpJbE1rTWxNako1SlRJeUpUTkJKVEl5TUNVeU1pVXlReVV5TW5nbE1qSWxNMEVsTWpKM0pUSXlKVGRFSlRKREpUZENKVEl5WVdOMGFXOXVKVEl5SlROQkpUSXliR2x1WlNVeU1pVXlReVV5TW5rbE1qSWxNMEVsTWpKb0pUSXlKVEpESlRJeWVDVXlNaVV6UVNVeU1uY2xNaklsTjBRbE1rTWxOMElsTWpKaFkzUnBiMjRsTWpJbE0wRWxNakpzYVc1bEpUSXlKVEpESlRJeWVTVXlNaVV6UVNVeU1tZ2xNaklsTWtNbE1qSjRKVEl5SlROQkpUSXlNQ1V5TWlVM1JDVXlReVUzUWlVeU1tRmpkR2x2YmlVeU1pVXpRU1V5TW1Oc2IzTmxKVEl5SlRkRUpUVkVKVGRFSlRWRUpUSkRKVEl5Wm1sc2JGTjBlV3hsSlRJeUpUTkJKVGRDSlRkRUpUSkRKVEl5Ykc5amEyVmtKVEl5SlROQlptRnNjMlVsTWtNbE1qSm5jbTkxY0NVeU1pVXpRU1V5TWlVeU1pVXlReVV5TW5CeWIzQnpKVEl5SlROQkpUZENKVEl5ZHlVeU1pVXpRVEV6TmlVeVF5VXlNbUZ1WjJ4bEpUSXlKVE5CTUNVeVF5VXlNbWdsTWpJbE0wRXpPU1V5UXlVeU1ua2xNaklsTTBFNU5qQWxNa01sTWpKNmFXNWtaWGdsTWpJbE0wRTBNU1V5UXlVeU1uZ2xNaklsTTBFM05UWXVOU1UzUkNVM1JDVXlReVV5TWpFNE9EUmtPV0l5TXpFd1lUWTRKVEl5SlROQkpUZENKVEl5YVdRbE1qSWxNMEVsTWpJeE9EZzBaRGxpTWpNeE1HRTJPQ1V5TWlVeVF5VXlNbTVoYldVbE1qSWxNMEVsTWpKc2FXNXJaWElsTWpJbE1rTWxNakowWlhoMEpUSXlKVE5CSlRJeUpUSXlKVEpESlRJeVozSnZkWEFsTWpJbE0wRWxNaklsTWpJbE1rTWxNakpzYVc1clpYSlVlWEJsSlRJeUpUTkJKVEl5WW5KdmEyVnVKVEl5SlRKREpUSXljRzlwYm5SekpUSXlKVE5CSlRWQ0pUZENKVEl5ZUNVeU1pVXpRVGd5TkM0MUpUSkRKVEl5ZVNVeU1pVXpRVEV3TWprbE4wUWxNa01sTjBJbE1qSjRKVEl5SlROQk9USXlMalVsTWtNbE1qSjVKVEl5SlROQk1UQXlPU1UzUkNVeVF5VTNRaVV5TW5nbE1qSWxNMEU1TWpJdU5TVXlReVV5TW5rbE1qSWxNMEUwTlRVdU5TVTNSQ1UxUkNVeVF5VXlNbXh2WTJ0bFpDVXlNaVV6UVdaaGJITmxKVEpESlRJeVpHRjBZVUYwZEhKcFluVjBaWE1sTWpJbE0wRWxOVUlsTlVRbE1rTWxNakp3Y205d2N5VXlNaVV6UVNVM1FpVXlNbnBwYm1SbGVDVXlNaVV6UVRReUpUZEVKVEpESlRJeWJHbHVaVk4wZVd4bEpUSXlKVE5CSlRkQ0pUZEVKVEpESlRJeVpuSnZiU1V5TWlVelFTVTNRaVV5TW5nbE1qSWxNMEU0TWpRdU5TVXlReVV5TW5rbE1qSWxNMEU1T1RrbE1rTWxNakpoYm1kc1pTVXlNaVV6UVRRdU56RXlNemc0T1Rnd016ZzBOamtsTWtNbE1qSnBaQ1V5TWlVelFTVXlNakU0T0RSa09XRmpOV000WkdRNUpUSXlKVGRFSlRKREpUSXlkRzhsTWpJbE0wRWxOMElsTWpKcFpDVXlNaVV6UVNVeU1qRTRPRFJrT1RVNE5EbGhPV1EzSlRJeUpUSkRKVEl5ZUNVeU1pVXpRVGczTmlVeVF5VXlNbmtsTWpJbE0wRTBOVFV1TlNVeVF5VXlNbUZ1WjJ4bEpUSXlKVE5CTXk0ME9UQTJOVGcxTURNNU9EZzJOVGcySlRkRUpUZEVKVEpESlRJeU1UZzROR1E1WWpRMFpUSTFZVFVsTWpJbE0wRWxOMElsTWpKcFpDVXlNaVV6UVNVeU1qRTRPRFJrT1dJME5HVXlOV0UxSlRJeUpUSkRKVEl5Ym1GdFpTVXlNaVV6UVNVeU1teHBibXRsY2lVeU1pVXlReVV5TW5SbGVIUWxNaklsTTBFbE1qSWxNaklsTWtNbE1qSm5jbTkxY0NVeU1pVXpRU1V5TWlVeU1pVXlReVV5TW14cGJtdGxjbFI1Y0dVbE1qSWxNMEVsTWpKaWNtOXJaVzRsTWpJbE1rTWxNakp3YjJsdWRITWxNaklsTTBFbE5VSWxOMElsTWpKNEpUSXlKVE5CT0RJMExqVWxNa01sTWpKNUpUSXlKVE5CTlRFMkpUZEVKVEpESlRkQ0pUSXllQ1V5TWlVelFUZ3lOQzQxSlRKREpUSXllU1V5TWlVelFUVXhOaVUzUkNVMVJDVXlReVV5TW14dlkydGxaQ1V5TWlVelFXWmhiSE5sSlRKREpUSXlaR0YwWVVGMGRISnBZblYwWlhNbE1qSWxNMEVsTlVJbE5VUWxNa01sTWpKd2NtOXdjeVV5TWlVelFTVTNRaVV5TW5wcGJtUmxlQ1V5TWlVelFUUXpKVGRFSlRKREpUSXliR2x1WlZOMGVXeGxKVEl5SlROQkpUZENKVGRFSlRKREpUSXlabkp2YlNVeU1pVXpRU1UzUWlVeU1uZ2xNaklsTTBFNE1qUXVOU1V5UXlVeU1ua2xNaklsTTBFME9UY3VOU1V5UXlVeU1tRnVaMnhsSlRJeUpUTkJOQzQwTlRBMU9EazFPVEkxT0RVMU5EQTFKVEpESlRJeWFXUWxNaklsTTBFbE1qSXhPRGcwWkRrMU9EUTVZVGxrTnlVeU1pVTNSQ1V5UXlVeU1uUnZKVEl5SlROQkpUZENKVEl5YVdRbE1qSWxNMEVsTWpJeE9EZzBaRGsyWXpRd04ySmxOU1V5TWlVeVF5VXlNbmdsTWpJbE0wRTRNalF1TlNVeVF5VXlNbmtsTWpJbE0wRTFNelF1TlNVeVF5VXlNbUZ1WjJ4bEpUSXlKVE5CTVM0NE16STFPVFUzTVRRMU9UUXdORFUzSlRkRUpUZEVKVEpESlRJeU1UZzROR1E1WWpSaU1HWmpNRFlsTWpJbE0wRWxOMElsTWpKcFpDVXlNaVV6UVNVeU1qRTRPRFJrT1dJMFlqQm1ZekEySlRJeUpUSkRKVEl5Ym1GdFpTVXlNaVV6UVNVeU1teHBibXRsY2lVeU1pVXlReVV5TW5SbGVIUWxNaklsTTBFbE1qSWxSVFlsT1RnbFFVWWxNaklsTWtNbE1qSm5jbTkxY0NVeU1pVXpRU1V5TWlVeU1pVXlReVV5TW14cGJtdGxjbFI1Y0dVbE1qSWxNMEVsTWpKaWNtOXJaVzRsTWpJbE1rTWxNakp3YjJsdWRITWxNaklsTTBFbE5VSWxOMElsTWpKNEpUSXlKVE5CT0RJMExqVWxNa01sTWpKNUpUSXlKVE5CTmpnMExqYzFKVGRFSlRKREpUZENKVEl5ZUNVeU1pVXpRVGd5TkM0MUpUSkRKVEl5ZVNVeU1pVXpRVFk0TkM0M05TVTNSQ1UxUkNVeVF5VXlNbXh2WTJ0bFpDVXlNaVV6UVdaaGJITmxKVEpESlRJeVpHRjBZVUYwZEhKcFluVjBaWE1sTWpJbE0wRWxOVUlsTlVRbE1rTWxNakp3Y205d2N5VXlNaVV6UVNVM1FpVXlNbnBwYm1SbGVDVXlNaVV6UVRRMEpUZEVKVEpESlRJeWJHbHVaVk4wZVd4bEpUSXlKVE5CSlRkQ0pUZEVKVEpESlRJeVpuSnZiU1V5TWlVelFTVTNRaVV5TW5nbE1qSWxNMEU0TWpRdU5TVXlReVV5TW5rbE1qSWxNMEUyTmpZbE1rTWxNakpoYm1kc1pTVXlNaVV6UVRRdU5UTTNPRFUyTURVMU1UZzFNalUzSlRKREpUSXlhV1FsTWpJbE0wRWxNakl4T0RnMFpEazJZelF3TjJKbE5TVXlNaVUzUkNVeVF5VXlNblJ2SlRJeUpUTkJKVGRDSlRJeWFXUWxNaklsTTBFbE1qSXhPRGcwWkRrM05HRXdabUZpWmlVeU1pVXlReVV5TW5nbE1qSWxNMEU0TWpRdU5TVXlReVV5TW5rbE1qSWxNMEUzTURNdU5TVXlReVV5TW1GdVoyeGxKVEl5SlROQk1TNDFOekEzT1RZek1qWTNPVFE0T1RjbE4wUWxOMFFsTWtNbE1qSXhPRGcwWkRsaU9UbGtZVGhsTWlVeU1pVXpRU1UzUWlVeU1uUmxlSFJDYkc5amF5VXlNaVV6UVNVMVFpVTNRaVV5TW5CdmMybDBhVzl1SlRJeUpUTkJKVGRDSlRJeWR5VXlNaVV6UVNVeU1uY3RNakFsTWpJbE1rTWxNako1SlRJeUpUTkJNQ1V5UXlVeU1tZ2xNaklsTTBFbE1qSm9KVEl5SlRKREpUSXllQ1V5TWlVelFURXdKVGRFSlRKREpUSXlkR1Y0ZENVeU1pVXpRU1V5TWlWRk9TVTVPQ1ZDUWlWRk5TVkJNU1U1UlNWRk55VkJSQ1U0T1NWRk5TVkNSU1U0TlNVeU1pVTNSQ1UxUkNVeVF5VXlNbXhwYm1WVGRIbHNaU1V5TWlVelFTVTNRaVUzUkNVeVF5VXlNbXhwYm1zbE1qSWxNMEVsTWpJbE1qSWxNa01sTWpKamFHbHNaSEpsYmlVeU1pVXpRU1UxUWlVMVJDVXlReVV5TW5CaGNtVnVkQ1V5TWlVelFTVXlNaVV5TWlVeVF5VXlNbUYwZEhKcFluVjBaU1V5TWlVelFTVTNRaVV5TW14cGJtdGhZbXhsSlRJeUpUTkJkSEoxWlNVeVF5VXlNblpwYzJsaWJHVWxNaklsTTBGMGNuVmxKVEpESlRJeVkyOXVkR0ZwYm1WeUpUSXlKVE5CWm1Gc2MyVWxNa01sTWpKeWIzUmhkR0ZpYkdVbE1qSWxNMEYwY25WbEpUSkRKVEl5YldGeWEyVnlUMlptYzJWMEpUSXlKVE5CTlNVeVF5VXlNbU52Ykd4aGNITmhZbXhsSlRJeUpUTkJabUZzYzJVbE1rTWxNakpqYjJ4c1lYQnpaV1FsTWpJbE0wRm1ZV3h6WlNVM1JDVXlReVV5TW1admJuUlRkSGxzWlNVeU1pVXpRU1UzUWlVM1JDVXlReVV5TW5KbGMybDZaVVJwY2lVeU1pVXpRU1UxUWlVeU1uUnNKVEl5SlRKREpUSXlkSElsTWpJbE1rTWxNakppY2lVeU1pVXlReVV5TW1Kc0pUSXlKVFZFSlRKREpUSXlaR0YwWVVGMGRISnBZblYwWlhNbE1qSWxNMEVsTlVJbE4wSWxNakpwWkNVeU1pVXpRU1V5TWpFNE9EUmtPV0k1WXpFeE16UmpKVEl5SlRKREpUSXlZMkYwWldkdmNua2xNaklsTTBFbE1qSmtaV1poZFd4MEpUSXlKVEpESlRJeWJtRnRaU1V5TWlVelFTVXlNaVZGTlNWQ1FTVTRSaVZGTlNVNFJpVkNOeVV5TWlVeVF5VXlNblpoYkhWbEpUSXlKVE5CSlRJeUpUSXlKVEpESlRJeWRIbHdaU1V5TWlVelFTVXlNbTUxYldKbGNpVXlNaVUzUkNVeVF5VTNRaVV5TW1sa0pUSXlKVE5CSlRJeU1UZzROR1E1WWpsak1URTBZVE1sTWpJbE1rTWxNakpqWVhSbFoyOXllU1V5TWlVelFTVXlNbVJsWm1GMWJIUWxNaklsTWtNbE1qSnVZVzFsSlRJeUpUTkJKVEl5SlVVMUpUa3dKVGhFSlVVM0pVRTNKVUl3SlRJeUpUSkRKVEl5ZG1Gc2RXVWxNaklsTTBFbE1qSWxNaklsTWtNbE1qSjBlWEJsSlRJeUpUTkJKVEl5YzNSeWFXNW5KVEl5SlRkRUpUSkRKVGRDSlRJeWFXUWxNaklsTTBFbE1qSXhPRGcwWkRsaU9XTXhNV1UxWVNVeU1pVXlReVV5TW1OaGRHVm5iM0o1SlRJeUpUTkJKVEl5WkdWbVlYVnNkQ1V5TWlVeVF5VXlNbTVoYldVbE1qSWxNMEVsTWpJbFJUWWxPRGtsT0RBbFJUWWxPVU1sT0RrbFJUZ2xPREFsT0RVbE1qSWxNa01sTWpKMllXeDFaU1V5TWlVelFTVXlNaVV5TWlVeVF5VXlNblI1Y0dVbE1qSWxNMEVsTWpKemRISnBibWNsTWpJbE4wUWxNa01sTjBJbE1qSnBaQ1V5TWlVelFTVXlNakU0T0RSa09XSTVZekV4TTJSbEpUSXlKVEpESlRJeVkyRjBaV2R2Y25rbE1qSWxNMEVsTWpKa1pXWmhkV3gwSlRJeUpUSkRKVEl5Ym1GdFpTVXlNaVV6UVNVeU1pVkZPQ1ZDUmlVNVJTVkZOaVU0UlNWQk5TVXlNaVV5UXlVeU1uWmhiSFZsSlRJeUpUTkJKVEl5SlRJeUpUSkRKVEl5ZEhsd1pTVXlNaVV6UVNVeU1teHBibXNsTWpJbE4wUWxNa01sTjBJbE1qSnBaQ1V5TWlVelFTVXlNakU0T0RSa09XSTVZekV4Wm1KakpUSXlKVEpESlRJeVkyRjBaV2R2Y25rbE1qSWxNMEVsTWpKa1pXWmhkV3gwSlRJeUpUSkRKVEl5Ym1GdFpTVXlNaVV6UVNVeU1pVkZOQ1ZDUlNWQ1JpVkZOeVZCUXlWQ1FTVXlNaVV5UXlVeU1uWmhiSFZsSlRJeUpUTkJKVEl5SlRJeUpUSkRKVEl5ZEhsd1pTVXlNaVV6UVNVeU1uTjBjbWx1WnlVeU1pVTNSQ1V5UXlVM1FpVXlNbWxrSlRJeUpUTkJKVEl5TVRnNE5HUTVZamxqTVRFd01HTWxNaklsTWtNbE1qSmpZWFJsWjI5eWVTVXlNaVV6UVNVeU1tUmxabUYxYkhRbE1qSWxNa01sTWpKdVlXMWxKVEl5SlROQkpUSXlKVVUySlRnNEpUa3dKVVUySlRsREpVRkRKVEl5SlRKREpUSXlkbUZzZFdVbE1qSWxNMEVsTWpJbE1qSWxNa01sTWpKMGVYQmxKVEl5SlROQkpUSXliblZ0WW1WeUpUSXlKVGRFSlRKREpUZENKVEl5YVdRbE1qSWxNMEVsTWpJeE9EZzBaRGxpT1dNeE1UUmhZaVV5TWlVeVF5VXlNbU5oZEdWbmIzSjVKVEl5SlROQkpUSXlaR1ZtWVhWc2RDVXlNaVV5UXlVeU1tNWhiV1VsTWpJbE0wRWxNaklsUlRZbE9UY2xRallsUlRrbE9UY2xRalFsTWpJbE1rTWxNakoyWVd4MVpTVXlNaVV6UVNVeU1pVXlNaVV5UXlVeU1uUjVjR1VsTWpJbE0wRWxNakp1ZFcxaVpYSWxNaklsTjBRbE1rTWxOMElsTWpKcFpDVXlNaVV6UVNVeU1qRTRPRFJrT1dJNVl6RXhZVGcxSlRJeUpUSkRKVEl5WTJGMFpXZHZjbmtsTWpJbE0wRWxNakprWldaaGRXeDBKVEl5SlRKREpUSXlibUZ0WlNVeU1pVXpRU1V5TWlWRk9TVTRNeVZCT0NWRk9TVTVOeVZCT0NVeU1pVXlReVV5TW5aaGJIVmxKVEl5SlROQkpUSXlKVEl5SlRKREpUSXlkSGx3WlNVeU1pVXpRU1V5TW5OMGNtbHVaeVV5TWlVM1JDVXlReVUzUWlVeU1tbGtKVEl5SlROQkpUSXlNVGc0TkdRNVlqbGpNVEUwTVdJbE1qSWxNa01sTWpKallYUmxaMjl5ZVNVeU1pVXpRU1V5TW1SbFptRjFiSFFsTWpJbE1rTWxNakp1WVcxbEpUSXlKVE5CSlRJeUpVVTRKVUpGSlRrekpVVTFKVGcxSlVFMUpUSXlKVEpESlRJeWRtRnNkV1VsTWpJbE0wRWxNaklsTWpJbE1rTWxNakowZVhCbEpUSXlKVE5CSlRJeWMzUnlhVzVuSlRJeUpUZEVKVEpESlRkQ0pUSXlhV1FsTWpJbE0wRWxNakl4T0RnMFpEbGlPV014TVRRMll5VXlNaVV5UXlVeU1tTmhkR1ZuYjNKNUpUSXlKVE5CSlRJeVpHVm1ZWFZzZENVeU1pVXlReVV5TW01aGJXVWxNaklsTTBFbE1qSWxSVGdsUWtVbE9UTWxSVFVsT0RjbFFrRWxNaklsTWtNbE1qSjJZV3gxWlNVeU1pVXpRU1V5TWlVeU1pVXlReVV5TW5SNWNHVWxNaklsTTBFbE1qSnpkSEpwYm1jbE1qSWxOMFFsTWtNbE4wSWxNakpwWkNVeU1pVXpRU1V5TWpFNE9EUmtPV0k1WXpFeE5UVTRKVEl5SlRKREpUSXlZMkYwWldkdmNua2xNaklsTTBFbE1qSmtaV1poZFd4MEpUSXlKVEpESlRJeWJtRnRaU1V5TWlVelFTVXlNaVZGT1NWQk15VTRSU1ZGT1NVNU9TVkJPU1V5TWlVeVF5VXlNblpoYkhWbEpUSXlKVE5CSlRJeUpUSXlKVEpESlRJeWRIbHdaU1V5TWlVelFTVXlNbk4wY21sdVp5VXlNaVUzUkNVeVF5VTNRaVV5TW1sa0pUSXlKVE5CSlRJeU1UZzROR1E1WWpsak1URmlOV0lsTWpJbE1rTWxNakpqWVhSbFoyOXllU1V5TWlVelFTVXlNbVJsWm1GMWJIUWxNaklsTWtNbE1qSnVZVzFsSlRJeUpUTkJKVEl5SlVVMUpVRTBKVGczSlVVMkpVSXpKVUU0SlRJeUpUSkRKVEl5ZG1Gc2RXVWxNaklsTTBFbE1qSWxNaklsTWtNbE1qSjBlWEJsSlRJeUpUTkJKVEl5YzNSeWFXNW5KVEl5SlRkRUpUVkVKVEpESlRJeWMyaGhjR1ZUZEhsc1pTVXlNaVV6UVNVM1FpVXlNbUZzY0doaEpUSXlKVE5CTVNVM1JDVXlReVV5TW1sa0pUSXlKVE5CSlRJeU1UZzROR1E1WWprNVpHRTRaVElsTWpJbE1rTWxNakpoYm1Ob2IzSnpKVEl5SlROQkpUVkNKVGRDSlRJeWVTVXlNaVV6UVNVeU1qQWxNaklsTWtNbE1qSjRKVEl5SlROQkpUSXlkeVV5UmpJbE1qSWxOMFFsTWtNbE4wSWxNako1SlRJeUpUTkJKVEl5YUNVeU1pVXlReVV5TW5nbE1qSWxNMEVsTWpKM0pUSkdNaVV5TWlVM1JDVXlReVUzUWlVeU1ua2xNaklsTTBFbE1qSm9KVEpHTWlVeU1pVXlReVV5TW5nbE1qSWxNMEVsTWpJd0pUSXlKVGRFSlRKREpUZENKVEl5ZVNVeU1pVXpRU1V5TW1nbE1rWXlKVEl5SlRKREpUSXllQ1V5TWlVelFTVXlNbmNsTWpJbE4wUWxOVVFsTWtNbE1qSmpZWFJsWjI5eWVTVXlNaVV6UVNVeU1tWnNiM2NsTWpJbE1rTWxNakowYVhSc1pTVXlNaVV6UVNVeU1pVkZOaVZDTlNVNE1TVkZOeVZCT0NVNFFpVXlNaVV5UXlVeU1tNWhiV1VsTWpJbE0wRWxNakp3Y205alpYTnpKVEl5SlRKREpUSXlabWxzYkZOMGVXeGxKVEl5SlROQkpUZENKVGRFSlRKREpUSXljR0YwYUNVeU1pVXpRU1UxUWlVM1FpVXlNbUZqZEdsdmJuTWxNaklsTTBFbE5VSWxOMElsTWpKaFkzUnBiMjRsTWpJbE0wRWxNakp0YjNabEpUSXlKVEpESlRJeWVTVXlNaVV6UVNVeU1qQWxNaklsTWtNbE1qSjRKVEl5SlROQkpUSXlNQ1V5TWlVM1JDVXlReVUzUWlVeU1tRmpkR2x2YmlVeU1pVXpRU1V5TW14cGJtVWxNaklsTWtNbE1qSjVKVEl5SlROQkpUSXlNQ1V5TWlVeVF5VXlNbmdsTWpJbE0wRWxNakozSlRJeUpUZEVKVEpESlRkQ0pUSXlZV04wYVc5dUpUSXlKVE5CSlRJeWJHbHVaU1V5TWlVeVF5VXlNbmtsTWpJbE0wRWxNakpvSlRJeUpUSkRKVEl5ZUNVeU1pVXpRU1V5TW5jbE1qSWxOMFFsTWtNbE4wSWxNakpoWTNScGIyNGxNaklsTTBFbE1qSnNhVzVsSlRJeUpUSkRKVEl5ZVNVeU1pVXpRU1V5TW1nbE1qSWxNa01sTWpKNEpUSXlKVE5CSlRJeU1DVXlNaVUzUkNVeVF5VTNRaVV5TW1GamRHbHZiaVV5TWlVelFTVXlNbU5zYjNObEpUSXlKVGRFSlRWRUpUZEVKVFZFSlRKREpUSXliRzlqYTJWa0pUSXlKVE5CWm1Gc2MyVWxNa01sTWpKbmNtOTFjQ1V5TWlVelFTVXlNaVV5TWlVeVF5VXlNbkJ5YjNCekpUSXlKVE5CSlRkQ0pUSXlkeVV5TWlVelFURTBPQ1V5UXlVeU1ua2xNaklsTTBFMU56UXVOelVsTWtNbE1qSm9KVEl5SlROQk5URWxNa01sTWpKaGJtZHNaU1V5TWlVelFUQWxNa01sTWpKNEpUSXlKVE5CTlRjMUxqVWxNa01sTWpKNmFXNWtaWGdsTWpJbE0wRTBOaVUzUkNVM1JDVXlReVV5TWpFNE9EUmtPV0pqTlRRek1UZzFKVEl5SlROQkpUZENKVEl5YVdRbE1qSWxNMEVsTWpJeE9EZzBaRGxpWXpVME16RTROU1V5TWlVeVF5VXlNbTVoYldVbE1qSWxNMEVsTWpKc2FXNXJaWElsTWpJbE1rTWxNakowWlhoMEpUSXlKVE5CSlRJeUpUSXlKVEpESlRJeVozSnZkWEFsTWpJbE0wRWxNaklsTWpJbE1rTWxNakpzYVc1clpYSlVlWEJsSlRJeUpUTkJKVEl5WW5KdmEyVnVKVEl5SlRKREpUSXljRzlwYm5SekpUSXlKVE5CSlRWQ0pUZENKVEl5ZUNVeU1pVXpRVGMwTWk0MUpUSkRKVEl5ZVNVeU1pVXpRVFl3TUM0eU5TVTNSQ1V5UXlVM1FpVXlNbmdsTWpJbE0wRTNOREl1TlNVeVF5VXlNbmtsTWpJbE0wRTJNREF1TWpVbE4wUWxOVVFsTWtNbE1qSnNiMk5yWldRbE1qSWxNMEZtWVd4elpTVXlReVV5TW1SaGRHRkJkSFJ5YVdKMWRHVnpKVEl5SlROQkpUVkNKVFZFSlRKREpUSXljSEp2Y0hNbE1qSWxNMEVsTjBJbE1qSjZhVzVrWlhnbE1qSWxNMEUwTnlVM1JDVXlReVV5TW14cGJtVlRkSGxzWlNVeU1pVXpRU1UzUWlVM1JDVXlReVV5TW1aeWIyMGxNaklsTTBFbE4wSWxNako0SlRJeUpUTkJOell4TGpVbE1rTWxNako1SlRJeUpUTkJOakF3TGpJMUpUSkRKVEl5WVc1bmJHVWxNaklsTTBFMkxqQXlNVE00TlRreE9UTTRNRFF6TnlVeVF5VXlNbWxrSlRJeUpUTkJKVEl5TVRnNE5HUTVObU0wTURkaVpUVWxNaklsTjBRbE1rTWxNakowYnlVeU1pVXpRU1UzUWlVeU1tbGtKVEl5SlROQkpUSXlNVGc0TkdRNVlqazVaR0U0WlRJbE1qSWxNa01sTWpKNEpUSXlKVE5CTnpJekxqVWxNa01sTWpKNUpUSXlKVE5CTmpBd0xqSTFKVEpESlRJeVlXNW5iR1VsTWpJbE0wRXpMakUwTVRVNU1qWTFNelU0T1RjNU15VTNSQ1UzUkNVeVF5VXlNakU0T0RSa09XSmpZbVZoTVdKbEpUSXlKVE5CSlRkQ0pUSXlhV1FsTWpJbE0wRWxNakl4T0RnMFpEbGlZMkpsWVRGaVpTVXlNaVV5UXlVeU1tNWhiV1VsTWpJbE0wRWxNakpzYVc1clpYSWxNaklsTWtNbE1qSjBaWGgwSlRJeUpUTkJKVEl5SlRJeUpUSkRKVEl5WjNKdmRYQWxNaklsTTBFbE1qSWxNaklsTWtNbE1qSnNhVzVyWlhKVWVYQmxKVEl5SlROQkpUSXlZbkp2YTJWdUpUSXlKVEpESlRJeWNHOXBiblJ6SlRJeUpUTkJKVFZDSlRkQ0pUSXllQ1V5TWlVelFUWTBPUzQxSlRKREpUSXllU1V5TWlVelFUVXdOQzQxSlRkRUpUSkRKVGRDSlRJeWVDVXlNaVV6UVRneU5DNDFKVEpESlRJeWVTVXlNaVV6UVRVd05DNDFKVGRFSlRWRUpUSkRKVEl5Ykc5amEyVmtKVEl5SlROQlptRnNjMlVsTWtNbE1qSmtZWFJoUVhSMGNtbGlkWFJsY3lVeU1pVXpRU1UxUWlVMVJDVXlReVV5TW5CeWIzQnpKVEl5SlROQkpUZENKVEl5ZW1sdVpHVjRKVEl5SlROQk5EZ2xOMFFsTWtNbE1qSnNhVzVsVTNSNWJHVWxNaklsTTBFbE4wSWxOMFFsTWtNbE1qSm1jbTl0SlRJeUpUTkJKVGRDSlRJeWVDVXlNaVV6UVRZME9TNDFKVEpESlRJeWVTVXlNaVV6UVRVM05DNDNOU1V5UXlVeU1tRnVaMnhsSlRJeUpUTkJNUzQxTnpBM09UWXpNalkzT1RRNE9UY2xNa01sTWpKcFpDVXlNaVV6UVNVeU1qRTRPRFJrT1dJNU9XUmhPR1V5SlRJeUpUZEVKVEpESlRJeWRHOGxNaklsTTBFbE4wSWxNakpwWkNVeU1pVXpRU1V5TWpFNE9EUmtPVFpqTkRBM1ltVTFKVEl5SlRKREpUSXllQ1V5TWlVelFUZ3lOQzQxSlRKREpUSXllU1V5TWlVelFUVXpOQzQxSlRKREpUSXlZVzVuYkdVbE1qSWxNMEV4TGpnek1qVTVOVGN4TkRVNU5EQTBOVGNsTjBRbE4wUWxNa01sTWpJeE9EZzBaRGxqTlRnME1qQmtPQ1V5TWlVelFTVTNRaVV5TW1sa0pUSXlKVE5CSlRJeU1UZzROR1E1WXpVNE5ESXdaRGdsTWpJbE1rTWxNakp1WVcxbEpUSXlKVE5CSlRJeWJHbHVhMlZ5SlRJeUpUSkRKVEl5ZEdWNGRDVXlNaVV6UVNVeU1pVXlNaVV5UXlVeU1tZHliM1Z3SlRJeUpUTkJKVEl5SlRJeUpUSkRKVEl5YkdsdWEyVnlWSGx3WlNVeU1pVXpRU1V5TW1KeWIydGxiaVV5TWlVeVF5VXlNbkJ2YVc1MGN5VXlNaVV6UVNVMVFpVTNRaVV5TW5nbE1qSWxNMEU0TWpRdU5TVXlReVV5TW5rbE1qSWxNMEUzT1RFdU1qVWxOMFFsTWtNbE4wSWxNako0SlRJeUpUTkJPREkwTGpVbE1rTWxNako1SlRJeUpUTkJOemt4TGpJMUpUZEVKVFZFSlRKREpUSXliRzlqYTJWa0pUSXlKVE5CWm1Gc2MyVWxNa01sTWpKa1lYUmhRWFIwY21saWRYUmxjeVV5TWlVelFTVTFRaVUxUkNVeVF5VXlNbkJ5YjNCekpUSXlKVE5CSlRkQ0pUSXllbWx1WkdWNEpUSXlKVE5CTkRrbE4wUWxNa01sTWpKc2FXNWxVM1I1YkdVbE1qSWxNMEVsTjBJbE4wUWxNa01sTWpKbWNtOXRKVEl5SlROQkpUZENKVEl5ZUNVeU1pVXpRVGd5TkM0MUpUSkRKVEl5ZVNVeU1pVXpRVGMxTVM0MUpUSkRKVEl5WVc1bmJHVWxNaklsTTBFMExqY3hNak00T0RrNE1ETTRORFk1SlRKREpUSXlhV1FsTWpJbE0wRWxNakl4T0RnMFpEazNOR0V3Wm1GaVppVXlNaVUzUkNVeVF5VXlNblJ2SlRJeUpUTkJKVGRDSlRJeWFXUWxNaklsTTBFbE1qSXhPRGcwWkRrNVpETXpZMkV6TnlVeU1pVXlReVV5TW5nbE1qSWxNMEU0TWpRdU5TVXlReVV5TW5rbE1qSWxNMEU0TXpFbE1rTWxNakpoYm1kc1pTVXlNaVV6UVRFdU5qVTRNRFl5TnpnNU16azBOakV6SlRkRUpUZEVKVEpESlRJeU1UZzROR1E1WXpZM056TTVOMkVsTWpJbE0wRWxOMElsTWpKcFpDVXlNaVV6UVNVeU1qRTRPRFJrT1dNMk56Y3pPVGRoSlRJeUpUSkRKVEl5Ym1GdFpTVXlNaVV6UVNVeU1teHBibXRsY2lVeU1pVXlReVV5TW5SbGVIUWxNaklsTTBFbE1qSWxSVFlsT1RnbFFVWWxNaklsTWtNbE1qSm5jbTkxY0NVeU1pVXpRU1V5TWlVeU1pVXlReVV5TW14cGJtdGxjbFI1Y0dVbE1qSWxNMEVsTWpKaWNtOXJaVzRsTWpJbE1rTWxNakp3YjJsdWRITWxNaklsTTBFbE5VSWxOMElsTWpKNEpUSXlKVE5CT0RJMExqVWxNa01sTWpKNUpUSXlKVE5CT1RNeEpUZEVKVEpESlRkQ0pUSXllQ1V5TWlVelFUZ3lOQzQxSlRKREpUSXllU1V5TWlVelFUa3pNU1UzUkNVMVJDVXlReVV5TW14dlkydGxaQ1V5TWlVelFXWmhiSE5sSlRKREpUSXlaR0YwWVVGMGRISnBZblYwWlhNbE1qSWxNMEVsTlVJbE5VUWxNa01sTWpKd2NtOXdjeVV5TWlVelFTVTNRaVV5TW5wcGJtUmxlQ1V5TWlVelFUVXdKVGRFSlRKREpUSXliR2x1WlZOMGVXeGxKVEl5SlROQkpUZENKVGRFSlRKREpUSXlabkp2YlNVeU1pVXpRU1UzUWlVeU1uZ2xNaklsTTBFNE1qUXVOU1V5UXlVeU1ua2xNaklsTTBFNU1ESWxNa01sTWpKaGJtZHNaU1V5TWlVelFUUXVOVE0zT0RVMk1EVTFNVGcxTWpVM0pUSkRKVEl5YVdRbE1qSWxNMEVsTWpJeE9EZzBaRGs1WkRNelkyRXpOeVV5TWlVM1JDVXlReVV5TW5SdkpUSXlKVE5CSlRkQ0pUSXlhV1FsTWpJbE0wRWxNakl4T0RnMFpEbGhZelZqT0dSa09TVXlNaVV5UXlVeU1uZ2xNaklsTTBFNE1qUXVOU1V5UXlVeU1ua2xNaklsTTBFNU5qQWxNa01sTWpKaGJtZHNaU1V5TWlVelFURXVOVGN3TnprMk16STJOemswT0RrM0pUZEVKVGRFSlRkRUpUSkRKVEl5ZEdobGJXVWxNaklsTTBFbE4wSWxNakp1WVcxbEpUSXlKVE5CSlRJeVkyOXNiM0ptZFd4ZmVXVnNiRzkzSlRJeUpUSkRKVEl5YzJoaGNHVWxNaklsTTBFbE4wSWxNakptYjI1MFUzUjViR1VsTWpJbE0wRWxOMElsTWpKbWIyNTBSbUZ0YVd4NUpUSXlKVE5CSlRJeUpVVTFKVUpGSlVGRkpVVTRKVUpFSlVGR0pVVTVKVGxDSlRnMUpVVTVKVUpDSlRreEpUSXlKVEpESlRJeWMybDZaU1V5TWlVelFURXpKVEpESlRJeVkyOXNiM0lsTWpJbE0wRWxNakkxTUNVeVF6VXdKVEpETlRBbE1qSWxNa01sTWpKaWIyeGtKVEl5SlROQlptRnNjMlVsTWtNbE1qSnBkR0ZzYVdNbE1qSWxNMEZtWVd4elpTVTNSQ1V5UXlVeU1tWnBiR3hUZEhsc1pTVXlNaVV6UVNVM1FpVXlNblI1Y0dVbE1qSWxNMEVsTWpKemIyeHBaQ1V5TWlVeVF5VXlNbU52Ykc5eUpUSXlKVE5CSlRJeU1qVTFKVEpETWpVMUpUSkRNak0zSlRJeUpUZEVKVEpESlRJeWJHbHVaVk4wZVd4bEpUSXlKVE5CSlRkQ0pUSXliR2x1WlZkcFpIUm9KVEl5SlROQk1pVXlReVV5TW14cGJtVkRiMnh2Y2lVeU1pVXpRU1V5TWpVd0pUSkROVEFsTWtNMU1DVXlNaVUzUkNVM1JDVXlReVV5TW14cGJtdGxjaVV5TWlVelFTVTNRaVV5TW1admJuUlRkSGxzWlNVeU1pVXpRU1UzUWlVeU1tWnZiblJHWVcxcGJIa2xNaklsTTBFbE1qSWxSVFVsUWtVbFFVVWxSVGdsUWtRbFFVWWxSVGtsT1VJbE9EVWxSVGtsUWtJbE9URWxNaklsTWtNbE1qSnphWHBsSlRJeUpUTkJNVE1sTWtNbE1qSmpiMnh2Y2lVeU1pVXpRU1V5TWpVd0pUSkROVEFsTWtNMU1DVXlNaVV5UXlVeU1tSnZiR1FsTWpJbE0wRm1ZV3h6WlNVeVF5VXlNbWwwWVd4cFl5VXlNaVV6UVdaaGJITmxKVGRFSlRKREpUSXliR2x1WlZOMGVXeGxKVEl5SlROQkpUZENKVEl5YkdsdVpWZHBaSFJvSlRJeUpUTkJNaVV5UXlVeU1teHBibVZEYjJ4dmNpVXlNaVV6UVNVeU1qVXdKVEpETlRBbE1rTTFNQ1V5TWlVM1JDVTNSQ1UzUkNVM1JBPT0iLAoJIkZpbGVJZCIgOiAicG9fYmdpZWpjaGpnYWNjZmEiLAoJIlRpdGxlIiA6ICJwb19iZ2llamNoamdhY2NmYSIsCgkiVHlwZSIgOiAiaW1hZ2UiCn0K"/>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1688</Words>
  <Characters>2084</Characters>
  <Lines>1</Lines>
  <Paragraphs>1</Paragraphs>
  <TotalTime>0</TotalTime>
  <ScaleCrop>false</ScaleCrop>
  <LinksUpToDate>false</LinksUpToDate>
  <CharactersWithSpaces>2190</CharactersWithSpaces>
  <Application>WPS Office WWO_wpscloud_20230515125920-ef4b6d9f70</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2023-05-22T19:30:00Z</dcterms:created>
  <dc:creator>86199</dc:creator>
  <cp:lastModifiedBy>小神龙龙</cp:lastModifiedBy>
  <dcterms:modified xsi:type="dcterms:W3CDTF">2023-06-03T14:12:53Z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DB819BFE7D8F4A32B87007B8FA0F4703_11</vt:lpwstr>
  </property>
</Properties>
</file>