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F49E8" w14:textId="25D0D70B" w:rsidR="004B5BD4" w:rsidRDefault="000A0AD5" w:rsidP="000A0AD5">
      <w:pPr>
        <w:pStyle w:val="a3"/>
      </w:pPr>
      <w:r w:rsidRPr="000A0AD5">
        <w:rPr>
          <w:rFonts w:hint="eastAsia"/>
        </w:rPr>
        <w:t>基于</w:t>
      </w:r>
      <w:r w:rsidRPr="000A0AD5">
        <w:t>k8s operator设计实现通过k8s集群下发操作系统配置</w:t>
      </w:r>
    </w:p>
    <w:p w14:paraId="5FD2C100" w14:textId="48D35AF1" w:rsidR="000A0AD5" w:rsidRDefault="000A0AD5" w:rsidP="000A0AD5">
      <w:pPr>
        <w:jc w:val="center"/>
      </w:pPr>
      <w:r>
        <w:rPr>
          <w:rFonts w:hint="eastAsia"/>
        </w:rPr>
        <w:t>西安电子科技大学 XenoWYC</w:t>
      </w:r>
      <w:r>
        <w:t>121</w:t>
      </w:r>
      <w:r>
        <w:rPr>
          <w:rFonts w:hint="eastAsia"/>
        </w:rPr>
        <w:t>队</w:t>
      </w:r>
    </w:p>
    <w:p w14:paraId="6F54AA10" w14:textId="45805B5E" w:rsidR="000A0AD5" w:rsidRDefault="00456D08" w:rsidP="000A0AD5">
      <w:pPr>
        <w:pStyle w:val="1"/>
        <w:numPr>
          <w:ilvl w:val="0"/>
          <w:numId w:val="1"/>
        </w:numPr>
      </w:pPr>
      <w:r>
        <w:rPr>
          <w:rFonts w:hint="eastAsia"/>
        </w:rPr>
        <w:t>题目描述</w:t>
      </w:r>
    </w:p>
    <w:p w14:paraId="683DF2FF" w14:textId="5B12F9E2" w:rsidR="00456D08" w:rsidRDefault="00456D08" w:rsidP="00456D08">
      <w:pPr>
        <w:rPr>
          <w:rFonts w:ascii="Segoe UI" w:hAnsi="Segoe UI" w:cs="Segoe UI"/>
          <w:color w:val="24292E"/>
          <w:shd w:val="clear" w:color="auto" w:fill="FFFFFF"/>
        </w:rPr>
      </w:pPr>
      <w:r>
        <w:rPr>
          <w:rFonts w:ascii="Segoe UI" w:hAnsi="Segoe UI" w:cs="Segoe UI"/>
          <w:color w:val="24292E"/>
          <w:shd w:val="clear" w:color="auto" w:fill="FFFFFF"/>
        </w:rPr>
        <w:t>容器</w:t>
      </w:r>
      <w:r>
        <w:rPr>
          <w:rFonts w:ascii="Segoe UI" w:hAnsi="Segoe UI" w:cs="Segoe UI"/>
          <w:color w:val="24292E"/>
          <w:shd w:val="clear" w:color="auto" w:fill="FFFFFF"/>
        </w:rPr>
        <w:t>Linux</w:t>
      </w:r>
      <w:r>
        <w:rPr>
          <w:rFonts w:ascii="Segoe UI" w:hAnsi="Segoe UI" w:cs="Segoe UI"/>
          <w:color w:val="24292E"/>
          <w:shd w:val="clear" w:color="auto" w:fill="FFFFFF"/>
        </w:rPr>
        <w:t>操作系统（简称为容器</w:t>
      </w:r>
      <w:r>
        <w:rPr>
          <w:rFonts w:ascii="Segoe UI" w:hAnsi="Segoe UI" w:cs="Segoe UI"/>
          <w:color w:val="24292E"/>
          <w:shd w:val="clear" w:color="auto" w:fill="FFFFFF"/>
        </w:rPr>
        <w:t>OS</w:t>
      </w:r>
      <w:r>
        <w:rPr>
          <w:rFonts w:ascii="Segoe UI" w:hAnsi="Segoe UI" w:cs="Segoe UI"/>
          <w:color w:val="24292E"/>
          <w:shd w:val="clear" w:color="auto" w:fill="FFFFFF"/>
        </w:rPr>
        <w:t>）是为容器运行而设计的轻量级</w:t>
      </w:r>
      <w:r>
        <w:rPr>
          <w:rFonts w:ascii="Segoe UI" w:hAnsi="Segoe UI" w:cs="Segoe UI"/>
          <w:color w:val="24292E"/>
          <w:shd w:val="clear" w:color="auto" w:fill="FFFFFF"/>
        </w:rPr>
        <w:t>linux</w:t>
      </w:r>
      <w:r>
        <w:rPr>
          <w:rFonts w:ascii="Segoe UI" w:hAnsi="Segoe UI" w:cs="Segoe UI"/>
          <w:color w:val="24292E"/>
          <w:shd w:val="clear" w:color="auto" w:fill="FFFFFF"/>
        </w:rPr>
        <w:t>操作系统，作为集群</w:t>
      </w:r>
      <w:r>
        <w:rPr>
          <w:rFonts w:ascii="Segoe UI" w:hAnsi="Segoe UI" w:cs="Segoe UI"/>
          <w:color w:val="24292E"/>
          <w:shd w:val="clear" w:color="auto" w:fill="FFFFFF"/>
        </w:rPr>
        <w:t>worker</w:t>
      </w:r>
      <w:r>
        <w:rPr>
          <w:rFonts w:ascii="Segoe UI" w:hAnsi="Segoe UI" w:cs="Segoe UI"/>
          <w:color w:val="24292E"/>
          <w:shd w:val="clear" w:color="auto" w:fill="FFFFFF"/>
        </w:rPr>
        <w:t>节点的</w:t>
      </w:r>
      <w:r>
        <w:rPr>
          <w:rFonts w:ascii="Segoe UI" w:hAnsi="Segoe UI" w:cs="Segoe UI"/>
          <w:color w:val="24292E"/>
          <w:shd w:val="clear" w:color="auto" w:fill="FFFFFF"/>
        </w:rPr>
        <w:t>host OS</w:t>
      </w:r>
      <w:r>
        <w:rPr>
          <w:rFonts w:ascii="Segoe UI" w:hAnsi="Segoe UI" w:cs="Segoe UI"/>
          <w:color w:val="24292E"/>
          <w:shd w:val="clear" w:color="auto" w:fill="FFFFFF"/>
        </w:rPr>
        <w:t>时，可以由</w:t>
      </w:r>
      <w:r>
        <w:rPr>
          <w:rFonts w:ascii="Segoe UI" w:hAnsi="Segoe UI" w:cs="Segoe UI"/>
          <w:color w:val="24292E"/>
          <w:shd w:val="clear" w:color="auto" w:fill="FFFFFF"/>
        </w:rPr>
        <w:t>k8s</w:t>
      </w:r>
      <w:r>
        <w:rPr>
          <w:rFonts w:ascii="Segoe UI" w:hAnsi="Segoe UI" w:cs="Segoe UI"/>
          <w:color w:val="24292E"/>
          <w:shd w:val="clear" w:color="auto" w:fill="FFFFFF"/>
        </w:rPr>
        <w:t>等容器编排系统进行管理，实现容器和容器</w:t>
      </w:r>
      <w:r>
        <w:rPr>
          <w:rFonts w:ascii="Segoe UI" w:hAnsi="Segoe UI" w:cs="Segoe UI"/>
          <w:color w:val="24292E"/>
          <w:shd w:val="clear" w:color="auto" w:fill="FFFFFF"/>
        </w:rPr>
        <w:t>OS</w:t>
      </w:r>
      <w:r>
        <w:rPr>
          <w:rFonts w:ascii="Segoe UI" w:hAnsi="Segoe UI" w:cs="Segoe UI"/>
          <w:color w:val="24292E"/>
          <w:shd w:val="clear" w:color="auto" w:fill="FFFFFF"/>
        </w:rPr>
        <w:t>的统一管理。为了提高容器</w:t>
      </w:r>
      <w:r>
        <w:rPr>
          <w:rFonts w:ascii="Segoe UI" w:hAnsi="Segoe UI" w:cs="Segoe UI"/>
          <w:color w:val="24292E"/>
          <w:shd w:val="clear" w:color="auto" w:fill="FFFFFF"/>
        </w:rPr>
        <w:t>OS</w:t>
      </w:r>
      <w:r>
        <w:rPr>
          <w:rFonts w:ascii="Segoe UI" w:hAnsi="Segoe UI" w:cs="Segoe UI"/>
          <w:color w:val="24292E"/>
          <w:shd w:val="clear" w:color="auto" w:fill="FFFFFF"/>
        </w:rPr>
        <w:t>的安全性和集群环境的一致性，容器</w:t>
      </w:r>
      <w:r>
        <w:rPr>
          <w:rFonts w:ascii="Segoe UI" w:hAnsi="Segoe UI" w:cs="Segoe UI"/>
          <w:color w:val="24292E"/>
          <w:shd w:val="clear" w:color="auto" w:fill="FFFFFF"/>
        </w:rPr>
        <w:t>OS</w:t>
      </w:r>
      <w:r>
        <w:rPr>
          <w:rFonts w:ascii="Segoe UI" w:hAnsi="Segoe UI" w:cs="Segoe UI"/>
          <w:color w:val="24292E"/>
          <w:shd w:val="clear" w:color="auto" w:fill="FFFFFF"/>
        </w:rPr>
        <w:t>通常不会包含</w:t>
      </w:r>
      <w:r>
        <w:rPr>
          <w:rFonts w:ascii="Segoe UI" w:hAnsi="Segoe UI" w:cs="Segoe UI"/>
          <w:color w:val="24292E"/>
          <w:shd w:val="clear" w:color="auto" w:fill="FFFFFF"/>
        </w:rPr>
        <w:t>ssh</w:t>
      </w:r>
      <w:r>
        <w:rPr>
          <w:rFonts w:ascii="Segoe UI" w:hAnsi="Segoe UI" w:cs="Segoe UI"/>
          <w:color w:val="24292E"/>
          <w:shd w:val="clear" w:color="auto" w:fill="FFFFFF"/>
        </w:rPr>
        <w:t>，但是在实际使用时用户可能仍需要对节点的某些配置进行修改，所以期望通过</w:t>
      </w:r>
      <w:r>
        <w:rPr>
          <w:rFonts w:ascii="Segoe UI" w:hAnsi="Segoe UI" w:cs="Segoe UI"/>
          <w:color w:val="24292E"/>
          <w:shd w:val="clear" w:color="auto" w:fill="FFFFFF"/>
        </w:rPr>
        <w:t>k8s</w:t>
      </w:r>
      <w:r>
        <w:rPr>
          <w:rFonts w:ascii="Segoe UI" w:hAnsi="Segoe UI" w:cs="Segoe UI"/>
          <w:color w:val="24292E"/>
          <w:shd w:val="clear" w:color="auto" w:fill="FFFFFF"/>
        </w:rPr>
        <w:t>集群将配置下发到各个</w:t>
      </w:r>
      <w:r>
        <w:rPr>
          <w:rFonts w:ascii="Segoe UI" w:hAnsi="Segoe UI" w:cs="Segoe UI"/>
          <w:color w:val="24292E"/>
          <w:shd w:val="clear" w:color="auto" w:fill="FFFFFF"/>
        </w:rPr>
        <w:t>worker</w:t>
      </w:r>
      <w:r>
        <w:rPr>
          <w:rFonts w:ascii="Segoe UI" w:hAnsi="Segoe UI" w:cs="Segoe UI"/>
          <w:color w:val="24292E"/>
          <w:shd w:val="clear" w:color="auto" w:fill="FFFFFF"/>
        </w:rPr>
        <w:t>节点上。</w:t>
      </w:r>
      <w:r>
        <w:rPr>
          <w:rFonts w:ascii="Segoe UI" w:hAnsi="Segoe UI" w:cs="Segoe UI"/>
          <w:color w:val="24292E"/>
          <w:shd w:val="clear" w:color="auto" w:fill="FFFFFF"/>
        </w:rPr>
        <w:t>k8s operator</w:t>
      </w:r>
      <w:r>
        <w:rPr>
          <w:rFonts w:ascii="Segoe UI" w:hAnsi="Segoe UI" w:cs="Segoe UI"/>
          <w:color w:val="24292E"/>
          <w:shd w:val="clear" w:color="auto" w:fill="FFFFFF"/>
        </w:rPr>
        <w:t>是</w:t>
      </w:r>
      <w:r>
        <w:rPr>
          <w:rFonts w:ascii="Segoe UI" w:hAnsi="Segoe UI" w:cs="Segoe UI"/>
          <w:color w:val="24292E"/>
          <w:shd w:val="clear" w:color="auto" w:fill="FFFFFF"/>
        </w:rPr>
        <w:t>k8s</w:t>
      </w:r>
      <w:r>
        <w:rPr>
          <w:rFonts w:ascii="Segoe UI" w:hAnsi="Segoe UI" w:cs="Segoe UI"/>
          <w:color w:val="24292E"/>
          <w:shd w:val="clear" w:color="auto" w:fill="FFFFFF"/>
        </w:rPr>
        <w:t>提供的一种扩展机制，可以自定义集群资源和控制器等。所以请基于</w:t>
      </w:r>
      <w:r>
        <w:rPr>
          <w:rFonts w:ascii="Segoe UI" w:hAnsi="Segoe UI" w:cs="Segoe UI"/>
          <w:color w:val="24292E"/>
          <w:shd w:val="clear" w:color="auto" w:fill="FFFFFF"/>
        </w:rPr>
        <w:t>k8s operator</w:t>
      </w:r>
      <w:r>
        <w:rPr>
          <w:rFonts w:ascii="Segoe UI" w:hAnsi="Segoe UI" w:cs="Segoe UI"/>
          <w:color w:val="24292E"/>
          <w:shd w:val="clear" w:color="auto" w:fill="FFFFFF"/>
        </w:rPr>
        <w:t>设计并实现一套完整的流程，实现通过</w:t>
      </w:r>
      <w:r>
        <w:rPr>
          <w:rFonts w:ascii="Segoe UI" w:hAnsi="Segoe UI" w:cs="Segoe UI"/>
          <w:color w:val="24292E"/>
          <w:shd w:val="clear" w:color="auto" w:fill="FFFFFF"/>
        </w:rPr>
        <w:t>k8s</w:t>
      </w:r>
      <w:r>
        <w:rPr>
          <w:rFonts w:ascii="Segoe UI" w:hAnsi="Segoe UI" w:cs="Segoe UI"/>
          <w:color w:val="24292E"/>
          <w:shd w:val="clear" w:color="auto" w:fill="FFFFFF"/>
        </w:rPr>
        <w:t>集群统一下发配置到</w:t>
      </w:r>
      <w:r>
        <w:rPr>
          <w:rFonts w:ascii="Segoe UI" w:hAnsi="Segoe UI" w:cs="Segoe UI"/>
          <w:color w:val="24292E"/>
          <w:shd w:val="clear" w:color="auto" w:fill="FFFFFF"/>
        </w:rPr>
        <w:t>worker</w:t>
      </w:r>
      <w:r>
        <w:rPr>
          <w:rFonts w:ascii="Segoe UI" w:hAnsi="Segoe UI" w:cs="Segoe UI"/>
          <w:color w:val="24292E"/>
          <w:shd w:val="clear" w:color="auto" w:fill="FFFFFF"/>
        </w:rPr>
        <w:t>节点上的功能。</w:t>
      </w:r>
    </w:p>
    <w:p w14:paraId="02094226" w14:textId="5D205746" w:rsidR="00456D08" w:rsidRDefault="00456D08" w:rsidP="00456D08">
      <w:pPr>
        <w:pStyle w:val="1"/>
        <w:numPr>
          <w:ilvl w:val="0"/>
          <w:numId w:val="1"/>
        </w:numPr>
      </w:pPr>
      <w:r>
        <w:rPr>
          <w:rFonts w:hint="eastAsia"/>
        </w:rPr>
        <w:t>题目要求</w:t>
      </w:r>
    </w:p>
    <w:p w14:paraId="0466F47B" w14:textId="77777777" w:rsidR="0060256F" w:rsidRPr="0004148D" w:rsidRDefault="0060256F" w:rsidP="0060256F">
      <w:pPr>
        <w:rPr>
          <w:b/>
          <w:bCs/>
        </w:rPr>
      </w:pPr>
      <w:r w:rsidRPr="0004148D">
        <w:rPr>
          <w:rFonts w:hint="eastAsia"/>
          <w:b/>
          <w:bCs/>
        </w:rPr>
        <w:t>基本目标：</w:t>
      </w:r>
    </w:p>
    <w:p w14:paraId="7CBDC57B" w14:textId="77777777" w:rsidR="0060256F" w:rsidRDefault="0060256F" w:rsidP="0060256F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使用</w:t>
      </w:r>
      <w:r>
        <w:t>k8s的operator机制，设计crd和controller等相关组件及组件之间的通信方式</w:t>
      </w:r>
    </w:p>
    <w:p w14:paraId="174E05BC" w14:textId="77777777" w:rsidR="0060256F" w:rsidRDefault="0060256F" w:rsidP="0060256F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完成</w:t>
      </w:r>
      <w:r>
        <w:t>crd及controller等相关组件的代码开发</w:t>
      </w:r>
    </w:p>
    <w:p w14:paraId="273EAF20" w14:textId="77777777" w:rsidR="0060256F" w:rsidRDefault="0060256F" w:rsidP="0060256F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实现配置文件和命令通过</w:t>
      </w:r>
      <w:r>
        <w:t>k8s集群的master节点统一下发到集群的worker节点上执行，比如完成worker节点 host OS 上 docker 镜像仓库、代理等配置</w:t>
      </w:r>
    </w:p>
    <w:p w14:paraId="2AD13073" w14:textId="77777777" w:rsidR="0060256F" w:rsidRPr="0004148D" w:rsidRDefault="0060256F" w:rsidP="0060256F">
      <w:pPr>
        <w:rPr>
          <w:b/>
          <w:bCs/>
        </w:rPr>
      </w:pPr>
      <w:r w:rsidRPr="0004148D">
        <w:rPr>
          <w:rFonts w:hint="eastAsia"/>
          <w:b/>
          <w:bCs/>
        </w:rPr>
        <w:t>加分项：</w:t>
      </w:r>
    </w:p>
    <w:p w14:paraId="363C6CBE" w14:textId="77777777" w:rsidR="0060256F" w:rsidRDefault="0060256F" w:rsidP="0060256F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安全性：设计合理的机制防止命令注入等问题</w:t>
      </w:r>
    </w:p>
    <w:p w14:paraId="3CC0F005" w14:textId="434BF8F0" w:rsidR="0060256F" w:rsidRDefault="0060256F" w:rsidP="0060256F">
      <w:pPr>
        <w:pStyle w:val="a5"/>
        <w:numPr>
          <w:ilvl w:val="0"/>
          <w:numId w:val="3"/>
        </w:numPr>
        <w:ind w:firstLineChars="0"/>
      </w:pPr>
      <w:r>
        <w:t>master节点独立配置：对于多master节点的高可用集群，支持对master节点下发配置，并且区别master节点和worker节点，下发不同的配置</w:t>
      </w:r>
    </w:p>
    <w:p w14:paraId="5499D505" w14:textId="32A3A8BD" w:rsidR="0060256F" w:rsidRDefault="0004148D" w:rsidP="0060256F">
      <w:pPr>
        <w:pStyle w:val="1"/>
        <w:numPr>
          <w:ilvl w:val="0"/>
          <w:numId w:val="1"/>
        </w:numPr>
      </w:pPr>
      <w:r>
        <w:rPr>
          <w:rFonts w:hint="eastAsia"/>
        </w:rPr>
        <w:t>项目技术介绍</w:t>
      </w:r>
    </w:p>
    <w:p w14:paraId="4B8D24B0" w14:textId="58BFA6D7" w:rsidR="0004148D" w:rsidRDefault="0004148D" w:rsidP="0004148D">
      <w:pPr>
        <w:pStyle w:val="2"/>
        <w:numPr>
          <w:ilvl w:val="1"/>
          <w:numId w:val="1"/>
        </w:numPr>
      </w:pPr>
      <w:r>
        <w:rPr>
          <w:rFonts w:hint="eastAsia"/>
        </w:rPr>
        <w:t>K</w:t>
      </w:r>
      <w:r>
        <w:t>8</w:t>
      </w:r>
      <w:r>
        <w:rPr>
          <w:rFonts w:hint="eastAsia"/>
        </w:rPr>
        <w:t>S</w:t>
      </w:r>
      <w:r w:rsidR="00AE686D">
        <w:rPr>
          <w:rFonts w:hint="eastAsia"/>
        </w:rPr>
        <w:t>简介</w:t>
      </w:r>
    </w:p>
    <w:p w14:paraId="1EF51FDA" w14:textId="32AC9657" w:rsidR="00740EA3" w:rsidRDefault="00740EA3" w:rsidP="00740EA3">
      <w:r>
        <w:t>Kubernetes（简称k8s）是Google在2014年6月开源的一个容器集群管理系统，使用Go语言开发，用于管理云平台中多个主机上的容器化的应用，Kubernetes的目标是让部署容器化的应用简单并且高效,Kubernetes提供了资源调度、部署管理、服务发现、扩容缩容、监控，维护等一整套功能。，努力成为跨主机集群的自动部署、扩展以及运行应用程序容器的平台。 它支持一系列容器工具, 包括Docker等。</w:t>
      </w:r>
    </w:p>
    <w:p w14:paraId="22106771" w14:textId="498042B0" w:rsidR="004E2410" w:rsidRDefault="004E2410" w:rsidP="00740EA3">
      <w:r>
        <w:rPr>
          <w:rFonts w:hint="eastAsia"/>
        </w:rPr>
        <w:t>K</w:t>
      </w:r>
      <w:r>
        <w:t>8</w:t>
      </w:r>
      <w:r>
        <w:rPr>
          <w:rFonts w:hint="eastAsia"/>
        </w:rPr>
        <w:t>S的特点：</w:t>
      </w:r>
    </w:p>
    <w:p w14:paraId="63B460F8" w14:textId="339DB541" w:rsidR="00740EA3" w:rsidRDefault="00740EA3" w:rsidP="00740EA3">
      <w:pPr>
        <w:pStyle w:val="a5"/>
        <w:numPr>
          <w:ilvl w:val="0"/>
          <w:numId w:val="4"/>
        </w:numPr>
        <w:ind w:firstLineChars="0"/>
      </w:pPr>
      <w:r>
        <w:t>开源的容器编排平台，用于自动化部署、扩展和管理容器化应用</w:t>
      </w:r>
      <w:r>
        <w:rPr>
          <w:rFonts w:hint="eastAsia"/>
        </w:rPr>
        <w:t>程序；</w:t>
      </w:r>
    </w:p>
    <w:p w14:paraId="0199DC75" w14:textId="586C0342" w:rsidR="00740EA3" w:rsidRDefault="00740EA3" w:rsidP="00740EA3">
      <w:pPr>
        <w:pStyle w:val="a5"/>
        <w:numPr>
          <w:ilvl w:val="0"/>
          <w:numId w:val="4"/>
        </w:numPr>
        <w:ind w:firstLineChars="0"/>
      </w:pPr>
      <w:r>
        <w:t>提供了一种可靠和可扩展的方式来运行、管理和编排容器，以实</w:t>
      </w:r>
      <w:r>
        <w:rPr>
          <w:rFonts w:hint="eastAsia"/>
        </w:rPr>
        <w:t>现高可用性、弹性伸缩</w:t>
      </w:r>
      <w:r>
        <w:rPr>
          <w:rFonts w:hint="eastAsia"/>
        </w:rPr>
        <w:lastRenderedPageBreak/>
        <w:t>和故障；</w:t>
      </w:r>
    </w:p>
    <w:p w14:paraId="70CD46F9" w14:textId="5D6FCDE5" w:rsidR="00740EA3" w:rsidRDefault="00740EA3" w:rsidP="00740EA3">
      <w:pPr>
        <w:pStyle w:val="a5"/>
        <w:numPr>
          <w:ilvl w:val="0"/>
          <w:numId w:val="4"/>
        </w:numPr>
        <w:ind w:firstLineChars="0"/>
      </w:pPr>
      <w:r>
        <w:t>旨在解决传统部署应用程序所面临的挑战，例如复杂的应用程序</w:t>
      </w:r>
      <w:r>
        <w:rPr>
          <w:rFonts w:hint="eastAsia"/>
        </w:rPr>
        <w:t>依赖关系、扩展性和高可用性要求；</w:t>
      </w:r>
    </w:p>
    <w:p w14:paraId="2526B979" w14:textId="7591B57D" w:rsidR="0004148D" w:rsidRDefault="00740EA3" w:rsidP="00740EA3">
      <w:pPr>
        <w:pStyle w:val="a5"/>
        <w:numPr>
          <w:ilvl w:val="0"/>
          <w:numId w:val="4"/>
        </w:numPr>
        <w:ind w:firstLineChars="0"/>
      </w:pPr>
      <w:r>
        <w:t>通过使用声明式配置文件定义应用程序的期望状态，并确保系统</w:t>
      </w:r>
      <w:r>
        <w:rPr>
          <w:rFonts w:hint="eastAsia"/>
        </w:rPr>
        <w:t>根据这些配置自动进行调度和管理恢复。</w:t>
      </w:r>
    </w:p>
    <w:p w14:paraId="71EC6B00" w14:textId="1C2CC1EA" w:rsidR="00C936E7" w:rsidRDefault="00C936E7" w:rsidP="00C936E7">
      <w:r>
        <w:rPr>
          <w:noProof/>
        </w:rPr>
        <w:drawing>
          <wp:inline distT="0" distB="0" distL="0" distR="0" wp14:anchorId="104C68D5" wp14:editId="247E285F">
            <wp:extent cx="5274310" cy="36506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7F350" w14:textId="06788E01" w:rsidR="00EF7361" w:rsidRDefault="00F34293" w:rsidP="00DE1313">
      <w:pPr>
        <w:pStyle w:val="2"/>
        <w:numPr>
          <w:ilvl w:val="1"/>
          <w:numId w:val="1"/>
        </w:numPr>
      </w:pPr>
      <w:r>
        <w:rPr>
          <w:rFonts w:hint="eastAsia"/>
        </w:rPr>
        <w:t>K</w:t>
      </w:r>
      <w:r>
        <w:t>8</w:t>
      </w:r>
      <w:r>
        <w:rPr>
          <w:rFonts w:hint="eastAsia"/>
        </w:rPr>
        <w:t>S应用场景</w:t>
      </w:r>
    </w:p>
    <w:p w14:paraId="27FA0EFA" w14:textId="523CBD17" w:rsidR="00DE1313" w:rsidRDefault="00DE1313" w:rsidP="00DE1313">
      <w:pPr>
        <w:pStyle w:val="a5"/>
        <w:numPr>
          <w:ilvl w:val="0"/>
          <w:numId w:val="5"/>
        </w:numPr>
        <w:ind w:firstLineChars="0"/>
      </w:pPr>
      <w:r w:rsidRPr="0011319E">
        <w:rPr>
          <w:rFonts w:hint="eastAsia"/>
          <w:b/>
          <w:bCs/>
        </w:rPr>
        <w:t>微服务与无服务器计算架构</w:t>
      </w:r>
      <w:r>
        <w:rPr>
          <w:rFonts w:hint="eastAsia"/>
        </w:rPr>
        <w:t>：每个服务均可封装在一个单独容器内，方便管理与扩展；</w:t>
      </w:r>
    </w:p>
    <w:p w14:paraId="63CD6C06" w14:textId="3CF1AF5B" w:rsidR="00DE1313" w:rsidRDefault="00DE1313" w:rsidP="00DE1313">
      <w:pPr>
        <w:pStyle w:val="a5"/>
        <w:numPr>
          <w:ilvl w:val="0"/>
          <w:numId w:val="5"/>
        </w:numPr>
        <w:ind w:firstLineChars="0"/>
      </w:pPr>
      <w:r w:rsidRPr="0011319E">
        <w:rPr>
          <w:b/>
          <w:bCs/>
        </w:rPr>
        <w:t>云原生应用</w:t>
      </w:r>
      <w:r>
        <w:t>：Docker+K8S可方便实现云环境下的资源弹性伸缩、</w:t>
      </w:r>
      <w:r>
        <w:rPr>
          <w:rFonts w:hint="eastAsia"/>
        </w:rPr>
        <w:t>故障检测、负载均衡等功能；</w:t>
      </w:r>
    </w:p>
    <w:p w14:paraId="16B6CDC5" w14:textId="7FB86EA2" w:rsidR="00DE1313" w:rsidRDefault="00DE1313" w:rsidP="00DE1313">
      <w:pPr>
        <w:pStyle w:val="a5"/>
        <w:numPr>
          <w:ilvl w:val="0"/>
          <w:numId w:val="5"/>
        </w:numPr>
        <w:ind w:firstLineChars="0"/>
      </w:pPr>
      <w:r w:rsidRPr="0011319E">
        <w:rPr>
          <w:b/>
          <w:bCs/>
        </w:rPr>
        <w:t>开发环境标准化</w:t>
      </w:r>
      <w:r>
        <w:t>：统一的Docker镜像搭建一致的开始环境，K8S</w:t>
      </w:r>
      <w:r>
        <w:rPr>
          <w:rFonts w:hint="eastAsia"/>
        </w:rPr>
        <w:t>用于编排容器；</w:t>
      </w:r>
    </w:p>
    <w:p w14:paraId="7E00BF73" w14:textId="022B1F38" w:rsidR="00DE1313" w:rsidRDefault="00DE1313" w:rsidP="00DE1313">
      <w:pPr>
        <w:pStyle w:val="a5"/>
        <w:numPr>
          <w:ilvl w:val="0"/>
          <w:numId w:val="5"/>
        </w:numPr>
        <w:ind w:firstLineChars="0"/>
      </w:pPr>
      <w:r w:rsidRPr="0011319E">
        <w:rPr>
          <w:b/>
          <w:bCs/>
        </w:rPr>
        <w:t>持续集成与部署（CICD）</w:t>
      </w:r>
      <w:r>
        <w:t>：加速代码从提交到部署上线的过程。</w:t>
      </w:r>
    </w:p>
    <w:p w14:paraId="4830D96F" w14:textId="2D6A05C2" w:rsidR="00D27CAB" w:rsidRDefault="00DE1313" w:rsidP="00D27CAB">
      <w:pPr>
        <w:pStyle w:val="a5"/>
        <w:numPr>
          <w:ilvl w:val="0"/>
          <w:numId w:val="6"/>
        </w:numPr>
        <w:ind w:firstLineChars="0"/>
      </w:pPr>
      <w:r>
        <w:t>CI：Continous Integration，CD：Continous Deployment</w:t>
      </w:r>
    </w:p>
    <w:p w14:paraId="576BA1F7" w14:textId="7C541B8A" w:rsidR="00D27CAB" w:rsidRDefault="00D27CAB" w:rsidP="00074D03">
      <w:pPr>
        <w:pStyle w:val="2"/>
        <w:numPr>
          <w:ilvl w:val="1"/>
          <w:numId w:val="1"/>
        </w:numPr>
      </w:pPr>
      <w:r>
        <w:rPr>
          <w:rFonts w:hint="eastAsia"/>
        </w:rPr>
        <w:t>Docker与K</w:t>
      </w:r>
      <w:r>
        <w:t>8</w:t>
      </w:r>
      <w:r>
        <w:rPr>
          <w:rFonts w:hint="eastAsia"/>
        </w:rPr>
        <w:t>S比较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260"/>
        <w:gridCol w:w="4765"/>
      </w:tblGrid>
      <w:tr w:rsidR="00074D03" w:rsidRPr="00074D03" w14:paraId="22F80299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215E1E53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特性</w:t>
            </w:r>
          </w:p>
        </w:tc>
        <w:tc>
          <w:tcPr>
            <w:tcW w:w="2260" w:type="dxa"/>
            <w:noWrap/>
            <w:hideMark/>
          </w:tcPr>
          <w:p w14:paraId="32BE08BB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Docker</w:t>
            </w:r>
          </w:p>
        </w:tc>
        <w:tc>
          <w:tcPr>
            <w:tcW w:w="4765" w:type="dxa"/>
            <w:noWrap/>
            <w:hideMark/>
          </w:tcPr>
          <w:p w14:paraId="3F61B8B6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Kubernetes</w:t>
            </w:r>
          </w:p>
        </w:tc>
      </w:tr>
      <w:tr w:rsidR="00074D03" w:rsidRPr="00074D03" w14:paraId="0FE0C71E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1F887150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目的</w:t>
            </w:r>
          </w:p>
        </w:tc>
        <w:tc>
          <w:tcPr>
            <w:tcW w:w="2260" w:type="dxa"/>
            <w:noWrap/>
            <w:hideMark/>
          </w:tcPr>
          <w:p w14:paraId="506FD9B6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用于打包和运行应用程序的容器化平台</w:t>
            </w:r>
          </w:p>
        </w:tc>
        <w:tc>
          <w:tcPr>
            <w:tcW w:w="4765" w:type="dxa"/>
            <w:noWrap/>
            <w:hideMark/>
          </w:tcPr>
          <w:p w14:paraId="6DFFF82D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用于管理和扩展容器化应用程序的容器编排平台</w:t>
            </w:r>
          </w:p>
        </w:tc>
      </w:tr>
      <w:tr w:rsidR="00074D03" w:rsidRPr="00074D03" w14:paraId="0B353501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3D438B9C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重点</w:t>
            </w:r>
          </w:p>
        </w:tc>
        <w:tc>
          <w:tcPr>
            <w:tcW w:w="2260" w:type="dxa"/>
            <w:noWrap/>
            <w:hideMark/>
          </w:tcPr>
          <w:p w14:paraId="634FC4F9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创建、打包和运行单个容器</w:t>
            </w:r>
          </w:p>
        </w:tc>
        <w:tc>
          <w:tcPr>
            <w:tcW w:w="4765" w:type="dxa"/>
            <w:noWrap/>
            <w:hideMark/>
          </w:tcPr>
          <w:p w14:paraId="0644747B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跨集群管理和编排大量容器</w:t>
            </w:r>
          </w:p>
        </w:tc>
      </w:tr>
      <w:tr w:rsidR="00074D03" w:rsidRPr="00074D03" w14:paraId="79CC6DBE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133F222F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架构设计</w:t>
            </w:r>
          </w:p>
        </w:tc>
        <w:tc>
          <w:tcPr>
            <w:tcW w:w="2260" w:type="dxa"/>
            <w:noWrap/>
            <w:hideMark/>
          </w:tcPr>
          <w:p w14:paraId="780F2F1A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具有简单CLI客户端-服务器架构</w:t>
            </w:r>
          </w:p>
        </w:tc>
        <w:tc>
          <w:tcPr>
            <w:tcW w:w="4765" w:type="dxa"/>
            <w:noWrap/>
            <w:hideMark/>
          </w:tcPr>
          <w:p w14:paraId="798EE3F7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具有主节点和工作节点的复杂架构</w:t>
            </w:r>
          </w:p>
        </w:tc>
      </w:tr>
      <w:tr w:rsidR="00074D03" w:rsidRPr="00074D03" w14:paraId="76197DF8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329B0B55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lastRenderedPageBreak/>
              <w:t>可扩展性</w:t>
            </w:r>
          </w:p>
        </w:tc>
        <w:tc>
          <w:tcPr>
            <w:tcW w:w="2260" w:type="dxa"/>
            <w:noWrap/>
            <w:hideMark/>
          </w:tcPr>
          <w:p w14:paraId="010E98B8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适合少量节点的应用程序</w:t>
            </w:r>
          </w:p>
        </w:tc>
        <w:tc>
          <w:tcPr>
            <w:tcW w:w="4765" w:type="dxa"/>
            <w:noWrap/>
            <w:hideMark/>
          </w:tcPr>
          <w:p w14:paraId="28058058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旨在处理跨多个节点的大规模、复杂应用程序</w:t>
            </w:r>
          </w:p>
        </w:tc>
      </w:tr>
      <w:tr w:rsidR="00074D03" w:rsidRPr="00074D03" w14:paraId="35207977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4B027BCE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编排</w:t>
            </w:r>
          </w:p>
        </w:tc>
        <w:tc>
          <w:tcPr>
            <w:tcW w:w="2260" w:type="dxa"/>
            <w:noWrap/>
            <w:hideMark/>
          </w:tcPr>
          <w:p w14:paraId="395474DD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有限的内置编排功能</w:t>
            </w:r>
          </w:p>
        </w:tc>
        <w:tc>
          <w:tcPr>
            <w:tcW w:w="4765" w:type="dxa"/>
            <w:noWrap/>
            <w:hideMark/>
          </w:tcPr>
          <w:p w14:paraId="781412C1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提供高级编排功能，例如自动扩展、自我修复和负载均衡</w:t>
            </w:r>
          </w:p>
        </w:tc>
      </w:tr>
      <w:tr w:rsidR="00074D03" w:rsidRPr="00074D03" w14:paraId="33BF239A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39E08DBE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配置</w:t>
            </w:r>
          </w:p>
        </w:tc>
        <w:tc>
          <w:tcPr>
            <w:tcW w:w="2260" w:type="dxa"/>
            <w:noWrap/>
            <w:hideMark/>
          </w:tcPr>
          <w:p w14:paraId="76AA7EBF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用于构建容器镜像的Dockerfile</w:t>
            </w:r>
          </w:p>
        </w:tc>
        <w:tc>
          <w:tcPr>
            <w:tcW w:w="4765" w:type="dxa"/>
            <w:noWrap/>
            <w:hideMark/>
          </w:tcPr>
          <w:p w14:paraId="05CD6598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用于定义程序所需状态的YAML或者JSON配置文件</w:t>
            </w:r>
          </w:p>
        </w:tc>
      </w:tr>
      <w:tr w:rsidR="00074D03" w:rsidRPr="00074D03" w14:paraId="7D60BD2A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46C5AB4E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网络</w:t>
            </w:r>
          </w:p>
        </w:tc>
        <w:tc>
          <w:tcPr>
            <w:tcW w:w="2260" w:type="dxa"/>
            <w:noWrap/>
            <w:hideMark/>
          </w:tcPr>
          <w:p w14:paraId="28499971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为容器提供基本的网络能力</w:t>
            </w:r>
          </w:p>
        </w:tc>
        <w:tc>
          <w:tcPr>
            <w:tcW w:w="4765" w:type="dxa"/>
            <w:noWrap/>
            <w:hideMark/>
          </w:tcPr>
          <w:p w14:paraId="2A90502E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提供高级网络功能，例如服务发现和负载均衡</w:t>
            </w:r>
          </w:p>
        </w:tc>
      </w:tr>
      <w:tr w:rsidR="00074D03" w:rsidRPr="00074D03" w14:paraId="1A6167FE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0345E6E7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学习曲线</w:t>
            </w:r>
          </w:p>
        </w:tc>
        <w:tc>
          <w:tcPr>
            <w:tcW w:w="2260" w:type="dxa"/>
            <w:noWrap/>
            <w:hideMark/>
          </w:tcPr>
          <w:p w14:paraId="2BB7DC19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比较简单容易上手</w:t>
            </w:r>
          </w:p>
        </w:tc>
        <w:tc>
          <w:tcPr>
            <w:tcW w:w="4765" w:type="dxa"/>
            <w:noWrap/>
            <w:hideMark/>
          </w:tcPr>
          <w:p w14:paraId="47837D0E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由于复杂的架构与概念，学习曲线更陡峭</w:t>
            </w:r>
          </w:p>
        </w:tc>
      </w:tr>
      <w:tr w:rsidR="00074D03" w:rsidRPr="00074D03" w14:paraId="2D1428AC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25DF2FF3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部署</w:t>
            </w:r>
          </w:p>
        </w:tc>
        <w:tc>
          <w:tcPr>
            <w:tcW w:w="2260" w:type="dxa"/>
            <w:noWrap/>
            <w:hideMark/>
          </w:tcPr>
          <w:p w14:paraId="7E3F4B59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专注于部署单个容器</w:t>
            </w:r>
          </w:p>
        </w:tc>
        <w:tc>
          <w:tcPr>
            <w:tcW w:w="4765" w:type="dxa"/>
            <w:noWrap/>
            <w:hideMark/>
          </w:tcPr>
          <w:p w14:paraId="5D3A9FDF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管理跨集群的容器化应用程序的部署与扩展</w:t>
            </w:r>
          </w:p>
        </w:tc>
      </w:tr>
      <w:tr w:rsidR="00074D03" w:rsidRPr="00074D03" w14:paraId="2C4AC92B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79690F38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一体化</w:t>
            </w:r>
          </w:p>
        </w:tc>
        <w:tc>
          <w:tcPr>
            <w:tcW w:w="2260" w:type="dxa"/>
            <w:noWrap/>
            <w:hideMark/>
          </w:tcPr>
          <w:p w14:paraId="4E79D526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可以独立使用或与其他工具集成使用</w:t>
            </w:r>
          </w:p>
        </w:tc>
        <w:tc>
          <w:tcPr>
            <w:tcW w:w="4765" w:type="dxa"/>
            <w:noWrap/>
            <w:hideMark/>
          </w:tcPr>
          <w:p w14:paraId="32F2EBBF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通常与docker结合使用作为容器运行时</w:t>
            </w:r>
          </w:p>
        </w:tc>
      </w:tr>
      <w:tr w:rsidR="00074D03" w:rsidRPr="00074D03" w14:paraId="466512E2" w14:textId="77777777" w:rsidTr="006744B3">
        <w:trPr>
          <w:trHeight w:val="285"/>
        </w:trPr>
        <w:tc>
          <w:tcPr>
            <w:tcW w:w="1271" w:type="dxa"/>
            <w:noWrap/>
            <w:hideMark/>
          </w:tcPr>
          <w:p w14:paraId="4C1434BC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适用场景</w:t>
            </w:r>
          </w:p>
        </w:tc>
        <w:tc>
          <w:tcPr>
            <w:tcW w:w="2260" w:type="dxa"/>
            <w:noWrap/>
            <w:hideMark/>
          </w:tcPr>
          <w:p w14:paraId="3E380064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比较小的应用程序或开发环境</w:t>
            </w:r>
          </w:p>
        </w:tc>
        <w:tc>
          <w:tcPr>
            <w:tcW w:w="4765" w:type="dxa"/>
            <w:noWrap/>
            <w:hideMark/>
          </w:tcPr>
          <w:p w14:paraId="0573CBFB" w14:textId="77777777" w:rsidR="00074D03" w:rsidRPr="00074D03" w:rsidRDefault="00074D03" w:rsidP="006744B3">
            <w:pPr>
              <w:jc w:val="left"/>
            </w:pPr>
            <w:r w:rsidRPr="00074D03">
              <w:rPr>
                <w:rFonts w:hint="eastAsia"/>
              </w:rPr>
              <w:t>需要高可用性和可扩展性的大型生产级应用程序</w:t>
            </w:r>
          </w:p>
        </w:tc>
      </w:tr>
    </w:tbl>
    <w:p w14:paraId="0DA133FD" w14:textId="0E5E4458" w:rsidR="00074D03" w:rsidRDefault="00B91603" w:rsidP="00BA651D">
      <w:pPr>
        <w:pStyle w:val="2"/>
        <w:numPr>
          <w:ilvl w:val="1"/>
          <w:numId w:val="1"/>
        </w:numPr>
      </w:pPr>
      <w:r>
        <w:rPr>
          <w:rFonts w:hint="eastAsia"/>
        </w:rPr>
        <w:t>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operator</w:t>
      </w:r>
    </w:p>
    <w:p w14:paraId="51709D5D" w14:textId="5F9D8C6F" w:rsidR="007C34B7" w:rsidRPr="007C34B7" w:rsidRDefault="007C34B7" w:rsidP="007C34B7">
      <w:pPr>
        <w:pStyle w:val="3"/>
      </w:pPr>
      <w:r>
        <w:rPr>
          <w:rFonts w:hint="eastAsia"/>
        </w:rPr>
        <w:t>3</w:t>
      </w:r>
      <w:r>
        <w:t xml:space="preserve">.4.1 </w:t>
      </w:r>
      <w:r>
        <w:rPr>
          <w:rFonts w:hint="eastAsia"/>
        </w:rPr>
        <w:t>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operator简介</w:t>
      </w:r>
    </w:p>
    <w:p w14:paraId="78F44AE9" w14:textId="77777777" w:rsidR="00BA651D" w:rsidRPr="00BA651D" w:rsidRDefault="00BA651D" w:rsidP="00BA651D">
      <w:r w:rsidRPr="00BA651D">
        <w:t>Kubernetes Operator 基于 Kubernetes 的资源和控制器概念构建。它使用自定义资源（Custom Resource, CR）来表示和管理应用程序，同时通过自定义控制器（Custom Controller）来监控资源状态并执行管理操作。</w:t>
      </w:r>
    </w:p>
    <w:p w14:paraId="0233D9E4" w14:textId="1936A33B" w:rsidR="00BA651D" w:rsidRDefault="00BA651D" w:rsidP="00BA651D">
      <w:r>
        <w:rPr>
          <w:noProof/>
        </w:rPr>
        <w:drawing>
          <wp:inline distT="0" distB="0" distL="0" distR="0" wp14:anchorId="1BF118A3" wp14:editId="31D4C72D">
            <wp:extent cx="5274310" cy="27101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0D10B" w14:textId="366E9509" w:rsidR="00EF21CE" w:rsidRDefault="00EF21CE" w:rsidP="00BA651D">
      <w:r>
        <w:rPr>
          <w:rFonts w:hint="eastAsia"/>
        </w:rPr>
        <w:t>当用户修改自定义资源时，operator可以监听到用户的修改，并根据资源的原始状态与用户的修改，调整</w:t>
      </w:r>
      <w:r w:rsidR="007C34B7">
        <w:rPr>
          <w:rFonts w:hint="eastAsia"/>
        </w:rPr>
        <w:t>自定义</w:t>
      </w:r>
      <w:r>
        <w:rPr>
          <w:rFonts w:hint="eastAsia"/>
        </w:rPr>
        <w:t>资源与K</w:t>
      </w:r>
      <w:r>
        <w:t>8</w:t>
      </w:r>
      <w:r>
        <w:rPr>
          <w:rFonts w:hint="eastAsia"/>
        </w:rPr>
        <w:t>S的状态。</w:t>
      </w:r>
    </w:p>
    <w:p w14:paraId="4B584665" w14:textId="12A48693" w:rsidR="007C34B7" w:rsidRDefault="007C34B7" w:rsidP="007C34B7">
      <w:pPr>
        <w:pStyle w:val="3"/>
      </w:pPr>
      <w:r>
        <w:rPr>
          <w:rFonts w:hint="eastAsia"/>
        </w:rPr>
        <w:t>3</w:t>
      </w:r>
      <w:r>
        <w:t xml:space="preserve">.4.2 </w:t>
      </w:r>
      <w:r>
        <w:rPr>
          <w:rFonts w:hint="eastAsia"/>
        </w:rPr>
        <w:t>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operator</w:t>
      </w:r>
      <w:r>
        <w:t xml:space="preserve"> </w:t>
      </w:r>
      <w:r>
        <w:rPr>
          <w:rFonts w:hint="eastAsia"/>
        </w:rPr>
        <w:t>工作原理</w:t>
      </w:r>
    </w:p>
    <w:p w14:paraId="7241893E" w14:textId="77777777" w:rsidR="007C34B7" w:rsidRDefault="007C34B7" w:rsidP="007C34B7">
      <w:r>
        <w:t>Operator 的工作原理可以概括为以下几个步骤：</w:t>
      </w:r>
    </w:p>
    <w:p w14:paraId="573B0922" w14:textId="77777777" w:rsidR="007C34B7" w:rsidRDefault="007C34B7" w:rsidP="007C34B7"/>
    <w:p w14:paraId="0EDA2FB3" w14:textId="77777777" w:rsidR="007C34B7" w:rsidRDefault="007C34B7" w:rsidP="007C34B7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定义自定义资源（</w:t>
      </w:r>
      <w:r>
        <w:t>CRD）：Operator 首先需要定义一种或多种自定义资源，这些资源代表了要管理的应用程序或服务的配置和状态。</w:t>
      </w:r>
    </w:p>
    <w:p w14:paraId="6364B167" w14:textId="77777777" w:rsidR="007C34B7" w:rsidRDefault="007C34B7" w:rsidP="007C34B7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实现自定义控制器：控制器是</w:t>
      </w:r>
      <w:r>
        <w:t xml:space="preserve"> Operator 的核心，负责监控指定的资源，当资源状态发生变化时，控制器会根据资源的当前状态和期望状态来调整，确保应用或服务处于正确的状态。</w:t>
      </w:r>
    </w:p>
    <w:p w14:paraId="4CCB6D60" w14:textId="0B011D8A" w:rsidR="007C34B7" w:rsidRDefault="007C34B7" w:rsidP="007C34B7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自动化操作逻辑：控制器中会编码应用管理的业务逻辑，如升级、备份、恢复等操作，这些逻辑以前可能需要人工介入执行，现在可以自动完成。</w:t>
      </w:r>
    </w:p>
    <w:p w14:paraId="5A61A3D7" w14:textId="41C843AE" w:rsidR="00FB0D9B" w:rsidRPr="00FB0D9B" w:rsidRDefault="00FA0933" w:rsidP="00FB0D9B">
      <w:pPr>
        <w:pStyle w:val="3"/>
      </w:pPr>
      <w:r>
        <w:rPr>
          <w:rFonts w:hint="eastAsia"/>
        </w:rPr>
        <w:t>3</w:t>
      </w:r>
      <w:r>
        <w:t xml:space="preserve">.4.3 </w:t>
      </w:r>
      <w:r>
        <w:rPr>
          <w:rFonts w:hint="eastAsia"/>
        </w:rPr>
        <w:t>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operator的优势</w:t>
      </w:r>
    </w:p>
    <w:p w14:paraId="695F0899" w14:textId="77777777" w:rsidR="00FA0933" w:rsidRDefault="00FA0933" w:rsidP="00FB0D9B">
      <w:pPr>
        <w:pStyle w:val="a5"/>
        <w:numPr>
          <w:ilvl w:val="0"/>
          <w:numId w:val="8"/>
        </w:numPr>
        <w:ind w:firstLineChars="0"/>
        <w:jc w:val="left"/>
      </w:pPr>
      <w:r>
        <w:rPr>
          <w:rFonts w:hint="eastAsia"/>
        </w:rPr>
        <w:t>自动化管理：</w:t>
      </w:r>
      <w:r>
        <w:t>Operator 可以自动进行应用部署、更新、备份和恢复等复杂操作，减少了人工错误和操作成本。</w:t>
      </w:r>
    </w:p>
    <w:p w14:paraId="7DD9B8DC" w14:textId="77777777" w:rsidR="00FA0933" w:rsidRDefault="00FA0933" w:rsidP="00FB0D9B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深度集成：</w:t>
      </w:r>
      <w:r>
        <w:t>Operator 深度理解其管理的应用，能够提供更智能的管理，如故障自动恢复、自动横向扩展等。</w:t>
      </w:r>
    </w:p>
    <w:p w14:paraId="5E7A8AD3" w14:textId="5DA2E00A" w:rsidR="00FA0933" w:rsidRDefault="00FA0933" w:rsidP="00FB0D9B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易于扩展：通过添加新的</w:t>
      </w:r>
      <w:r>
        <w:t xml:space="preserve"> Operator，用户可以轻松扩展 Kubernetes 集群的管理能力，支持更多类型的应用或服务。</w:t>
      </w:r>
    </w:p>
    <w:p w14:paraId="6921A21C" w14:textId="160A4CC3" w:rsidR="001D1ABC" w:rsidRDefault="00124803" w:rsidP="00124803">
      <w:pPr>
        <w:pStyle w:val="1"/>
        <w:numPr>
          <w:ilvl w:val="0"/>
          <w:numId w:val="1"/>
        </w:numPr>
      </w:pPr>
      <w:r>
        <w:rPr>
          <w:rFonts w:hint="eastAsia"/>
        </w:rPr>
        <w:t>项目设计</w:t>
      </w:r>
    </w:p>
    <w:p w14:paraId="242F9F8C" w14:textId="7A002A97" w:rsidR="00133FF3" w:rsidRDefault="00133FF3" w:rsidP="004773FD">
      <w:pPr>
        <w:pStyle w:val="2"/>
        <w:numPr>
          <w:ilvl w:val="1"/>
          <w:numId w:val="1"/>
        </w:numPr>
      </w:pPr>
      <w:r>
        <w:rPr>
          <w:rFonts w:hint="eastAsia"/>
        </w:rPr>
        <w:t>节点间通信方式</w:t>
      </w:r>
    </w:p>
    <w:p w14:paraId="09C381C5" w14:textId="5E76DE7A" w:rsidR="00133FF3" w:rsidRDefault="00133FF3" w:rsidP="00133FF3">
      <w:r>
        <w:t>M</w:t>
      </w:r>
      <w:r>
        <w:rPr>
          <w:rFonts w:hint="eastAsia"/>
        </w:rPr>
        <w:t>aster与worker节点之间使用HTTP协议通信，由K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operator controller作为客户端发送请求，worker节点运行HTTP服务器负责接受请求、检查请求合法性、完成操作以及响应</w:t>
      </w:r>
      <w:r w:rsidR="0003447F">
        <w:rPr>
          <w:rFonts w:hint="eastAsia"/>
        </w:rPr>
        <w:t>请求。</w:t>
      </w:r>
    </w:p>
    <w:p w14:paraId="1141D80C" w14:textId="22D26DCE" w:rsidR="00EA6B26" w:rsidRDefault="00EA6B26" w:rsidP="00133FF3">
      <w:r>
        <w:rPr>
          <w:noProof/>
        </w:rPr>
        <w:drawing>
          <wp:inline distT="0" distB="0" distL="0" distR="0" wp14:anchorId="7F7B03F4" wp14:editId="0D2F5C06">
            <wp:extent cx="5274310" cy="24930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B4AB4" w14:textId="56794192" w:rsidR="004773FD" w:rsidRDefault="004773FD" w:rsidP="004773FD">
      <w:pPr>
        <w:pStyle w:val="2"/>
        <w:numPr>
          <w:ilvl w:val="1"/>
          <w:numId w:val="1"/>
        </w:numPr>
      </w:pPr>
      <w:r>
        <w:rPr>
          <w:rFonts w:hint="eastAsia"/>
        </w:rPr>
        <w:lastRenderedPageBreak/>
        <w:t>自定义资源设计</w:t>
      </w:r>
    </w:p>
    <w:p w14:paraId="04D55FD3" w14:textId="3C3559ED" w:rsidR="000048DF" w:rsidRDefault="000048DF" w:rsidP="000048DF">
      <w:r>
        <w:rPr>
          <w:rFonts w:hint="eastAsia"/>
        </w:rPr>
        <w:t>自定义资源需要以下字段：</w:t>
      </w:r>
    </w:p>
    <w:p w14:paraId="7972BF80" w14:textId="19E7C027" w:rsidR="00584A58" w:rsidRDefault="00584A58" w:rsidP="000048DF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Spec：</w:t>
      </w:r>
      <w:r w:rsidRPr="00584A58">
        <w:rPr>
          <w:rFonts w:hint="eastAsia"/>
        </w:rPr>
        <w:t>描述了</w:t>
      </w:r>
      <w:r>
        <w:rPr>
          <w:rFonts w:hint="eastAsia"/>
        </w:rPr>
        <w:t>资源</w:t>
      </w:r>
      <w:r w:rsidRPr="00584A58">
        <w:rPr>
          <w:rFonts w:hint="eastAsia"/>
        </w:rPr>
        <w:t>的期望状态——希望</w:t>
      </w:r>
      <w:r>
        <w:rPr>
          <w:rFonts w:hint="eastAsia"/>
        </w:rPr>
        <w:t>资源</w:t>
      </w:r>
      <w:r w:rsidRPr="00584A58">
        <w:rPr>
          <w:rFonts w:hint="eastAsia"/>
        </w:rPr>
        <w:t>所具有的特征。当创建</w:t>
      </w:r>
      <w:r w:rsidRPr="00584A58">
        <w:t>Kubernetes</w:t>
      </w:r>
      <w:r>
        <w:rPr>
          <w:rFonts w:hint="eastAsia"/>
        </w:rPr>
        <w:t>资源</w:t>
      </w:r>
      <w:r w:rsidRPr="00584A58">
        <w:t>时，必须提供对象的规约，用来描述该</w:t>
      </w:r>
      <w:r w:rsidR="00F16C6C">
        <w:rPr>
          <w:rFonts w:hint="eastAsia"/>
        </w:rPr>
        <w:t>资源</w:t>
      </w:r>
      <w:r w:rsidRPr="00584A58">
        <w:t>的期望状态，以及关于对象的一些基本信息。</w:t>
      </w:r>
    </w:p>
    <w:p w14:paraId="65C7BD20" w14:textId="6FC87D10" w:rsidR="000048DF" w:rsidRDefault="000048DF" w:rsidP="00584A58">
      <w:pPr>
        <w:pStyle w:val="a5"/>
        <w:numPr>
          <w:ilvl w:val="1"/>
          <w:numId w:val="6"/>
        </w:numPr>
        <w:ind w:firstLineChars="0"/>
      </w:pPr>
      <w:r>
        <w:rPr>
          <w:rFonts w:hint="eastAsia"/>
        </w:rPr>
        <w:t>Workers：代表下发操作的节点（不区分Master与Node）。</w:t>
      </w:r>
    </w:p>
    <w:p w14:paraId="09EBC33F" w14:textId="25B9C016" w:rsidR="000048DF" w:rsidRDefault="000048DF" w:rsidP="00584A58">
      <w:pPr>
        <w:pStyle w:val="a5"/>
        <w:numPr>
          <w:ilvl w:val="1"/>
          <w:numId w:val="6"/>
        </w:numPr>
        <w:ind w:firstLineChars="0"/>
      </w:pPr>
      <w:r>
        <w:rPr>
          <w:rFonts w:hint="eastAsia"/>
        </w:rPr>
        <w:t>Http：代表了请求的方法、参数与路径，worker在受到请求后，会执行相对应的操作。</w:t>
      </w:r>
    </w:p>
    <w:p w14:paraId="620ACFF3" w14:textId="6848CDBD" w:rsidR="000048DF" w:rsidRDefault="000048DF" w:rsidP="00584A58">
      <w:pPr>
        <w:pStyle w:val="a5"/>
        <w:numPr>
          <w:ilvl w:val="3"/>
          <w:numId w:val="6"/>
        </w:numPr>
        <w:ind w:firstLineChars="0"/>
      </w:pPr>
      <w:r w:rsidRPr="000048DF">
        <w:t>TargetType</w:t>
      </w:r>
      <w:r>
        <w:rPr>
          <w:rFonts w:hint="eastAsia"/>
        </w:rPr>
        <w:t>：Http字段中的特殊字段，代表了</w:t>
      </w:r>
      <w:r w:rsidR="00060DDF">
        <w:rPr>
          <w:rFonts w:hint="eastAsia"/>
        </w:rPr>
        <w:t>下发操作的节点类型，可以是Master也可以是Node。</w:t>
      </w:r>
    </w:p>
    <w:p w14:paraId="4C09C69E" w14:textId="33D5BCCE" w:rsidR="00584A58" w:rsidRDefault="00584A58" w:rsidP="00584A58">
      <w:pPr>
        <w:pStyle w:val="a5"/>
        <w:numPr>
          <w:ilvl w:val="0"/>
          <w:numId w:val="6"/>
        </w:numPr>
        <w:ind w:firstLineChars="0"/>
      </w:pPr>
      <w:r w:rsidRPr="00584A58">
        <w:t>Status</w:t>
      </w:r>
      <w:r>
        <w:rPr>
          <w:rFonts w:hint="eastAsia"/>
        </w:rPr>
        <w:t>：存储了资源</w:t>
      </w:r>
      <w:r w:rsidR="00F16C6C">
        <w:rPr>
          <w:rFonts w:hint="eastAsia"/>
        </w:rPr>
        <w:t>当前的状态，由Operator维护，由于此资源用于下发操作，不需要硬性的状态信息，本字段用于存储操作的执行结果。</w:t>
      </w:r>
    </w:p>
    <w:p w14:paraId="29B8EB47" w14:textId="5442F2C0" w:rsidR="005C1C98" w:rsidRDefault="005C1C98" w:rsidP="005C1C98">
      <w:pPr>
        <w:pStyle w:val="2"/>
        <w:numPr>
          <w:ilvl w:val="1"/>
          <w:numId w:val="1"/>
        </w:numPr>
      </w:pPr>
      <w:r>
        <w:t xml:space="preserve">Operator Controller </w:t>
      </w:r>
      <w:r>
        <w:rPr>
          <w:rFonts w:hint="eastAsia"/>
        </w:rPr>
        <w:t>设计</w:t>
      </w:r>
    </w:p>
    <w:p w14:paraId="44C853C8" w14:textId="5109DD18" w:rsidR="005C1C98" w:rsidRDefault="00190D19" w:rsidP="005C1C98">
      <w:r>
        <w:rPr>
          <w:noProof/>
        </w:rPr>
        <w:drawing>
          <wp:anchor distT="0" distB="0" distL="114300" distR="114300" simplePos="0" relativeHeight="251658240" behindDoc="0" locked="0" layoutInCell="1" allowOverlap="1" wp14:anchorId="5758E517" wp14:editId="5E0E41F9">
            <wp:simplePos x="0" y="0"/>
            <wp:positionH relativeFrom="page">
              <wp:align>right</wp:align>
            </wp:positionH>
            <wp:positionV relativeFrom="paragraph">
              <wp:posOffset>483235</wp:posOffset>
            </wp:positionV>
            <wp:extent cx="7546340" cy="313309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34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C98">
        <w:t>C</w:t>
      </w:r>
      <w:r w:rsidR="005C1C98">
        <w:rPr>
          <w:rFonts w:hint="eastAsia"/>
        </w:rPr>
        <w:t>ontroller是k</w:t>
      </w:r>
      <w:r w:rsidR="005C1C98">
        <w:t>8</w:t>
      </w:r>
      <w:r w:rsidR="005C1C98">
        <w:rPr>
          <w:rFonts w:hint="eastAsia"/>
        </w:rPr>
        <w:t>s operator的核心机制，会监听所对应资源的修改，并作出响应。Controller的具体实现将在</w:t>
      </w:r>
      <w:r w:rsidR="005C1C98" w:rsidRPr="00C55A86">
        <w:rPr>
          <w:rFonts w:hint="eastAsia"/>
          <w:b/>
          <w:bCs/>
        </w:rPr>
        <w:t>实现文档</w:t>
      </w:r>
      <w:r w:rsidR="005C1C98">
        <w:rPr>
          <w:rFonts w:hint="eastAsia"/>
        </w:rPr>
        <w:t>里具体说明，这里主要谈谈设计思路</w:t>
      </w:r>
      <w:r w:rsidR="00C55A86">
        <w:rPr>
          <w:rFonts w:hint="eastAsia"/>
        </w:rPr>
        <w:t>执行流程。</w:t>
      </w:r>
    </w:p>
    <w:p w14:paraId="1986BF2B" w14:textId="045F8DA1" w:rsidR="00190D19" w:rsidRDefault="009B2A6C" w:rsidP="005C1C98">
      <w:r>
        <w:rPr>
          <w:rFonts w:hint="eastAsia"/>
        </w:rPr>
        <w:t>对于用户提交的YAML，首先会经由K</w:t>
      </w:r>
      <w:r>
        <w:t>8</w:t>
      </w:r>
      <w:r>
        <w:rPr>
          <w:rFonts w:hint="eastAsia"/>
        </w:rPr>
        <w:t>S判断资源是否改变，如果没改变，流程会直接结束。</w:t>
      </w:r>
      <w:r w:rsidR="00275076">
        <w:rPr>
          <w:rFonts w:hint="eastAsia"/>
        </w:rPr>
        <w:t>Controller首先解析Worker字段中的主机信息并判断目标主机的状态，若目标主机离线，则不进行后续处理；若目标主机在线，加入待派发队列中。之后Controller将判断请求的合法性，对于参数会进行正则匹配以防止命令注入。对待派发队列中的主机发送请求，并接收响应，最后输出执行信息。</w:t>
      </w:r>
    </w:p>
    <w:p w14:paraId="60C9155B" w14:textId="5016E406" w:rsidR="00F174E3" w:rsidRDefault="00F174E3" w:rsidP="006744B3">
      <w:pPr>
        <w:pStyle w:val="2"/>
        <w:numPr>
          <w:ilvl w:val="1"/>
          <w:numId w:val="1"/>
        </w:numPr>
      </w:pPr>
      <w:r>
        <w:rPr>
          <w:rFonts w:hint="eastAsia"/>
        </w:rPr>
        <w:lastRenderedPageBreak/>
        <w:t>安全性：命令注入防止</w:t>
      </w:r>
    </w:p>
    <w:p w14:paraId="4ECAAB35" w14:textId="53C68172" w:rsidR="006744B3" w:rsidRDefault="00B5355C" w:rsidP="00B5355C">
      <w:r>
        <w:rPr>
          <w:rFonts w:hint="eastAsia"/>
        </w:rPr>
        <w:t>在Operator</w:t>
      </w:r>
      <w:r>
        <w:t xml:space="preserve"> </w:t>
      </w:r>
      <w:r>
        <w:rPr>
          <w:rFonts w:hint="eastAsia"/>
        </w:rPr>
        <w:t>Controller和HTTP服务器端分别实现了对请求与参数的正则匹配，匹配的关键字包括常见Linux注入命令与特殊符号。通过对用户输入的预先处理，防止命令注入。</w:t>
      </w:r>
    </w:p>
    <w:p w14:paraId="0160E7D5" w14:textId="7DB631E3" w:rsidR="000824BE" w:rsidRDefault="000824BE" w:rsidP="000824BE">
      <w:pPr>
        <w:pStyle w:val="2"/>
        <w:numPr>
          <w:ilvl w:val="1"/>
          <w:numId w:val="1"/>
        </w:numPr>
      </w:pPr>
      <w:r>
        <w:rPr>
          <w:rFonts w:hint="eastAsia"/>
        </w:rPr>
        <w:t>节点独立配置</w:t>
      </w:r>
    </w:p>
    <w:p w14:paraId="785205D2" w14:textId="40CB7272" w:rsidR="000824BE" w:rsidRDefault="000824BE" w:rsidP="000824BE">
      <w:r>
        <w:rPr>
          <w:rFonts w:hint="eastAsia"/>
        </w:rPr>
        <w:t>自定义资源的Spec</w:t>
      </w:r>
      <w:r>
        <w:t>.Http.TargetType</w:t>
      </w:r>
      <w:r>
        <w:rPr>
          <w:rFonts w:hint="eastAsia"/>
        </w:rPr>
        <w:t>字段，定义了本条请求下发的主机类型（Master、Node或者All），只有对应类型的主机才会接受到该请求。</w:t>
      </w:r>
    </w:p>
    <w:p w14:paraId="57F25415" w14:textId="519C5817" w:rsidR="009A08EE" w:rsidRDefault="009A08EE" w:rsidP="009A08EE">
      <w:pPr>
        <w:pStyle w:val="2"/>
        <w:numPr>
          <w:ilvl w:val="1"/>
          <w:numId w:val="1"/>
        </w:numPr>
      </w:pPr>
      <w:r>
        <w:rPr>
          <w:rFonts w:hint="eastAsia"/>
        </w:rPr>
        <w:t>Operator功能：节点docker镜像配置</w:t>
      </w:r>
    </w:p>
    <w:p w14:paraId="75EC3B6D" w14:textId="70E005F8" w:rsidR="00CE3441" w:rsidRPr="00CE3441" w:rsidRDefault="00CE3441" w:rsidP="00CE3441">
      <w:r>
        <w:rPr>
          <w:rFonts w:hint="eastAsia"/>
        </w:rPr>
        <w:t>在自定义资源中填写docker镜像配置的请求，Controller会将请求下发给各个符合条件的节点的HTTP服务器，受到请求的节点会修改docker镜像。</w:t>
      </w:r>
    </w:p>
    <w:p w14:paraId="741C919C" w14:textId="7478D897" w:rsidR="009A08EE" w:rsidRDefault="009A08EE" w:rsidP="00F72548">
      <w:pPr>
        <w:pStyle w:val="2"/>
        <w:numPr>
          <w:ilvl w:val="1"/>
          <w:numId w:val="1"/>
        </w:numPr>
      </w:pPr>
      <w:r>
        <w:rPr>
          <w:rFonts w:hint="eastAsia"/>
        </w:rPr>
        <w:t>Operator功能：节点代理配置</w:t>
      </w:r>
    </w:p>
    <w:p w14:paraId="06A2E05D" w14:textId="208CB1C9" w:rsidR="00F72548" w:rsidRPr="00CE3441" w:rsidRDefault="00F72548" w:rsidP="00F72548">
      <w:r>
        <w:rPr>
          <w:rFonts w:hint="eastAsia"/>
        </w:rPr>
        <w:t>在自定义资源中填写代理配置的请求，Controller会将请求下发给各个符合条件的节点的HTTP服务器，受到请求的节点会修改代理信息。</w:t>
      </w:r>
    </w:p>
    <w:p w14:paraId="2993995A" w14:textId="77D6CCC3" w:rsidR="00C829E4" w:rsidRDefault="00C829E4" w:rsidP="00C829E4">
      <w:pPr>
        <w:pStyle w:val="2"/>
        <w:numPr>
          <w:ilvl w:val="1"/>
          <w:numId w:val="1"/>
        </w:numPr>
      </w:pPr>
      <w:r>
        <w:rPr>
          <w:rFonts w:hint="eastAsia"/>
        </w:rPr>
        <w:t>额外功能：web界面</w:t>
      </w:r>
    </w:p>
    <w:p w14:paraId="278015F3" w14:textId="4E164A45" w:rsidR="00C829E4" w:rsidRDefault="00C829E4" w:rsidP="00C829E4">
      <w:r>
        <w:rPr>
          <w:rFonts w:hint="eastAsia"/>
        </w:rPr>
        <w:t>使用web界面调用k</w:t>
      </w:r>
      <w:r>
        <w:t>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api</w:t>
      </w:r>
      <w:r>
        <w:t xml:space="preserve"> </w:t>
      </w:r>
      <w:r>
        <w:rPr>
          <w:rFonts w:hint="eastAsia"/>
        </w:rPr>
        <w:t>server</w:t>
      </w:r>
      <w:r>
        <w:t xml:space="preserve"> </w:t>
      </w:r>
      <w:r>
        <w:rPr>
          <w:rFonts w:hint="eastAsia"/>
        </w:rPr>
        <w:t>提供的RESTful</w:t>
      </w:r>
      <w:r>
        <w:t xml:space="preserve"> </w:t>
      </w:r>
      <w:r>
        <w:rPr>
          <w:rFonts w:hint="eastAsia"/>
        </w:rPr>
        <w:t>接口，完成上述所有功能，提供更良好的交互体验。需要查看K</w:t>
      </w:r>
      <w:r>
        <w:t xml:space="preserve">8S </w:t>
      </w:r>
      <w:r>
        <w:rPr>
          <w:rFonts w:hint="eastAsia"/>
        </w:rPr>
        <w:t>RESTful</w:t>
      </w:r>
      <w:r>
        <w:t xml:space="preserve"> </w:t>
      </w:r>
      <w:r>
        <w:rPr>
          <w:rFonts w:hint="eastAsia"/>
        </w:rPr>
        <w:t>接口文档、用户认证、用户授权相关内容。</w:t>
      </w:r>
    </w:p>
    <w:p w14:paraId="200D537A" w14:textId="1968658D" w:rsidR="00C829E4" w:rsidRDefault="00C829E4" w:rsidP="00C829E4">
      <w:pPr>
        <w:pStyle w:val="2"/>
        <w:numPr>
          <w:ilvl w:val="1"/>
          <w:numId w:val="1"/>
        </w:numPr>
      </w:pPr>
      <w:r>
        <w:rPr>
          <w:rFonts w:hint="eastAsia"/>
        </w:rPr>
        <w:t>额外功能</w:t>
      </w:r>
      <w:r w:rsidR="00BF2D4E">
        <w:rPr>
          <w:rFonts w:hint="eastAsia"/>
        </w:rPr>
        <w:t>实现</w:t>
      </w:r>
      <w:r>
        <w:rPr>
          <w:rFonts w:hint="eastAsia"/>
        </w:rPr>
        <w:t>：RESTful</w:t>
      </w:r>
      <w:r>
        <w:t xml:space="preserve"> </w:t>
      </w:r>
      <w:r>
        <w:rPr>
          <w:rFonts w:hint="eastAsia"/>
        </w:rPr>
        <w:t>接口调用</w:t>
      </w:r>
    </w:p>
    <w:p w14:paraId="1FC3FF49" w14:textId="6346E4ED" w:rsidR="00C829E4" w:rsidRDefault="00DC7579" w:rsidP="00C829E4">
      <w:r>
        <w:rPr>
          <w:rFonts w:hint="eastAsia"/>
        </w:rPr>
        <w:t>通过查看k</w:t>
      </w:r>
      <w:r>
        <w:t>8</w:t>
      </w:r>
      <w:r>
        <w:rPr>
          <w:rFonts w:hint="eastAsia"/>
        </w:rPr>
        <w:t>s官方API文档，K</w:t>
      </w:r>
      <w:r>
        <w:t>8</w:t>
      </w:r>
      <w:r>
        <w:rPr>
          <w:rFonts w:hint="eastAsia"/>
        </w:rPr>
        <w:t>S</w:t>
      </w:r>
      <w:r w:rsidR="00464C1F">
        <w:rPr>
          <w:rFonts w:hint="eastAsia"/>
        </w:rPr>
        <w:t>官方内置资源</w:t>
      </w:r>
      <w:r>
        <w:rPr>
          <w:rFonts w:hint="eastAsia"/>
        </w:rPr>
        <w:t>资源的API一般为：</w:t>
      </w:r>
    </w:p>
    <w:p w14:paraId="42C97D3C" w14:textId="05C6F28A" w:rsidR="00DC7579" w:rsidRDefault="00DC7579" w:rsidP="00C829E4">
      <w:r w:rsidRPr="00DC7579">
        <w:t>/api/v1/namespaces/{namespace}/</w:t>
      </w:r>
      <w:r>
        <w:t>{</w:t>
      </w:r>
      <w:r>
        <w:rPr>
          <w:rFonts w:hint="eastAsia"/>
        </w:rPr>
        <w:t>resource</w:t>
      </w:r>
      <w:r>
        <w:t>}</w:t>
      </w:r>
      <w:r w:rsidRPr="00DC7579">
        <w:t>/{name}</w:t>
      </w:r>
    </w:p>
    <w:p w14:paraId="3C534B62" w14:textId="090F4566" w:rsidR="00DC7579" w:rsidRDefault="00DC7579" w:rsidP="00C829E4">
      <w:r>
        <w:t>K8</w:t>
      </w:r>
      <w:r>
        <w:rPr>
          <w:rFonts w:hint="eastAsia"/>
        </w:rPr>
        <w:t>s</w:t>
      </w:r>
      <w:r w:rsidR="00464C1F">
        <w:rPr>
          <w:rFonts w:hint="eastAsia"/>
        </w:rPr>
        <w:t>第三方</w:t>
      </w:r>
      <w:r>
        <w:rPr>
          <w:rFonts w:hint="eastAsia"/>
        </w:rPr>
        <w:t>资源</w:t>
      </w:r>
      <w:r w:rsidR="00464C1F">
        <w:rPr>
          <w:rFonts w:hint="eastAsia"/>
        </w:rPr>
        <w:t>（如operator）</w:t>
      </w:r>
      <w:r>
        <w:rPr>
          <w:rFonts w:hint="eastAsia"/>
        </w:rPr>
        <w:t>的API一般为：</w:t>
      </w:r>
    </w:p>
    <w:p w14:paraId="17096F1D" w14:textId="6B92EBAE" w:rsidR="00464C1F" w:rsidRDefault="00464C1F" w:rsidP="00C829E4">
      <w:r>
        <w:rPr>
          <w:rFonts w:hint="eastAsia"/>
        </w:rPr>
        <w:t>/</w:t>
      </w:r>
      <w:r>
        <w:t>apis/{domain}/{version}/namespaces/{namespace}/{resource}/{name}</w:t>
      </w:r>
    </w:p>
    <w:p w14:paraId="7E687542" w14:textId="56BD6DB0" w:rsidR="00464C1F" w:rsidRDefault="00F20311" w:rsidP="00C829E4">
      <w:pPr>
        <w:rPr>
          <w:rFonts w:hint="eastAsia"/>
        </w:rPr>
      </w:pPr>
      <w:r>
        <w:rPr>
          <w:rFonts w:hint="eastAsia"/>
        </w:rPr>
        <w:t>通过以上API在拥有权限的情况下就可以完成对k</w:t>
      </w:r>
      <w:r>
        <w:t>8</w:t>
      </w:r>
      <w:r>
        <w:rPr>
          <w:rFonts w:hint="eastAsia"/>
        </w:rPr>
        <w:t>s内部资源的操作。</w:t>
      </w:r>
    </w:p>
    <w:p w14:paraId="54574CB6" w14:textId="041FEB82" w:rsidR="00C829E4" w:rsidRDefault="00C829E4" w:rsidP="00C829E4">
      <w:pPr>
        <w:pStyle w:val="2"/>
        <w:numPr>
          <w:ilvl w:val="1"/>
          <w:numId w:val="1"/>
        </w:numPr>
      </w:pPr>
      <w:r>
        <w:rPr>
          <w:rFonts w:hint="eastAsia"/>
        </w:rPr>
        <w:t>额外功能</w:t>
      </w:r>
      <w:r w:rsidR="00BF2D4E">
        <w:rPr>
          <w:rFonts w:hint="eastAsia"/>
        </w:rPr>
        <w:t>实现</w:t>
      </w:r>
      <w:r>
        <w:rPr>
          <w:rFonts w:hint="eastAsia"/>
        </w:rPr>
        <w:t>：k</w:t>
      </w:r>
      <w:r>
        <w:t>8</w:t>
      </w:r>
      <w:r>
        <w:rPr>
          <w:rFonts w:hint="eastAsia"/>
        </w:rPr>
        <w:t>s用户认证</w:t>
      </w:r>
    </w:p>
    <w:p w14:paraId="15702430" w14:textId="32B07A3A" w:rsidR="00C829E4" w:rsidRDefault="006C26C9" w:rsidP="006C26C9">
      <w:r>
        <w:t>K8</w:t>
      </w:r>
      <w:r>
        <w:rPr>
          <w:rFonts w:hint="eastAsia"/>
        </w:rPr>
        <w:t>s内部拥有两种类型的用户，一种是普通用户，另一种是服务账号。</w:t>
      </w:r>
      <w:r w:rsidRPr="006C26C9">
        <w:rPr>
          <w:rFonts w:hint="eastAsia"/>
        </w:rPr>
        <w:t>普通用户被假定为由外部独立服务管理。管理员分发私钥，用户存储（如</w:t>
      </w:r>
      <w:r w:rsidRPr="006C26C9">
        <w:t xml:space="preserve"> Keystone 或 Google 帐户），甚至包含用户名和密码列表的文件。无法通过 API 调用的方式向集群中添加普通用户。</w:t>
      </w:r>
    </w:p>
    <w:p w14:paraId="1D5F0109" w14:textId="77777777" w:rsidR="006C26C9" w:rsidRDefault="006C26C9" w:rsidP="006C26C9">
      <w:r>
        <w:rPr>
          <w:rFonts w:hint="eastAsia"/>
        </w:rPr>
        <w:t>相对的，</w:t>
      </w:r>
      <w:r>
        <w:t xml:space="preserve">service account 是由 Kubernetes API 管理的帐户。它们都绑定到了特定的 </w:t>
      </w:r>
      <w:r>
        <w:lastRenderedPageBreak/>
        <w:t>namespace，并由 API server 自动创建，或者通过 API 调用手动创建。Service account 关联了一套凭证，存储在 Secret，这些凭证同时被挂载到 pod 中，从而允许 pod 与 kubernetes API 之间的调用。</w:t>
      </w:r>
    </w:p>
    <w:p w14:paraId="60B780E5" w14:textId="77777777" w:rsidR="006C26C9" w:rsidRDefault="006C26C9" w:rsidP="006C26C9"/>
    <w:p w14:paraId="374DDAD0" w14:textId="7AD8CE18" w:rsidR="006C26C9" w:rsidRPr="006C26C9" w:rsidRDefault="006C26C9" w:rsidP="006C26C9">
      <w:pPr>
        <w:rPr>
          <w:rFonts w:hint="eastAsia"/>
        </w:rPr>
      </w:pPr>
      <w:r>
        <w:t>API 请求被绑定到普通用户或 serivce account 上，或者作为匿名请求对待。这意味着集群内部或外部的每个进程，无论从在工作站上输入 kubectl 的人类用户到节点上的 kubelet，到控制平面的成员，都必须在向 API Server 发出请求时进行身份验证，或者被视为匿名用户。</w:t>
      </w:r>
    </w:p>
    <w:p w14:paraId="7505C6B0" w14:textId="7039ECB2" w:rsidR="00C829E4" w:rsidRDefault="00C829E4" w:rsidP="00CA1A0E">
      <w:pPr>
        <w:pStyle w:val="2"/>
        <w:numPr>
          <w:ilvl w:val="1"/>
          <w:numId w:val="1"/>
        </w:numPr>
      </w:pPr>
      <w:r>
        <w:rPr>
          <w:rFonts w:hint="eastAsia"/>
        </w:rPr>
        <w:t>额外功能</w:t>
      </w:r>
      <w:r w:rsidR="003952AB">
        <w:rPr>
          <w:rFonts w:hint="eastAsia"/>
        </w:rPr>
        <w:t>实现</w:t>
      </w:r>
      <w:r>
        <w:rPr>
          <w:rFonts w:hint="eastAsia"/>
        </w:rPr>
        <w:t>：k</w:t>
      </w:r>
      <w:r>
        <w:t>8</w:t>
      </w:r>
      <w:r>
        <w:rPr>
          <w:rFonts w:hint="eastAsia"/>
        </w:rPr>
        <w:t>s用户授权</w:t>
      </w:r>
    </w:p>
    <w:p w14:paraId="3A33CC85" w14:textId="1155105A" w:rsidR="00CA1A0E" w:rsidRPr="00CA1A0E" w:rsidRDefault="00CA1A0E" w:rsidP="00CA1A0E">
      <w:pPr>
        <w:rPr>
          <w:rFonts w:hint="eastAsia"/>
        </w:rPr>
      </w:pPr>
      <w:r>
        <w:t>K8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提供了多种用户授权方式最常见由RBAC与ABAC。通过配置RBAC将权限授予相应的用户后，即可执行相应的操作完成资源管理（详情见文档：《</w:t>
      </w:r>
      <w:r w:rsidRPr="00CA1A0E">
        <w:t>K8S web权限管理与用户认证</w:t>
      </w:r>
      <w:r>
        <w:rPr>
          <w:rFonts w:hint="eastAsia"/>
        </w:rPr>
        <w:t>》）</w:t>
      </w:r>
    </w:p>
    <w:sectPr w:rsidR="00CA1A0E" w:rsidRPr="00CA1A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F87" w14:textId="77777777" w:rsidR="000831CC" w:rsidRDefault="000831CC" w:rsidP="004773FD">
      <w:r>
        <w:separator/>
      </w:r>
    </w:p>
  </w:endnote>
  <w:endnote w:type="continuationSeparator" w:id="0">
    <w:p w14:paraId="68FBD24A" w14:textId="77777777" w:rsidR="000831CC" w:rsidRDefault="000831CC" w:rsidP="0047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FCA39" w14:textId="77777777" w:rsidR="000831CC" w:rsidRDefault="000831CC" w:rsidP="004773FD">
      <w:r>
        <w:separator/>
      </w:r>
    </w:p>
  </w:footnote>
  <w:footnote w:type="continuationSeparator" w:id="0">
    <w:p w14:paraId="243B771D" w14:textId="77777777" w:rsidR="000831CC" w:rsidRDefault="000831CC" w:rsidP="00477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0C00"/>
    <w:multiLevelType w:val="multilevel"/>
    <w:tmpl w:val="025CF1E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A17D2"/>
    <w:multiLevelType w:val="hybridMultilevel"/>
    <w:tmpl w:val="051655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565B4E"/>
    <w:multiLevelType w:val="multilevel"/>
    <w:tmpl w:val="025CF1E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211EDB"/>
    <w:multiLevelType w:val="multilevel"/>
    <w:tmpl w:val="025CF1E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AC408B"/>
    <w:multiLevelType w:val="hybridMultilevel"/>
    <w:tmpl w:val="1A3CE78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E4DEE"/>
    <w:multiLevelType w:val="hybridMultilevel"/>
    <w:tmpl w:val="D994AB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DEE694E"/>
    <w:multiLevelType w:val="multilevel"/>
    <w:tmpl w:val="630AD54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D8F7000"/>
    <w:multiLevelType w:val="hybridMultilevel"/>
    <w:tmpl w:val="E7C2A9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F0F1FEE"/>
    <w:multiLevelType w:val="hybridMultilevel"/>
    <w:tmpl w:val="46B4F0F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A202C7C"/>
    <w:multiLevelType w:val="hybridMultilevel"/>
    <w:tmpl w:val="E8382B5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04268B8"/>
    <w:multiLevelType w:val="hybridMultilevel"/>
    <w:tmpl w:val="96B077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6E01A7"/>
    <w:multiLevelType w:val="multilevel"/>
    <w:tmpl w:val="025CF1E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996D4B"/>
    <w:multiLevelType w:val="hybridMultilevel"/>
    <w:tmpl w:val="4AAE5A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9"/>
  </w:num>
  <w:num w:numId="9">
    <w:abstractNumId w:val="12"/>
  </w:num>
  <w:num w:numId="10">
    <w:abstractNumId w:val="6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AD5"/>
    <w:rsid w:val="000048DF"/>
    <w:rsid w:val="0003447F"/>
    <w:rsid w:val="0004148D"/>
    <w:rsid w:val="00060DDF"/>
    <w:rsid w:val="00074D03"/>
    <w:rsid w:val="000824BE"/>
    <w:rsid w:val="000831CC"/>
    <w:rsid w:val="000A0AD5"/>
    <w:rsid w:val="0011319E"/>
    <w:rsid w:val="00124803"/>
    <w:rsid w:val="00133FF3"/>
    <w:rsid w:val="00190D19"/>
    <w:rsid w:val="001D1ABC"/>
    <w:rsid w:val="00275076"/>
    <w:rsid w:val="003952AB"/>
    <w:rsid w:val="00456D08"/>
    <w:rsid w:val="00464C1F"/>
    <w:rsid w:val="004773FD"/>
    <w:rsid w:val="004B5BD4"/>
    <w:rsid w:val="004E2410"/>
    <w:rsid w:val="00584A58"/>
    <w:rsid w:val="005C1C98"/>
    <w:rsid w:val="0060256F"/>
    <w:rsid w:val="006744B3"/>
    <w:rsid w:val="006C26C9"/>
    <w:rsid w:val="00740EA3"/>
    <w:rsid w:val="007C34B7"/>
    <w:rsid w:val="009A08EE"/>
    <w:rsid w:val="009B2A6C"/>
    <w:rsid w:val="00AE686D"/>
    <w:rsid w:val="00B46144"/>
    <w:rsid w:val="00B5355C"/>
    <w:rsid w:val="00B91603"/>
    <w:rsid w:val="00BA651D"/>
    <w:rsid w:val="00BF2D4E"/>
    <w:rsid w:val="00C438F4"/>
    <w:rsid w:val="00C55A86"/>
    <w:rsid w:val="00C829E4"/>
    <w:rsid w:val="00C936E7"/>
    <w:rsid w:val="00CA1A0E"/>
    <w:rsid w:val="00CE3441"/>
    <w:rsid w:val="00D27CAB"/>
    <w:rsid w:val="00DA7BFB"/>
    <w:rsid w:val="00DC7579"/>
    <w:rsid w:val="00DD0FC7"/>
    <w:rsid w:val="00DE1313"/>
    <w:rsid w:val="00E13A5B"/>
    <w:rsid w:val="00EA6B26"/>
    <w:rsid w:val="00EF21CE"/>
    <w:rsid w:val="00EF7361"/>
    <w:rsid w:val="00F16C6C"/>
    <w:rsid w:val="00F174E3"/>
    <w:rsid w:val="00F20311"/>
    <w:rsid w:val="00F34293"/>
    <w:rsid w:val="00F72548"/>
    <w:rsid w:val="00FA0933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D2FE3"/>
  <w15:chartTrackingRefBased/>
  <w15:docId w15:val="{502CB6F2-1606-4F78-915F-EEA4FBE6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A0A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56D0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C34B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2480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A0AD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0A0AD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A0AD5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456D08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456D0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074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7C34B7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2480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77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773FD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77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4773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盛原 付</dc:creator>
  <cp:keywords/>
  <dc:description/>
  <cp:lastModifiedBy>盛原 付</cp:lastModifiedBy>
  <cp:revision>11</cp:revision>
  <dcterms:created xsi:type="dcterms:W3CDTF">2024-07-16T06:18:00Z</dcterms:created>
  <dcterms:modified xsi:type="dcterms:W3CDTF">2024-07-30T02:26:00Z</dcterms:modified>
</cp:coreProperties>
</file>