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B88A728">
      <w:pPr>
        <w:rPr>
          <w:rFonts w:hint="eastAsia"/>
        </w:rPr>
      </w:pPr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"https://pan.baidu.com/s/190S4KDdhbRH3xFrr_E9LQw?pwd=aaaa" </w:instrText>
      </w:r>
      <w:r>
        <w:rPr>
          <w:rFonts w:hint="eastAsia"/>
        </w:rPr>
        <w:fldChar w:fldCharType="separate"/>
      </w:r>
      <w:r>
        <w:rPr>
          <w:rStyle w:val="4"/>
          <w:rFonts w:hint="eastAsia"/>
        </w:rPr>
        <w:t>https://pan.baidu.com/s/190S4KDdhbRH3xFrr_E9LQw?pwd=aaaa</w:t>
      </w:r>
      <w:r>
        <w:rPr>
          <w:rFonts w:hint="eastAsia"/>
        </w:rPr>
        <w:fldChar w:fldCharType="end"/>
      </w:r>
    </w:p>
    <w:p w14:paraId="4A099D9C"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提取码aaaa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3997F40"/>
    <w:rsid w:val="03327FC8"/>
    <w:rsid w:val="33997F40"/>
    <w:rsid w:val="3BCB37E4"/>
    <w:rsid w:val="7E2A0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2025-06-01T16:01:00Z</dcterms:created>
  <dc:creator>風</dc:creator>
  <cp:lastModifiedBy>風</cp:lastModifiedBy>
  <dcterms:modified xsi:type="dcterms:W3CDTF">2025-06-01T16:12:28Z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E9F0D4B98C3D4F97B3C89E09B56CAE3D_11</vt:lpwstr>
  </property>
  <property fmtid="{D5CDD505-2E9C-101B-9397-08002B2CF9AE}" pid="4" name="KSOTemplateDocerSaveRecord">
    <vt:lpwstr>eyJoZGlkIjoiODdkMTc0OWU3MjhhYWNiZDdjZGQyNWIxYTA2M2M1NDgiLCJ1c2VySWQiOiIxMjcxNzYzOTg1In0=</vt:lpwstr>
  </property>
</Properties>
</file>